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773" w:rsidRDefault="00E31773">
      <w:pPr>
        <w:pStyle w:val="newncpi0"/>
        <w:jc w:val="center"/>
      </w:pPr>
      <w:bookmarkStart w:id="0" w:name="_GoBack"/>
      <w:bookmarkEnd w:id="0"/>
      <w:r>
        <w:rPr>
          <w:rStyle w:val="name"/>
        </w:rPr>
        <w:t>ЗАКОН РЕСПУБЛИКИ БЕЛАРУСЬ</w:t>
      </w:r>
    </w:p>
    <w:p w:rsidR="00E31773" w:rsidRDefault="00E31773">
      <w:pPr>
        <w:pStyle w:val="newncpi"/>
        <w:ind w:firstLine="0"/>
        <w:jc w:val="center"/>
      </w:pPr>
      <w:r>
        <w:rPr>
          <w:rStyle w:val="datepr"/>
        </w:rPr>
        <w:t>4 января 2014 г.</w:t>
      </w:r>
      <w:r>
        <w:rPr>
          <w:rStyle w:val="number"/>
        </w:rPr>
        <w:t xml:space="preserve"> № 125-З</w:t>
      </w:r>
    </w:p>
    <w:p w:rsidR="00E31773" w:rsidRDefault="00E31773">
      <w:pPr>
        <w:pStyle w:val="title"/>
      </w:pPr>
      <w:r>
        <w:t>О физической культуре и спорте</w:t>
      </w:r>
    </w:p>
    <w:p w:rsidR="00E31773" w:rsidRDefault="00E31773">
      <w:pPr>
        <w:pStyle w:val="prinodobren"/>
      </w:pPr>
      <w:r>
        <w:t>Принят Палатой представителей 5 декабря 2013 года</w:t>
      </w:r>
      <w:r>
        <w:br/>
        <w:t>Одобрен Советом Республики 19 декабря 2013 года</w:t>
      </w:r>
    </w:p>
    <w:p w:rsidR="00E31773" w:rsidRDefault="00E31773">
      <w:pPr>
        <w:pStyle w:val="changei"/>
      </w:pPr>
      <w:r>
        <w:t>Изменения и дополнения:</w:t>
      </w:r>
    </w:p>
    <w:p w:rsidR="00E31773" w:rsidRDefault="00E31773">
      <w:pPr>
        <w:pStyle w:val="changeadd"/>
      </w:pPr>
      <w:r>
        <w:t>Закон Республики Беларусь от 9 января 2018 г. № 92-З (Национальный правовой Интернет-портал Республики Беларусь, 18.01.2018, 2/2530) &lt;H11800092&gt;;</w:t>
      </w:r>
    </w:p>
    <w:p w:rsidR="00E31773" w:rsidRDefault="00E31773">
      <w:pPr>
        <w:pStyle w:val="changeadd"/>
      </w:pPr>
      <w:r>
        <w:t>Закон Республики Беларусь от 19 июля 2022 г. № 200-З (Национальный правовой Интернет-портал Республики Беларусь, 27.07.2022, 2/2920) &lt;H12200200&gt;</w:t>
      </w:r>
    </w:p>
    <w:p w:rsidR="00E31773" w:rsidRDefault="00E31773">
      <w:pPr>
        <w:pStyle w:val="newncpi"/>
      </w:pPr>
      <w:r>
        <w:t> </w:t>
      </w:r>
    </w:p>
    <w:p w:rsidR="00E31773" w:rsidRDefault="00E31773">
      <w:pPr>
        <w:pStyle w:val="newncpi"/>
      </w:pPr>
      <w:r>
        <w:t>Настоящий Закон определяет правовые и организационные основы деятельности в сфере физической культуры и спорта, направлен на создание условий для развития физкультурно-оздоровительной и спортивно-массовой работы, а также для проведения спортивных мероприятий и участия в них спортсменов (команд спортсменов).</w:t>
      </w:r>
    </w:p>
    <w:p w:rsidR="00E31773" w:rsidRDefault="00E31773">
      <w:pPr>
        <w:pStyle w:val="chapter"/>
      </w:pPr>
      <w:r>
        <w:t>ГЛАВА 1</w:t>
      </w:r>
      <w:r>
        <w:br/>
        <w:t>ОБЩИЕ ПОЛОЖЕНИЯ</w:t>
      </w:r>
    </w:p>
    <w:p w:rsidR="00E31773" w:rsidRDefault="00E31773">
      <w:pPr>
        <w:pStyle w:val="article"/>
      </w:pPr>
      <w:r>
        <w:t>Статья 1. Основные термины, применяемые в настоящем Законе, и их определения</w:t>
      </w:r>
    </w:p>
    <w:p w:rsidR="00E31773" w:rsidRDefault="00E31773">
      <w:pPr>
        <w:pStyle w:val="point"/>
      </w:pPr>
      <w:r>
        <w:t>1. В настоящем Законе применяются следующие основные термины и их определения:</w:t>
      </w:r>
    </w:p>
    <w:p w:rsidR="00E31773" w:rsidRDefault="00E31773">
      <w:pPr>
        <w:pStyle w:val="newncpi"/>
      </w:pPr>
      <w:r>
        <w:t>болельщик – физическое лицо, интересующееся достижением спортсменами (командами спортсменов) и иными физическими лицами, занимающимися физической культурой и спортом, спортивных результатов, а также физическое лицо, которое при нахождении в месте проведения спортивно-массового мероприятия, месте проведения спортивного соревнования не является их участником и иным образом не задействовано в их проведении, в том числе в охране общественного порядка и обеспечении общественной безопасности, освещении спортивно-массового мероприятия, спортивного соревнования в средствах массовой информации;</w:t>
      </w:r>
    </w:p>
    <w:p w:rsidR="00E31773" w:rsidRDefault="00E31773">
      <w:pPr>
        <w:pStyle w:val="newncpi"/>
      </w:pPr>
      <w:r>
        <w:t>вид спорта – часть спорта, представляющая собой обособленную сферу общественных отношений, имеющая специфические особенности, правила спортивных соревнований, места проведения спортивно-массовых, спортивных мероприятий, спортивный инвентарь и оборудование;</w:t>
      </w:r>
    </w:p>
    <w:p w:rsidR="00E31773" w:rsidRDefault="00E31773">
      <w:pPr>
        <w:pStyle w:val="newncpi"/>
      </w:pPr>
      <w:r>
        <w:t>волонтер, осуществляющий деятельность в сфере физической культуры и спорта (далее – волонтер), – физическое лицо, добровольно оказывающее информационную и (или) организационную помощь болельщикам и иным лицам при проведении спортивно-массового мероприятия, спортивного соревнования на основании безвозмездного гражданско-правового договора, заключенного с организатором спортивно-массового мероприятия, организатором спортивного соревнования;</w:t>
      </w:r>
    </w:p>
    <w:p w:rsidR="00E31773" w:rsidRDefault="00E31773">
      <w:pPr>
        <w:pStyle w:val="newncpi"/>
      </w:pPr>
      <w:r>
        <w:t>высшее звено подготовки – организации физической культуры и спорта, училища олимпийского резерва, осуществляющие спортивную подготовку спортсменов, претендующих на включение в составы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w:t>
      </w:r>
    </w:p>
    <w:p w:rsidR="00E31773" w:rsidRDefault="00E31773">
      <w:pPr>
        <w:pStyle w:val="newncpi"/>
      </w:pPr>
      <w:r>
        <w:lastRenderedPageBreak/>
        <w:t>клуб по физической культуре и спорту – добровольное объединение физических лиц без образования юридического лица, создаваемое в организациях для подготовки к физкультурно-оздоровительным, спортивно-массовым мероприятиям, спортивным соревнованиям и участия в них;</w:t>
      </w:r>
    </w:p>
    <w:p w:rsidR="00E31773" w:rsidRDefault="00E31773">
      <w:pPr>
        <w:pStyle w:val="newncpi"/>
      </w:pPr>
      <w:r>
        <w:t>лица, осуществляющие деятельность в сфере физической культуры и спорта, – юридические лица (их объединения), не являющиеся организациями физической культуры и спорта, деятельность которых направлена на материально-техническое, медицинское, кадровое, учебно-методическое, информационное, финансовое и иное обеспечение в сфере физической культуры и спорта, а также физические лица, не являющиеся спортсменами, тренерами, иными специалистами в сфере физической культуры и спорта, оказывающие помощь в организации и (или) проведении спортивно-массовых мероприятий, спортивных соревнований, содействие развитию физической культуры и спорта;</w:t>
      </w:r>
    </w:p>
    <w:p w:rsidR="00E31773" w:rsidRDefault="00E31773">
      <w:pPr>
        <w:pStyle w:val="newncpi"/>
      </w:pPr>
      <w:r>
        <w:t>место проведения спортивно-массового мероприятия (место проведения спортивного мероприятия, место проведения спортивного соревнования) – территория физкультурно-спортивного сооружения, а также территории, специально подготовленные для проведения спортивно-массового мероприятия (спортивного мероприятия, спортивного соревнования), в том числе участки автомобильных дорог, площадей, улиц, водных объектов;</w:t>
      </w:r>
    </w:p>
    <w:p w:rsidR="00E31773" w:rsidRDefault="00E31773">
      <w:pPr>
        <w:pStyle w:val="newncpi"/>
      </w:pPr>
      <w:r>
        <w:t>национальные и сборные команды Республики Беларусь по видам спорта (национальные и сборные команды по техническим, авиационным, военно-прикладным и служебно-прикладным видам спорта) – коллективы спортсменов, тренеров и иных специалистов, формируемые для подготовки к международным спортивным соревнованиям и участия в них под государственными символами Республики Беларусь;</w:t>
      </w:r>
    </w:p>
    <w:p w:rsidR="00E31773" w:rsidRDefault="00E31773">
      <w:pPr>
        <w:pStyle w:val="newncpi"/>
      </w:pPr>
      <w:r>
        <w:t xml:space="preserve">объединение болельщиков – общественное объединение, членами которого являются болельщики, реализующее в качестве его основных целей поддержку организаций физической культуры и спорта, спортсменов (команд спортсменов), иных физических лиц, занимающихся физической культурой и спортом, а также формирование </w:t>
      </w:r>
      <w:proofErr w:type="spellStart"/>
      <w:r>
        <w:t>правопослушного</w:t>
      </w:r>
      <w:proofErr w:type="spellEnd"/>
      <w:r>
        <w:t xml:space="preserve"> поведения его членов;</w:t>
      </w:r>
    </w:p>
    <w:p w:rsidR="00E31773" w:rsidRDefault="00E31773">
      <w:pPr>
        <w:pStyle w:val="newncpi"/>
      </w:pPr>
      <w:r>
        <w:t>организатор спортивно-массового мероприятия (организатор спортивного мероприятия, организатор спортивного соревнования) – физическое и (или) юридическое лицо, которое инициировало проведение спортивно-массового мероприятия (спортивного мероприятия, спортивного соревнования) и (или) осуществляет организационное, финансовое и (или) иное обеспечение его подготовки и проведения;</w:t>
      </w:r>
    </w:p>
    <w:p w:rsidR="00E31773" w:rsidRDefault="00E31773">
      <w:pPr>
        <w:pStyle w:val="newncpi"/>
      </w:pPr>
      <w:r>
        <w:t>спорт – сфера деятельности, представляющая собой совокупность видов спорта, сложившаяся в форме спортивных мероприятий;</w:t>
      </w:r>
    </w:p>
    <w:p w:rsidR="00E31773" w:rsidRDefault="00E31773">
      <w:pPr>
        <w:pStyle w:val="newncpi"/>
      </w:pPr>
      <w:r>
        <w:t>спорт высших достижений – часть спорта, направленная на достижение спортсменами высоких спортивных результатов на официальных республиканских спортивных соревнованиях и официальных международных спортивных соревнованиях;</w:t>
      </w:r>
    </w:p>
    <w:p w:rsidR="00E31773" w:rsidRDefault="00E31773">
      <w:pPr>
        <w:pStyle w:val="newncpi"/>
      </w:pPr>
      <w:r>
        <w:t>спортивная делегация – группа физических лиц (физическое лицо), направленная для участия в международных спортивно-массовых, спортивных мероприятиях, не являющихся официальными;</w:t>
      </w:r>
    </w:p>
    <w:p w:rsidR="00E31773" w:rsidRDefault="00E31773">
      <w:pPr>
        <w:pStyle w:val="newncpi"/>
      </w:pPr>
      <w:r>
        <w:t>спортивная делегация Республики Беларусь – группа физических лиц (физическое лицо), направленная для представления Республики Беларусь на официальных международных спортивно-массовых, спортивных мероприятиях и участия в этих мероприятиях;</w:t>
      </w:r>
    </w:p>
    <w:p w:rsidR="00E31773" w:rsidRDefault="00E31773">
      <w:pPr>
        <w:pStyle w:val="newncpi"/>
      </w:pPr>
      <w:r>
        <w:t xml:space="preserve">спортивная дисквалификация – лишение на определенный период времени либо пожизненно, на определенное количество игр (матчей) права участия в спортивных мероприятиях спортсменов, тренеров, судей по спорту, спортивных агентов, медицинских работников, иных физических лиц, участвующих в спортивной подготовке, животных, участвующих в спортивных мероприятиях, за допинг в спорте, а также спортсменов, тренеров, судей по спорту, спортивных агентов, медицинских работников, иных физических лиц, участвующих в спортивной подготовке, за нарушение правил спортивных соревнований по виду спорта, положений о проведении (регламентов проведения) </w:t>
      </w:r>
      <w:r>
        <w:lastRenderedPageBreak/>
        <w:t>спортивных соревнований, решений федераций (союзов, ассоциаций) по виду (видам) спорта, международных спортивных организаций;</w:t>
      </w:r>
    </w:p>
    <w:p w:rsidR="00E31773" w:rsidRDefault="00E31773">
      <w:pPr>
        <w:pStyle w:val="newncpi"/>
      </w:pPr>
      <w:r>
        <w:t>спортивная подготовка – комплексный, планируемый процесс подготовки спортсменов (команд спортсменов), направленный на совершенствование их спортивного мастерства и достижение спортивных результатов, включающий физическое воспитание спортсменов, участие в спортивных мероприятиях, а также материально-техническое, медицинское, научно-методическое и (или) иное обеспечение;</w:t>
      </w:r>
    </w:p>
    <w:p w:rsidR="00E31773" w:rsidRDefault="00E31773">
      <w:pPr>
        <w:pStyle w:val="newncpi"/>
      </w:pPr>
      <w:r>
        <w:t>спортивное соревнование – состязание среди спортсменов (команд спортсменов) по виду (видам) спорта в целях определения победителей, спортивных результатов, проводимое в соответствии с правилами спортивных соревнований по виду спорта и положением о проведении (регламентом проведения) спортивного соревнования;</w:t>
      </w:r>
    </w:p>
    <w:p w:rsidR="00E31773" w:rsidRDefault="00E31773">
      <w:pPr>
        <w:pStyle w:val="newncpi"/>
      </w:pPr>
      <w:r>
        <w:t>спортивно-массовая работа – подготовка и проведение спортивно-массовых мероприятий;</w:t>
      </w:r>
    </w:p>
    <w:p w:rsidR="00E31773" w:rsidRDefault="00E31773">
      <w:pPr>
        <w:pStyle w:val="newncpi"/>
      </w:pPr>
      <w:r>
        <w:t>спортивно-массовое мероприятие – организованное массовое мероприятие соревновательного характера, направленное на физическое развитие человека, совершенствование его двигательной активности, формирование потребности в систематических занятиях физической культурой и спортом, укрепление здоровья и рациональное проведение досуга;</w:t>
      </w:r>
    </w:p>
    <w:p w:rsidR="00E31773" w:rsidRDefault="00E31773">
      <w:pPr>
        <w:pStyle w:val="newncpi"/>
      </w:pPr>
      <w:r>
        <w:t>спортивные мероприятия – спортивные соревнования и мероприятия по спортивной подготовке к ним;</w:t>
      </w:r>
    </w:p>
    <w:p w:rsidR="00E31773" w:rsidRDefault="00E31773">
      <w:pPr>
        <w:pStyle w:val="newncpi"/>
      </w:pPr>
      <w:r>
        <w:t>спортивный агент – физическое лицо, зарегистрированное в качестве индивидуального предпринимателя, прошедшее соответствующую подготовку и осуществляющее на основании гражданско-правовых договоров, заключенных с субъектами профессионального спорта, представление интересов субъектов профессионального спорта в их взаимоотношениях с другими субъектами физической культуры и спорта;</w:t>
      </w:r>
    </w:p>
    <w:p w:rsidR="00E31773" w:rsidRDefault="00E31773">
      <w:pPr>
        <w:pStyle w:val="newncpi"/>
      </w:pPr>
      <w:r>
        <w:t>спортивный режим – порядок поведения спортсмена во время проведения спортивных мероприятий и распорядок дня спортсмена, включающий режим тренировочной и (или) соревновательной работы, периоды отдыха, питания, восстановления, участия в медицинских осмотрах;</w:t>
      </w:r>
    </w:p>
    <w:p w:rsidR="00E31773" w:rsidRDefault="00E31773">
      <w:pPr>
        <w:pStyle w:val="newncpi"/>
      </w:pPr>
      <w:r>
        <w:t>спортивный резерв – физические лица, проходящие спортивную подготовку по избранному виду спорта и претендующие на включение в составы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w:t>
      </w:r>
    </w:p>
    <w:p w:rsidR="00E31773" w:rsidRDefault="00E31773">
      <w:pPr>
        <w:pStyle w:val="newncpi"/>
      </w:pPr>
      <w:r>
        <w:t>спортивный результат – определенный итог участия спортсмена (команды спортсменов), иных физических лиц, занимающихся физической культурой и спортом, в физкультурно-оздоровительных, спортивно-массовых, спортивных мероприятиях (спортивных соревнованиях), выраженный в определенных количественных и (или) качественных показателях;</w:t>
      </w:r>
    </w:p>
    <w:p w:rsidR="00E31773" w:rsidRDefault="00E31773">
      <w:pPr>
        <w:pStyle w:val="newncpi"/>
      </w:pPr>
      <w:r>
        <w:t>спортсмен – физическое лицо, проходящее спортивную подготовку по избранному виду спорта;</w:t>
      </w:r>
    </w:p>
    <w:p w:rsidR="00E31773" w:rsidRDefault="00E31773">
      <w:pPr>
        <w:pStyle w:val="newncpi"/>
      </w:pPr>
      <w:r>
        <w:t>спортсмен высокого класса – спортсмен, имеющий спортивное звание и выступающий на спортивных соревнованиях в целях достижения высоких спортивных результатов;</w:t>
      </w:r>
    </w:p>
    <w:p w:rsidR="00E31773" w:rsidRDefault="00E31773">
      <w:pPr>
        <w:pStyle w:val="newncpi"/>
      </w:pPr>
      <w:r>
        <w:t>студенческий спорт – часть физической культуры и спорта, направленная на физическое воспитание обучающихся в учреждениях среднего специального и высшего образования, в том числе спортсменов, их подготовку к участию и участие в физкультурно-оздоровительных, спортивно-массовых, спортивных мероприятиях;</w:t>
      </w:r>
    </w:p>
    <w:p w:rsidR="00E31773" w:rsidRDefault="00E31773">
      <w:pPr>
        <w:pStyle w:val="newncpi"/>
      </w:pPr>
      <w:r>
        <w:t xml:space="preserve">стюард, осуществляющий деятельность в сфере физической культуры и спорта (далее – стюард), – физическое лицо, прошедшее соответствующую подготовку по вопросам организации и проведения спортивно-массового мероприятия, спортивного </w:t>
      </w:r>
      <w:r>
        <w:lastRenderedPageBreak/>
        <w:t>соревнования и привлекаемое организатором спортивно-массового мероприятия, организатором спортивного соревнования на основании гражданско-правового договора к оказанию помощи в организации и (или) проведении спортивно-массового мероприятия, спортивного соревнования;</w:t>
      </w:r>
    </w:p>
    <w:p w:rsidR="00E31773" w:rsidRDefault="00E31773">
      <w:pPr>
        <w:pStyle w:val="newncpi"/>
      </w:pPr>
      <w:r>
        <w:t>судья по спорту – физическое лицо, прошедшее подготовку судей по спорту и имеющее судейскую категорию, а также физическое лицо, имеющее международную судейскую категорию, уполномоченные организатором спортивно-массового мероприятия или организатором спортивного соревнования на обеспечение соблюдения положения о проведении спортивно-массового мероприятия или правил спортивных соревнований по виду спорта, положения о проведении (регламента проведения) спортивного соревнования соответственно, определение победителей, спортивных результатов и их фиксацию;</w:t>
      </w:r>
    </w:p>
    <w:p w:rsidR="00E31773" w:rsidRDefault="00E31773">
      <w:pPr>
        <w:pStyle w:val="newncpi"/>
      </w:pPr>
      <w:r>
        <w:t>технические, авиационные, военно-прикладные и служебно-прикладные виды спорта – виды спорта, основой которых являются специальные действия, в том числе приемы, связанные с исполнением служебных обязанностей военнослужащими, лицами начальствующего и рядового состава Следственного комитета, Государственного комитета судебных экспертиз, органов внутренних дел, финансовых расследований Комитета государственного контроля, органов и подразделений по чрезвычайным ситуациям, прокурорскими работниками, должностными лицами таможенных органов;</w:t>
      </w:r>
    </w:p>
    <w:p w:rsidR="00E31773" w:rsidRDefault="00E31773">
      <w:pPr>
        <w:pStyle w:val="newncpi"/>
      </w:pPr>
      <w:r>
        <w:t>тренер – физическое лицо, имеющее образование в сфере физической культуры и спорта или получившее допуск к занятию педагогической деятельностью в сфере физической культуры и спорта, осуществляющее физическое воспитание спортсменов в процессе их спортивной подготовки, иных физических лиц в процессе проведения физкультурно-оздоровительной, спортивно-массовой работы, проведение иных мероприятий, необходимых для спортивной подготовки, а также руководство тренировочной и (или) соревновательной работой</w:t>
      </w:r>
      <w:r>
        <w:rPr>
          <w:i/>
          <w:iCs/>
        </w:rPr>
        <w:t xml:space="preserve"> </w:t>
      </w:r>
      <w:r>
        <w:t>спортсменов (команд спортсменов);</w:t>
      </w:r>
    </w:p>
    <w:p w:rsidR="00E31773" w:rsidRDefault="00E31773">
      <w:pPr>
        <w:pStyle w:val="newncpi"/>
      </w:pPr>
      <w:r>
        <w:t>участники спортивно-массовых мероприятий – физические лица, участвующие в спортивно-массовых мероприятиях, тренеры, судьи по спорту, медицинские работники, иные физические лица, участвующие в проведении спортивно-массовых мероприятий, в том числе включенные в составы спортивных делегаций (спортивных делегаций Республики Беларусь);</w:t>
      </w:r>
    </w:p>
    <w:p w:rsidR="00E31773" w:rsidRDefault="00E31773">
      <w:pPr>
        <w:pStyle w:val="newncpi"/>
      </w:pPr>
      <w:r>
        <w:t>участники спортивных мероприятий (участники спортивных соревнований) – спортсмены, тренеры, судьи по спорту, спортивные агенты, медицинские работники, иные физические лица, участвующие в проведении спортивных мероприятий (спортивных соревнований), в том числе включенные в составы спортивных делегаций (спортивных делегаций Республики Беларусь);</w:t>
      </w:r>
    </w:p>
    <w:p w:rsidR="00E31773" w:rsidRDefault="00E31773">
      <w:pPr>
        <w:pStyle w:val="newncpi"/>
      </w:pPr>
      <w:r>
        <w:t>учебно-тренировочный процесс – способ осуществления спортивной подготовки посредством учебно-тренировочных занятий, учебно-тренировочных сборов, восстановительных, профилактических, оздоровительных мероприятий, тестирования, судейской практики, участия в спортивных соревнованиях;</w:t>
      </w:r>
    </w:p>
    <w:p w:rsidR="00E31773" w:rsidRDefault="00E31773">
      <w:pPr>
        <w:pStyle w:val="newncpi"/>
      </w:pPr>
      <w:r>
        <w:t>физическая культура – составная часть культуры, сфера деятельности, представляющая собой совокупность видов деятельности, основанных на духовных и материальных ценностях, создаваемых и используемых обществом в целях физического развития человека, совершенствования его двигательной активности, направленная на укрепление его здоровья и способствующая гармоничному развитию личности;</w:t>
      </w:r>
    </w:p>
    <w:p w:rsidR="00E31773" w:rsidRDefault="00E31773">
      <w:pPr>
        <w:pStyle w:val="newncpi"/>
      </w:pPr>
      <w:r>
        <w:t>физическая подготовка – комплексный процесс использования средств, методов, форм и условий занятий физическими упражнениями, позволяющий направленно воздействовать на физическое развитие человека;</w:t>
      </w:r>
    </w:p>
    <w:p w:rsidR="00E31773" w:rsidRDefault="00E31773">
      <w:pPr>
        <w:pStyle w:val="newncpi"/>
      </w:pPr>
      <w:r>
        <w:t>физическое воспитание – комплексный процесс, направленный на физическое развитие человека, приобретение им умений, навыков и знаний в сфере физической культуры и спорта в целях формирования всесторонне развитого и физически здорового человека, включающий физическую подготовку, физкультурно-оздоровительную и спортивно-массовую работу;</w:t>
      </w:r>
    </w:p>
    <w:p w:rsidR="00E31773" w:rsidRDefault="00E31773">
      <w:pPr>
        <w:pStyle w:val="newncpi"/>
      </w:pPr>
      <w:r>
        <w:lastRenderedPageBreak/>
        <w:t>физкультурно-оздоровительная работа – подготовка и проведение физкультурно-оздоровительных мероприятий;</w:t>
      </w:r>
    </w:p>
    <w:p w:rsidR="00E31773" w:rsidRDefault="00E31773">
      <w:pPr>
        <w:pStyle w:val="newncpi"/>
      </w:pPr>
      <w:r>
        <w:t>физкультурно-оздоровительное мероприятие – мероприятие оздоровительного характера, направленное на физическое развитие человека, совершенствование его двигательной активности, формирование потребности в систематических занятиях физической культурой и спортом, укрепление здоровья и рациональное проведение досуга;</w:t>
      </w:r>
    </w:p>
    <w:p w:rsidR="00E31773" w:rsidRDefault="00E31773">
      <w:pPr>
        <w:pStyle w:val="newncpi"/>
      </w:pPr>
      <w:r>
        <w:t>физкультурно-спортивные сооружения – объекты, предназначенные для занятия физической культурой и спортом;</w:t>
      </w:r>
    </w:p>
    <w:p w:rsidR="00E31773" w:rsidRDefault="00E31773">
      <w:pPr>
        <w:pStyle w:val="newncpi"/>
      </w:pPr>
      <w:r>
        <w:t>школьный спорт – часть физической культуры и спорта, направленная на физическое воспитание обучающихся в учреждениях общего среднего образования, в том числе спортсменов, их подготовку к участию и участие в физкультурно-оздоровительных, спортивно-массовых, спортивных мероприятиях.</w:t>
      </w:r>
    </w:p>
    <w:p w:rsidR="00E31773" w:rsidRDefault="00E31773">
      <w:pPr>
        <w:pStyle w:val="point"/>
      </w:pPr>
      <w:r>
        <w:t>2. Иные термины определяются в отдельных статьях настоящего Закона.</w:t>
      </w:r>
    </w:p>
    <w:p w:rsidR="00E31773" w:rsidRDefault="00E31773">
      <w:pPr>
        <w:pStyle w:val="article"/>
      </w:pPr>
      <w:r>
        <w:t>Статья 2. Правовое регулирование отношений в сфере физической культуры и спорта</w:t>
      </w:r>
    </w:p>
    <w:p w:rsidR="00E31773" w:rsidRDefault="00E31773">
      <w:pPr>
        <w:pStyle w:val="point"/>
      </w:pPr>
      <w:r>
        <w:t>1. Отношения в сфере физической культуры и спорта регулируются законодательством в сфере физической культуры и спорта, в том числе законодательством о допинге в спорте,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E31773" w:rsidRDefault="00E31773">
      <w:pPr>
        <w:pStyle w:val="point"/>
      </w:pPr>
      <w:r>
        <w:t>2. Законодательство в сфере физической культуры и спорта основывается на Конституции Республики Беларусь и состоит из настоящего Закона и иных актов законодательства.</w:t>
      </w:r>
    </w:p>
    <w:p w:rsidR="00E31773" w:rsidRDefault="00E31773">
      <w:pPr>
        <w:pStyle w:val="point"/>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E31773" w:rsidRDefault="00E31773">
      <w:pPr>
        <w:pStyle w:val="article"/>
      </w:pPr>
      <w:r>
        <w:t>Статья 3. Ответственность за нарушение законодательства в сфере физической культуры и спорта</w:t>
      </w:r>
    </w:p>
    <w:p w:rsidR="00E31773" w:rsidRDefault="00E31773">
      <w:pPr>
        <w:pStyle w:val="newncpi"/>
      </w:pPr>
      <w:r>
        <w:t>Лица, виновные в нарушении законодательства в сфере физической культуры и спорта, несут ответственность в соответствии с законодательными актами.</w:t>
      </w:r>
    </w:p>
    <w:p w:rsidR="00E31773" w:rsidRDefault="00E31773">
      <w:pPr>
        <w:pStyle w:val="article"/>
      </w:pPr>
      <w:r>
        <w:t>Статья 4. Право на занятие физической культурой и спортом</w:t>
      </w:r>
    </w:p>
    <w:p w:rsidR="00E31773" w:rsidRDefault="00E31773">
      <w:pPr>
        <w:pStyle w:val="point"/>
      </w:pPr>
      <w:r>
        <w:t>1. Каждый гражданин Республики Беларусь имеет право на занятие физической культурой и спортом.</w:t>
      </w:r>
    </w:p>
    <w:p w:rsidR="00E31773" w:rsidRDefault="00E31773">
      <w:pPr>
        <w:pStyle w:val="point"/>
      </w:pPr>
      <w:r>
        <w:t>2. Право граждан Республики Беларусь на занятие физической культурой и спортом обеспечивается государством посредством создания необходимых условий для его реализации, проведения государственной политики в сфере физической культуры и спорта.</w:t>
      </w:r>
    </w:p>
    <w:p w:rsidR="00E31773" w:rsidRDefault="00E31773">
      <w:pPr>
        <w:pStyle w:val="point"/>
      </w:pPr>
      <w:r>
        <w:t>3. Иностранные граждане и лица без гражданства на территории Республики Беларусь пользуются правами в сфере физической культуры и спорта наравне с гражданами Республики Беларусь, если иное не определено Конституцией Республики Беларусь, настоящим Законом, иными законодательными актами и международными договорами Республики Беларусь.</w:t>
      </w:r>
    </w:p>
    <w:p w:rsidR="00E31773" w:rsidRDefault="00E31773">
      <w:pPr>
        <w:pStyle w:val="article"/>
      </w:pPr>
      <w:r>
        <w:t>Статья 5. Безопасность проведения занятий физической культурой и спортом</w:t>
      </w:r>
    </w:p>
    <w:p w:rsidR="00E31773" w:rsidRDefault="00E31773">
      <w:pPr>
        <w:pStyle w:val="point"/>
      </w:pPr>
      <w:r>
        <w:t>1. При проведении занятий физической культурой и спортом должны соблюдаться правила безопасности проведения таких занятий.</w:t>
      </w:r>
    </w:p>
    <w:p w:rsidR="00E31773" w:rsidRDefault="00E31773">
      <w:pPr>
        <w:pStyle w:val="point"/>
      </w:pPr>
      <w:r>
        <w:t>2. Правила безопасности проведения занятий физической культурой и спортом утверждаются Министерством спорта и туризма.</w:t>
      </w:r>
    </w:p>
    <w:p w:rsidR="00E31773" w:rsidRDefault="00E31773">
      <w:pPr>
        <w:pStyle w:val="point"/>
      </w:pPr>
      <w:r>
        <w:lastRenderedPageBreak/>
        <w:t>3. Правилами безопасности проведения занятий физической культурой и спортом устанавливаются:</w:t>
      </w:r>
    </w:p>
    <w:p w:rsidR="00E31773" w:rsidRDefault="00E31773">
      <w:pPr>
        <w:pStyle w:val="newncpi"/>
      </w:pPr>
      <w:r>
        <w:t>требования к безопасности проведения занятий физической культурой и спортом, направленные на создание условий по охране здоровья, предупреждению травматизма, организации безопасности занятий физической культурой и спортом;</w:t>
      </w:r>
    </w:p>
    <w:p w:rsidR="00E31773" w:rsidRDefault="00E31773">
      <w:pPr>
        <w:pStyle w:val="newncpi"/>
      </w:pPr>
      <w:r>
        <w:t>порядок, условия составления и утверждения акта готовности физкультурно-спортивного сооружения к проведению занятий физической культурой и спортом, а также форма такого акта;</w:t>
      </w:r>
    </w:p>
    <w:p w:rsidR="00E31773" w:rsidRDefault="00E31773">
      <w:pPr>
        <w:pStyle w:val="newncpi"/>
      </w:pPr>
      <w:r>
        <w:t>порядок учета спортивных травм и расследования несчастных случаев, произошедших со спортсменами во время спортивной подготовки, а также с иными физическими лицами, занимающимися физической культурой и спортом, во время таких занятий.</w:t>
      </w:r>
    </w:p>
    <w:p w:rsidR="00E31773" w:rsidRDefault="00E31773">
      <w:pPr>
        <w:pStyle w:val="point"/>
      </w:pPr>
      <w:r>
        <w:t>4. Организации и индивидуальные предприниматели, проводящие занятия физической культурой и спортом, с учетом направления их деятельности по развитию физической культуры и спорта и видов спорта разрабатывают и принимают локальные правовые акты, регулирующие вопросы безопасного проведения занятий физической культурой и спортом, а также вопросы проведения с физическими лицами, занимающимися физической культурой и спортом, инструктажа по вопросам безопасности проведения занятий физической культурой и спортом, профилактики и предупреждения травматизма, оказания первой помощи при несчастных случаях.</w:t>
      </w:r>
    </w:p>
    <w:p w:rsidR="00E31773" w:rsidRDefault="00E31773">
      <w:pPr>
        <w:pStyle w:val="article"/>
      </w:pPr>
      <w:r>
        <w:t>Статья 6. Олимпийское движение Беларуси</w:t>
      </w:r>
    </w:p>
    <w:p w:rsidR="00E31773" w:rsidRDefault="00E31773">
      <w:pPr>
        <w:pStyle w:val="newncpi"/>
      </w:pPr>
      <w:r>
        <w:t>Олимпийское движение Беларуси – часть международного олимпийского движения, целями которого являются пропаганда и внедрение принципов олимпийского движения, содействие развитию физической культуры и спорта, укрепление международного сотрудничества в сфере физической культуры и спорта, представление Республики Беларусь на Олимпийских играх, иных 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w:t>
      </w:r>
    </w:p>
    <w:p w:rsidR="00E31773" w:rsidRDefault="00E31773">
      <w:pPr>
        <w:pStyle w:val="article"/>
      </w:pPr>
      <w:r>
        <w:t xml:space="preserve">Статья 7. </w:t>
      </w:r>
      <w:proofErr w:type="spellStart"/>
      <w:r>
        <w:t>Паралимпийское</w:t>
      </w:r>
      <w:proofErr w:type="spellEnd"/>
      <w:r>
        <w:t xml:space="preserve"> движение Беларуси, </w:t>
      </w:r>
      <w:proofErr w:type="spellStart"/>
      <w:r>
        <w:t>дефлимпийское</w:t>
      </w:r>
      <w:proofErr w:type="spellEnd"/>
      <w:r>
        <w:t xml:space="preserve"> движение Беларуси, специальное олимпийское движение Беларуси</w:t>
      </w:r>
    </w:p>
    <w:p w:rsidR="00E31773" w:rsidRDefault="00E31773">
      <w:pPr>
        <w:pStyle w:val="point"/>
      </w:pPr>
      <w:r>
        <w:t xml:space="preserve">1. В целях содействия развитию физической культуры и спорта инвалидов в Республике Беларусь действуют </w:t>
      </w:r>
      <w:proofErr w:type="spellStart"/>
      <w:r>
        <w:t>паралимпийское</w:t>
      </w:r>
      <w:proofErr w:type="spellEnd"/>
      <w:r>
        <w:t xml:space="preserve"> движение Беларуси, </w:t>
      </w:r>
      <w:proofErr w:type="spellStart"/>
      <w:r>
        <w:t>дефлимпийское</w:t>
      </w:r>
      <w:proofErr w:type="spellEnd"/>
      <w:r>
        <w:t xml:space="preserve"> движение Беларуси, специальное олимпийское движение Беларуси.</w:t>
      </w:r>
    </w:p>
    <w:p w:rsidR="00E31773" w:rsidRDefault="00E31773">
      <w:pPr>
        <w:pStyle w:val="point"/>
      </w:pPr>
      <w:r>
        <w:t>2. </w:t>
      </w:r>
      <w:proofErr w:type="spellStart"/>
      <w:r>
        <w:t>Паралимпийское</w:t>
      </w:r>
      <w:proofErr w:type="spellEnd"/>
      <w:r>
        <w:t xml:space="preserve"> движение Беларуси – часть международного </w:t>
      </w:r>
      <w:proofErr w:type="spellStart"/>
      <w:r>
        <w:t>паралимпийского</w:t>
      </w:r>
      <w:proofErr w:type="spellEnd"/>
      <w:r>
        <w:t xml:space="preserve"> движения, целями которого являются содействие развитию физической культуры и спорта инвалидов с нарушениями опорно-двигательного аппарата, зрения, укрепление международного сотрудничества в сфере физической культуры и спорта, представление Республики Беларусь на </w:t>
      </w:r>
      <w:proofErr w:type="spellStart"/>
      <w:r>
        <w:t>Паралимпийских</w:t>
      </w:r>
      <w:proofErr w:type="spellEnd"/>
      <w:r>
        <w:t xml:space="preserve"> играх, иных международных спортивных мероприятиях, проводимых с участием указанных лиц.</w:t>
      </w:r>
    </w:p>
    <w:p w:rsidR="00E31773" w:rsidRDefault="00E31773">
      <w:pPr>
        <w:pStyle w:val="point"/>
      </w:pPr>
      <w:r>
        <w:t>3. </w:t>
      </w:r>
      <w:proofErr w:type="spellStart"/>
      <w:r>
        <w:t>Дефлимпийское</w:t>
      </w:r>
      <w:proofErr w:type="spellEnd"/>
      <w:r>
        <w:t xml:space="preserve"> движение Беларуси – часть международного </w:t>
      </w:r>
      <w:proofErr w:type="spellStart"/>
      <w:r>
        <w:t>дефлимпийского</w:t>
      </w:r>
      <w:proofErr w:type="spellEnd"/>
      <w:r>
        <w:t xml:space="preserve"> движения, целями которого являются содействие развитию физической культуры и спорта инвалидов с нарушениями слуха, укрепление международного сотрудничества в сфере физической культуры и спорта, представление Республики Беларусь на </w:t>
      </w:r>
      <w:proofErr w:type="spellStart"/>
      <w:r>
        <w:t>Дефлимпийских</w:t>
      </w:r>
      <w:proofErr w:type="spellEnd"/>
      <w:r>
        <w:t xml:space="preserve"> играх, иных международных спортивных мероприятиях, проводимых с участием указанных лиц.</w:t>
      </w:r>
    </w:p>
    <w:p w:rsidR="00E31773" w:rsidRDefault="00E31773">
      <w:pPr>
        <w:pStyle w:val="point"/>
      </w:pPr>
      <w:r>
        <w:t xml:space="preserve">4. Специальное олимпийское движение Беларуси – часть международного специального олимпийского движения, целями которого являются содействие развитию физической культуры и спорта инвалидов с интеллектуальными нарушениями, укрепление международного сотрудничества в сфере физической культуры и спорта, представление </w:t>
      </w:r>
      <w:r>
        <w:lastRenderedPageBreak/>
        <w:t>Республики Беларусь на Специальных олимпийских играх, иных международных спортивных мероприятиях, проводимых с участием указанных лиц.</w:t>
      </w:r>
    </w:p>
    <w:p w:rsidR="00E31773" w:rsidRDefault="00E31773">
      <w:pPr>
        <w:pStyle w:val="article"/>
      </w:pPr>
      <w:r>
        <w:t>Статья 8. Система физической культуры и спорта в Республике Беларусь</w:t>
      </w:r>
    </w:p>
    <w:p w:rsidR="00E31773" w:rsidRDefault="00E31773">
      <w:pPr>
        <w:pStyle w:val="point"/>
      </w:pPr>
      <w:r>
        <w:t>1. Система физической культуры и спорта в Республике Беларусь включает совокупность взаимодействующих субъектов физической культуры и спорта.</w:t>
      </w:r>
    </w:p>
    <w:p w:rsidR="00E31773" w:rsidRDefault="00E31773">
      <w:pPr>
        <w:pStyle w:val="point"/>
      </w:pPr>
      <w:r>
        <w:t>2. К субъектам физической культуры и спорта относятся:</w:t>
      </w:r>
    </w:p>
    <w:p w:rsidR="00E31773" w:rsidRDefault="00E31773">
      <w:pPr>
        <w:pStyle w:val="newncpi"/>
      </w:pPr>
      <w:r>
        <w:t>Министерство спорта и туризма, иные республиканские органы государственного управления, органы местного управления и самоуправления, а также иные государственные органы (организации), осуществляющие в соответствии со своей компетенцией деятельность в сфере физической культуры и спорта;</w:t>
      </w:r>
    </w:p>
    <w:p w:rsidR="00E31773" w:rsidRDefault="00E31773">
      <w:pPr>
        <w:pStyle w:val="newncpi"/>
      </w:pPr>
      <w:r>
        <w:t>организации физической культуры и спорта;</w:t>
      </w:r>
    </w:p>
    <w:p w:rsidR="00E31773" w:rsidRDefault="00E31773">
      <w:pPr>
        <w:pStyle w:val="newncpi"/>
      </w:pPr>
      <w:r>
        <w:t>спортсмены, иные физические лица, занимающиеся физической культурой и спортом, их объединения, в том числе клубы по физической культуре и спорту;</w:t>
      </w:r>
    </w:p>
    <w:p w:rsidR="00E31773" w:rsidRDefault="00E31773">
      <w:pPr>
        <w:pStyle w:val="newncpi"/>
      </w:pPr>
      <w:r>
        <w:t>судьи по спорту, спортивные агенты, тренеры и иные специалисты в сфере физической культуры и спорта, их объединения;</w:t>
      </w:r>
    </w:p>
    <w:p w:rsidR="00E31773" w:rsidRDefault="00E31773">
      <w:pPr>
        <w:pStyle w:val="newncpi"/>
      </w:pPr>
      <w:r>
        <w:t>волонтеры, стюарды, спонсоры, рекламодатели, осуществляющие деятельность в сфере физической культуры и спорта;</w:t>
      </w:r>
    </w:p>
    <w:p w:rsidR="00E31773" w:rsidRDefault="00E31773">
      <w:pPr>
        <w:pStyle w:val="newncpi"/>
      </w:pPr>
      <w:r>
        <w:t>болельщики, объединения болельщиков;</w:t>
      </w:r>
    </w:p>
    <w:p w:rsidR="00E31773" w:rsidRDefault="00E31773">
      <w:pPr>
        <w:pStyle w:val="newncpi"/>
      </w:pPr>
      <w:r>
        <w:t>учреждения образования, научные организации, организации здравоохранения, осуществляющие деятельность в сфере физической культуры и спорта;</w:t>
      </w:r>
    </w:p>
    <w:p w:rsidR="00E31773" w:rsidRDefault="00E31773">
      <w:pPr>
        <w:pStyle w:val="newncpi"/>
      </w:pPr>
      <w:r>
        <w:t>иные лица, осуществляющие деятельность в сфере физической культуры и спорта.</w:t>
      </w:r>
    </w:p>
    <w:p w:rsidR="00E31773" w:rsidRDefault="00E31773">
      <w:pPr>
        <w:pStyle w:val="article"/>
      </w:pPr>
      <w:r>
        <w:t>Статья 8</w:t>
      </w:r>
      <w:r>
        <w:rPr>
          <w:vertAlign w:val="superscript"/>
        </w:rPr>
        <w:t>1</w:t>
      </w:r>
      <w:r>
        <w:t>. Пропаганда физической культуры и спорта</w:t>
      </w:r>
    </w:p>
    <w:p w:rsidR="00E31773" w:rsidRDefault="00E31773">
      <w:pPr>
        <w:pStyle w:val="point"/>
      </w:pPr>
      <w:r>
        <w:t>1. В целях популяризации физической культуры и спорта, формирования у населения потребности в систематическом занятии физической культурой и спортом и чувства ответственности за свое здоровье государство обеспечивает проведение пропаганды физической культуры и спорта посредством:</w:t>
      </w:r>
    </w:p>
    <w:p w:rsidR="00E31773" w:rsidRDefault="00E31773">
      <w:pPr>
        <w:pStyle w:val="newncpi"/>
      </w:pPr>
      <w:r>
        <w:t>информирования населения о социальной значимости физической культуры и спорта, их роли в оздоровлении нации, формировании здорового образа жизни;</w:t>
      </w:r>
    </w:p>
    <w:p w:rsidR="00E31773" w:rsidRDefault="00E31773">
      <w:pPr>
        <w:pStyle w:val="newncpi"/>
      </w:pPr>
      <w:r>
        <w:t>освещения в средствах массовой информации, в том числе путем размещения социальной рекламы, вопросов полезности и необходимости занятия физической культурой и спортом;</w:t>
      </w:r>
    </w:p>
    <w:p w:rsidR="00E31773" w:rsidRDefault="00E31773">
      <w:pPr>
        <w:pStyle w:val="newncpi"/>
      </w:pPr>
      <w:r>
        <w:t>организации и проведения иных мероприятий, направленных на пропаганду физической культуры и спорта.</w:t>
      </w:r>
    </w:p>
    <w:p w:rsidR="00E31773" w:rsidRDefault="00E31773">
      <w:pPr>
        <w:pStyle w:val="point"/>
      </w:pPr>
      <w:r>
        <w:t>2. Пропаганду физической культуры и спорта проводят:</w:t>
      </w:r>
    </w:p>
    <w:p w:rsidR="00E31773" w:rsidRDefault="00E31773">
      <w:pPr>
        <w:pStyle w:val="newncpi"/>
      </w:pPr>
      <w:r>
        <w:t>Министерство спорта и туризма, иные республиканские органы государственного управления, органы местного управления и самоуправления, а также иные государственные органы (организации), осуществляющие в соответствии со своей компетенцией деятельность в сфере физической культуры и спорта;</w:t>
      </w:r>
    </w:p>
    <w:p w:rsidR="00E31773" w:rsidRDefault="00E31773">
      <w:pPr>
        <w:pStyle w:val="newncpi"/>
      </w:pPr>
      <w:r>
        <w:t>организации физической культуры и спорта;</w:t>
      </w:r>
    </w:p>
    <w:p w:rsidR="00E31773" w:rsidRDefault="00E31773">
      <w:pPr>
        <w:pStyle w:val="newncpi"/>
      </w:pPr>
      <w:r>
        <w:t>учреждения образования;</w:t>
      </w:r>
    </w:p>
    <w:p w:rsidR="00E31773" w:rsidRDefault="00E31773">
      <w:pPr>
        <w:pStyle w:val="newncpi"/>
      </w:pPr>
      <w:r>
        <w:t>организации здравоохранения;</w:t>
      </w:r>
    </w:p>
    <w:p w:rsidR="00E31773" w:rsidRDefault="00E31773">
      <w:pPr>
        <w:pStyle w:val="newncpi"/>
      </w:pPr>
      <w:r>
        <w:t>юридические лица, на которые возложены функции редакций государственных средств массовой информации;</w:t>
      </w:r>
    </w:p>
    <w:p w:rsidR="00E31773" w:rsidRDefault="00E31773">
      <w:pPr>
        <w:pStyle w:val="newncpi"/>
      </w:pPr>
      <w:r>
        <w:t>иные юридические лица.</w:t>
      </w:r>
    </w:p>
    <w:p w:rsidR="00E31773" w:rsidRDefault="00E31773">
      <w:pPr>
        <w:pStyle w:val="chapter"/>
      </w:pPr>
      <w:r>
        <w:t>ГЛАВА 2</w:t>
      </w:r>
      <w:r>
        <w:br/>
        <w:t>ГОСУДАРСТВЕННАЯ ПОЛИТИКА В СФЕРЕ ФИЗИЧЕСКОЙ КУЛЬТУРЫ И СПОРТА</w:t>
      </w:r>
    </w:p>
    <w:p w:rsidR="00E31773" w:rsidRDefault="00E31773">
      <w:pPr>
        <w:pStyle w:val="article"/>
      </w:pPr>
      <w:r>
        <w:lastRenderedPageBreak/>
        <w:t>Статья 9. Государственная политика в сфере физической культуры и спорта</w:t>
      </w:r>
    </w:p>
    <w:p w:rsidR="00E31773" w:rsidRDefault="00E31773">
      <w:pPr>
        <w:pStyle w:val="point"/>
      </w:pPr>
      <w:r>
        <w:t>1. Целями государственной политики в сфере физической культуры и спорта являются развитие и поддержка физической культуры и спорта.</w:t>
      </w:r>
    </w:p>
    <w:p w:rsidR="00E31773" w:rsidRDefault="00E31773">
      <w:pPr>
        <w:pStyle w:val="point"/>
      </w:pPr>
      <w:r>
        <w:t>2. Государственная политика в сфере физической культуры и спорта основывается на принципах:</w:t>
      </w:r>
    </w:p>
    <w:p w:rsidR="00E31773" w:rsidRDefault="00E31773">
      <w:pPr>
        <w:pStyle w:val="newncpi"/>
      </w:pPr>
      <w:r>
        <w:t>гуманизма, демократизма, исключения дискриминации и насилия в сфере физической культуры и спорта;</w:t>
      </w:r>
    </w:p>
    <w:p w:rsidR="00E31773" w:rsidRDefault="00E31773">
      <w:pPr>
        <w:pStyle w:val="newncpi"/>
      </w:pPr>
      <w:r>
        <w:t>общедоступности, добровольности, непрерывности и преемственности занятий физической культурой и спортом;</w:t>
      </w:r>
    </w:p>
    <w:p w:rsidR="00E31773" w:rsidRDefault="00E31773">
      <w:pPr>
        <w:pStyle w:val="newncpi"/>
      </w:pPr>
      <w:r>
        <w:t>взаимодействия субъектов физической культуры и спорта;</w:t>
      </w:r>
    </w:p>
    <w:p w:rsidR="00E31773" w:rsidRDefault="00E31773">
      <w:pPr>
        <w:pStyle w:val="newncpi"/>
      </w:pPr>
      <w:r>
        <w:t>сочетания государственного и общественного регулирования и управления в сфере физической культуры и спорта;</w:t>
      </w:r>
    </w:p>
    <w:p w:rsidR="00E31773" w:rsidRDefault="00E31773">
      <w:pPr>
        <w:pStyle w:val="newncpi"/>
      </w:pPr>
      <w:r>
        <w:t>уважения и соблюдения международных обязательств в сфере физической культуры и спорта.</w:t>
      </w:r>
    </w:p>
    <w:p w:rsidR="00E31773" w:rsidRDefault="00E31773">
      <w:pPr>
        <w:pStyle w:val="point"/>
      </w:pPr>
      <w:r>
        <w:t>3. Основными направлениями государственной политики в сфере физической культуры и спорта являются:</w:t>
      </w:r>
    </w:p>
    <w:p w:rsidR="00E31773" w:rsidRDefault="00E31773">
      <w:pPr>
        <w:pStyle w:val="newncpi"/>
      </w:pPr>
      <w:r>
        <w:t>создание условий всем категориям и группам населения для занятия физической культурой и спортом, в том числе материально-технической базы для занятия физической культурой и спортом;</w:t>
      </w:r>
    </w:p>
    <w:p w:rsidR="00E31773" w:rsidRDefault="00E31773">
      <w:pPr>
        <w:pStyle w:val="newncpi"/>
      </w:pPr>
      <w:r>
        <w:t>вовлечение населения в занятия физической культурой и спортом;</w:t>
      </w:r>
    </w:p>
    <w:p w:rsidR="00E31773" w:rsidRDefault="00E31773">
      <w:pPr>
        <w:pStyle w:val="newncpi"/>
      </w:pPr>
      <w:r>
        <w:t>содействие формированию у спортсменов и иных физических лиц, занимающихся физической культурой и спортом, патриотизма и национального самосознания;</w:t>
      </w:r>
    </w:p>
    <w:p w:rsidR="00E31773" w:rsidRDefault="00E31773">
      <w:pPr>
        <w:pStyle w:val="newncpi"/>
      </w:pPr>
      <w:r>
        <w:t>обеспечение безопасности при проведении физкультурно-оздоровительных, спортивно-массовых и спортивных мероприятий;</w:t>
      </w:r>
    </w:p>
    <w:p w:rsidR="00E31773" w:rsidRDefault="00E31773">
      <w:pPr>
        <w:pStyle w:val="newncpi"/>
      </w:pPr>
      <w:r>
        <w:t>физическое воспитание подрастающего поколения, содействие развитию школьного, студенческого спорта;</w:t>
      </w:r>
    </w:p>
    <w:p w:rsidR="00E31773" w:rsidRDefault="00E31773">
      <w:pPr>
        <w:pStyle w:val="newncpi"/>
      </w:pPr>
      <w:r>
        <w:t>обеспечение подготовки спортивного резерва, спортсменов высокого класса;</w:t>
      </w:r>
    </w:p>
    <w:p w:rsidR="00E31773" w:rsidRDefault="00E31773">
      <w:pPr>
        <w:pStyle w:val="newncpi"/>
      </w:pPr>
      <w:r>
        <w:t>обеспечение участия спортсменов в международных спортивных мероприятиях, формирование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 их материально-техническое, медицинское, научно-методическое и (или) иное обеспечение;</w:t>
      </w:r>
    </w:p>
    <w:p w:rsidR="00E31773" w:rsidRDefault="00E31773">
      <w:pPr>
        <w:pStyle w:val="newncpi"/>
      </w:pPr>
      <w:r>
        <w:t xml:space="preserve">поддержка олимпийского движения Беларуси, </w:t>
      </w:r>
      <w:proofErr w:type="spellStart"/>
      <w:r>
        <w:t>паралимпийского</w:t>
      </w:r>
      <w:proofErr w:type="spellEnd"/>
      <w:r>
        <w:t xml:space="preserve"> движения Беларуси, </w:t>
      </w:r>
      <w:proofErr w:type="spellStart"/>
      <w:r>
        <w:t>дефлимпийского</w:t>
      </w:r>
      <w:proofErr w:type="spellEnd"/>
      <w:r>
        <w:t xml:space="preserve"> движения Беларуси, специального олимпийского движения Беларуси;</w:t>
      </w:r>
    </w:p>
    <w:p w:rsidR="00E31773" w:rsidRDefault="00E31773">
      <w:pPr>
        <w:pStyle w:val="newncpi"/>
      </w:pPr>
      <w:r>
        <w:t>противодействие допингу в спорте и борьба с ним;</w:t>
      </w:r>
    </w:p>
    <w:p w:rsidR="00E31773" w:rsidRDefault="00E31773">
      <w:pPr>
        <w:pStyle w:val="newncpi"/>
      </w:pPr>
      <w:r>
        <w:t>развитие видов спорта, признанных в Республике Беларусь;</w:t>
      </w:r>
    </w:p>
    <w:p w:rsidR="00E31773" w:rsidRDefault="00E31773">
      <w:pPr>
        <w:pStyle w:val="newncpi"/>
      </w:pPr>
      <w:r>
        <w:t>пропаганда физической культуры и спорта;</w:t>
      </w:r>
    </w:p>
    <w:p w:rsidR="00E31773" w:rsidRDefault="00E31773">
      <w:pPr>
        <w:pStyle w:val="newncpi"/>
      </w:pPr>
      <w:r>
        <w:t>обеспечение условий для создания и функционирования организаций физической культуры и спорта, иных юридических лиц (их объединений), осуществляющих деятельность в сфере физической культуры и спорта;</w:t>
      </w:r>
    </w:p>
    <w:p w:rsidR="00E31773" w:rsidRDefault="00E31773">
      <w:pPr>
        <w:pStyle w:val="newncpi"/>
      </w:pPr>
      <w:r>
        <w:t>обеспечение условий для функционирования физических лиц, осуществляющих деятельность в сфере физической культуры и спорта;</w:t>
      </w:r>
    </w:p>
    <w:p w:rsidR="00E31773" w:rsidRDefault="00E31773">
      <w:pPr>
        <w:pStyle w:val="newncpi"/>
      </w:pPr>
      <w:r>
        <w:t>обеспечение медицинского наблюдения за состоянием здоровья спортсменов и иных физических лиц, занимающихся физической культурой и спортом;</w:t>
      </w:r>
    </w:p>
    <w:p w:rsidR="00E31773" w:rsidRDefault="00E31773">
      <w:pPr>
        <w:pStyle w:val="newncpi"/>
      </w:pPr>
      <w:r>
        <w:t>подготовка, переподготовка и повышение квалификации кадров в сфере физической культуры и спорта;</w:t>
      </w:r>
    </w:p>
    <w:p w:rsidR="00E31773" w:rsidRDefault="00E31773">
      <w:pPr>
        <w:pStyle w:val="newncpi"/>
      </w:pPr>
      <w:r>
        <w:t>проведение научных исследований и разработок в сфере физической культуры и спорта;</w:t>
      </w:r>
    </w:p>
    <w:p w:rsidR="00E31773" w:rsidRDefault="00E31773">
      <w:pPr>
        <w:pStyle w:val="newncpi"/>
      </w:pPr>
      <w:r>
        <w:t>финансирование физической культуры и спорта за счет средств республиканского и (или) местных бюджетов, создание условий для привлечения средств физических и юридических лиц для финансирования физической культуры и спорта;</w:t>
      </w:r>
    </w:p>
    <w:p w:rsidR="00E31773" w:rsidRDefault="00E31773">
      <w:pPr>
        <w:pStyle w:val="newncpi"/>
      </w:pPr>
      <w:r>
        <w:lastRenderedPageBreak/>
        <w:t>осуществление международного сотрудничества в сфере физической культуры и спорта, интеграция в международное спортивное сообщество;</w:t>
      </w:r>
    </w:p>
    <w:p w:rsidR="00E31773" w:rsidRDefault="00E31773">
      <w:pPr>
        <w:pStyle w:val="newncpi"/>
      </w:pPr>
      <w:r>
        <w:t>обеспечение выполнения нормативов государственных социальных стандартов по обслуживанию населения в сфере физической культуры и спорта, устанавливаемых Советом Министров Республики Беларусь.</w:t>
      </w:r>
    </w:p>
    <w:p w:rsidR="00E31773" w:rsidRDefault="00E31773">
      <w:pPr>
        <w:pStyle w:val="article"/>
      </w:pPr>
      <w:r>
        <w:t>Статья 10. Государственные программы развития физической культуры и спорта</w:t>
      </w:r>
    </w:p>
    <w:p w:rsidR="00E31773" w:rsidRDefault="00E31773">
      <w:pPr>
        <w:pStyle w:val="point"/>
      </w:pPr>
      <w:r>
        <w:t>1. В целях обеспечения развития физической культуры и спорта, реализации основных направлений государственной политики, решения актуальных проблем в сфере физической культуры и спорта в Республике Беларусь разрабатываются и утверждаются государственные программы развития физической культуры и спорта.</w:t>
      </w:r>
    </w:p>
    <w:p w:rsidR="00E31773" w:rsidRDefault="00E31773">
      <w:pPr>
        <w:pStyle w:val="point"/>
      </w:pPr>
      <w:r>
        <w:t>2. Государственные программы развития физической культуры и спорта утверждаются Советом Министров Республики Беларусь.</w:t>
      </w:r>
    </w:p>
    <w:p w:rsidR="00E31773" w:rsidRDefault="00E31773">
      <w:pPr>
        <w:pStyle w:val="newncpi"/>
      </w:pPr>
      <w:r>
        <w:t>Финансирование государственных программ развития физической культуры и спорта осуществляется в порядке, установленном законодательством, в пределах средств республиканского и (или) местных бюджетов, предусмотренных на эти цели, средств, полученных бюджетными организациями от осуществления приносящей доходы деятельности, и иных источников, не запрещенных законодательством.</w:t>
      </w:r>
    </w:p>
    <w:p w:rsidR="00E31773" w:rsidRDefault="00E31773">
      <w:pPr>
        <w:pStyle w:val="article"/>
      </w:pPr>
      <w:r>
        <w:t>Статья 11. Основы регулирования и управления в сфере физической культуры и спорта</w:t>
      </w:r>
    </w:p>
    <w:p w:rsidR="00E31773" w:rsidRDefault="00E31773">
      <w:pPr>
        <w:pStyle w:val="point"/>
      </w:pPr>
      <w:r>
        <w:t>1. Регулирование и управление в сфере физической культуры и спорта строятся на основе сочетания государственного и общественного регулирования и управления.</w:t>
      </w:r>
    </w:p>
    <w:p w:rsidR="00E31773" w:rsidRDefault="00E31773">
      <w:pPr>
        <w:pStyle w:val="point"/>
      </w:pPr>
      <w:r>
        <w:t>2. Государственное регулирование и управление в сфере физической культуры и спорта осуществляют Президент Республики Беларусь, Совет Министров Республики Беларусь, Министерство спорта и туризма, иные республиканские органы государственного управления, местные Советы депутатов, исполнительные и распорядительные органы.</w:t>
      </w:r>
    </w:p>
    <w:p w:rsidR="00E31773" w:rsidRDefault="00E31773">
      <w:pPr>
        <w:pStyle w:val="point"/>
      </w:pPr>
      <w:r>
        <w:t xml:space="preserve">3. Общественное регулирование и управление в сфере физической культуры и спорта осуществляют Национальный олимпийский комитет Республики Беларусь, </w:t>
      </w:r>
      <w:proofErr w:type="spellStart"/>
      <w:r>
        <w:t>Паралимпийский</w:t>
      </w:r>
      <w:proofErr w:type="spellEnd"/>
      <w:r>
        <w:t xml:space="preserve"> комитет Республики Беларусь, организации, возглавляющие </w:t>
      </w:r>
      <w:proofErr w:type="spellStart"/>
      <w:r>
        <w:t>дефлимпийское</w:t>
      </w:r>
      <w:proofErr w:type="spellEnd"/>
      <w:r>
        <w:t xml:space="preserve"> движение Беларуси, специальное олимпийское движение Беларуси, федерации (союзы, ассоциации) по виду (видам) спорта, включенные в реестр федераций (союзов, ассоциаций) по виду (видам) спорта, а также федерации (союзы, ассоциации), не включенные в реестр федераций (союзов, ассоциаций) по виду (видам) спорта, заключившие договоры о совместной деятельности по развитию вида (видов) спорта в соответствии с частью второй пункта 4 настоящей статьи, республиканские государственно-общественные объединения, осуществляющие развитие технических, авиационных, военно-прикладных и служебно-прикладных видов спорта, в пределах их полномочий.</w:t>
      </w:r>
    </w:p>
    <w:p w:rsidR="00E31773" w:rsidRDefault="00E31773">
      <w:pPr>
        <w:pStyle w:val="point"/>
      </w:pPr>
      <w:r>
        <w:t>3</w:t>
      </w:r>
      <w:r>
        <w:rPr>
          <w:vertAlign w:val="superscript"/>
        </w:rPr>
        <w:t>1</w:t>
      </w:r>
      <w:r>
        <w:t>. Государственные органы и организации, осуществляющие государственное или общественное регулирование и управление в сфере физической культуры и спорта, обеспечивают размещение и поддержание в актуальном состоянии в открытом доступе на своих официальных сайтах в глобальной компьютерной сети Интернет информации, связанной с осуществлением государственного или общественного регулирования и управления в сфере физической культуры и спорта, за исключением информации, распространение и (или) предоставление которой ограничено или запрещено в соответствии с законодательными актами.</w:t>
      </w:r>
    </w:p>
    <w:p w:rsidR="00E31773" w:rsidRDefault="00E31773">
      <w:pPr>
        <w:pStyle w:val="point"/>
      </w:pPr>
      <w:r>
        <w:t>3</w:t>
      </w:r>
      <w:r>
        <w:rPr>
          <w:vertAlign w:val="superscript"/>
        </w:rPr>
        <w:t>2</w:t>
      </w:r>
      <w:r>
        <w:t>. Организации, осуществляющие общественное регулирование и управление в сфере физической культуры и спорта, помимо информации, указанной в пункте 3</w:t>
      </w:r>
      <w:r>
        <w:rPr>
          <w:vertAlign w:val="superscript"/>
        </w:rPr>
        <w:t>1</w:t>
      </w:r>
      <w:r>
        <w:t xml:space="preserve"> </w:t>
      </w:r>
      <w:r>
        <w:lastRenderedPageBreak/>
        <w:t>настоящей статьи, обязаны размещать и поддерживать в актуальном состоянии в открытом доступе на своих официальных сайтах в глобальной компьютерной сети Интернет сведения о своих руководящих органах, свои уставы, иные документы, принятые ими в пределах компетенции и связанные с осуществлением общественного регулирования и управления в сфере физической культуры и спорта.</w:t>
      </w:r>
    </w:p>
    <w:p w:rsidR="00E31773" w:rsidRDefault="00E31773">
      <w:pPr>
        <w:pStyle w:val="point"/>
      </w:pPr>
      <w:r>
        <w:t>4. В целях обеспечения согласованных действий по регулированию и управлению в сфере физической культуры и спорта, скоординированных действий по развитию видов спорта, по которым сформированы национальные команды Республики Беларусь по видам спорта, между Министерством спорта и туризма, Национальным олимпийским комитетом Республики Беларусь, соответствующими федерациями (союзами, ассоциациями) по виду (видам) спорта, включенными в реестр федераций (союзов, ассоциаций) по виду (видам) спорта (за исключением федераций (союзов, ассоциаций) по техническим, авиационным, военно-прикладным и служебно-прикладным видам спорта), заключаются договоры о развитии вида (видов) спорта.</w:t>
      </w:r>
    </w:p>
    <w:p w:rsidR="00E31773" w:rsidRDefault="00E31773">
      <w:pPr>
        <w:pStyle w:val="newncpi"/>
      </w:pPr>
      <w:r>
        <w:t>При отсутствии договоров о развитии вида (видов) спорта, указанных в части первой настоящего пункта, Министерство спорта и туризма может заключать договоры о совместной деятельности по развитию вида (видов) спорта с федерациями (союзами, ассоциациями) по виду (видам) спорта, не включенными в реестр федераций (союзов, ассоциаций) по виду (видам) спорта и развивающими виды спорта, по которым сформированы национальные команды Республики Беларусь по видам спорта (за исключением федераций (союзов, ассоциаций) по техническим, авиационным, военно-прикладным и служебно-прикладным видам спорта).</w:t>
      </w:r>
    </w:p>
    <w:p w:rsidR="00E31773" w:rsidRDefault="00E31773">
      <w:pPr>
        <w:pStyle w:val="newncpi"/>
      </w:pPr>
      <w:r>
        <w:t>Федерация (союз, ассоциация) по виду (видам) спорта в случае заключения с Министерством спорта и туризма договора о совместной деятельности по развитию вида (видов) спорта приобретает на период действия этого договора права и обязанности федерации (союза, ассоциации) по виду (видам) спорта, включенной в реестр федераций (союзов, ассоциаций) по виду (видам) спорта, в том числе развивающей виды спорта, по которым сформированы национальные и сборные команды Республики Беларусь по видам спорта.</w:t>
      </w:r>
    </w:p>
    <w:p w:rsidR="00E31773" w:rsidRDefault="00E31773">
      <w:pPr>
        <w:pStyle w:val="newncpi"/>
      </w:pPr>
      <w:r>
        <w:t>Формы типовых договоров о развитии вида (видов) спорта и о совместной деятельности по развитию вида (видов) спорта устанавливаются Министерством спорта и туризма.</w:t>
      </w:r>
    </w:p>
    <w:p w:rsidR="00E31773" w:rsidRDefault="00E31773">
      <w:pPr>
        <w:pStyle w:val="point"/>
      </w:pPr>
      <w:r>
        <w:t xml:space="preserve">5. В целях обеспечения согласованных действий по регулированию и управлению в сфере физической культуры и спорта инвалидов, скоординированных действий по развитию физической культуры и спорта инвалидов Министерством спорта и туризма могут заключаться договоры о сотрудничестве с </w:t>
      </w:r>
      <w:proofErr w:type="spellStart"/>
      <w:r>
        <w:t>Паралимпийским</w:t>
      </w:r>
      <w:proofErr w:type="spellEnd"/>
      <w:r>
        <w:t xml:space="preserve"> комитетом Республики Беларусь и организациями, возглавляющими </w:t>
      </w:r>
      <w:proofErr w:type="spellStart"/>
      <w:r>
        <w:t>дефлимпийское</w:t>
      </w:r>
      <w:proofErr w:type="spellEnd"/>
      <w:r>
        <w:t xml:space="preserve"> движение Беларуси, специальное олимпийское движение Беларуси.</w:t>
      </w:r>
    </w:p>
    <w:p w:rsidR="00E31773" w:rsidRDefault="00E31773">
      <w:pPr>
        <w:pStyle w:val="newncpi"/>
      </w:pPr>
      <w:r>
        <w:t>Государственные органы (организации), республиканские государственно-общественные объединения, осуществляющие развитие технических, авиационных, военно-прикладных, служебно-прикладных видов спорта, могут заключать договоры о сотрудничестве с федерациями (союзами, ассоциациями) по техническим, авиационным, военно-прикладным, служебно-прикладным видам спорта.</w:t>
      </w:r>
    </w:p>
    <w:p w:rsidR="00E31773" w:rsidRDefault="00E31773">
      <w:pPr>
        <w:pStyle w:val="article"/>
      </w:pPr>
      <w:r>
        <w:t>Статья 12. Полномочия Президента Республики Беларусь в сфере физической культуры и спорта</w:t>
      </w:r>
    </w:p>
    <w:p w:rsidR="00E31773" w:rsidRDefault="00E31773">
      <w:pPr>
        <w:pStyle w:val="newncpi"/>
      </w:pPr>
      <w:r>
        <w:t>Президент Республики Беларусь в сфере физической культуры и спорта:</w:t>
      </w:r>
    </w:p>
    <w:p w:rsidR="00E31773" w:rsidRDefault="00E31773">
      <w:pPr>
        <w:pStyle w:val="newncpi"/>
      </w:pPr>
      <w:r>
        <w:t>определяет единую государственную политику;</w:t>
      </w:r>
    </w:p>
    <w:p w:rsidR="00E31773" w:rsidRDefault="00E31773">
      <w:pPr>
        <w:pStyle w:val="newncpi"/>
      </w:pPr>
      <w:r>
        <w:t>осуществляет государственное регулирование;</w:t>
      </w:r>
    </w:p>
    <w:p w:rsidR="00E31773" w:rsidRDefault="00E31773">
      <w:pPr>
        <w:pStyle w:val="newncpi"/>
      </w:pPr>
      <w:r>
        <w:t xml:space="preserve">регулирует вопросы использования олимпийской, </w:t>
      </w:r>
      <w:proofErr w:type="spellStart"/>
      <w:r>
        <w:t>паралимпийской</w:t>
      </w:r>
      <w:proofErr w:type="spellEnd"/>
      <w:r>
        <w:t xml:space="preserve"> символики;</w:t>
      </w:r>
    </w:p>
    <w:p w:rsidR="00E31773" w:rsidRDefault="00E31773">
      <w:pPr>
        <w:pStyle w:val="newncpi"/>
      </w:pPr>
      <w:r>
        <w:t>устанавливает:</w:t>
      </w:r>
    </w:p>
    <w:p w:rsidR="00E31773" w:rsidRDefault="00E31773">
      <w:pPr>
        <w:pStyle w:val="newncpi"/>
      </w:pPr>
      <w:r>
        <w:lastRenderedPageBreak/>
        <w:t>количество, размеры, основания, порядок назначения и выплаты, отказа в назначении, пересмотра, приостановления, возобновления, прекращения выплаты именных стипендий Президента Республики Беларусь в сфере физической культуры и спорта, основания и порядок возмещения сумм, выплаченных в качестве этих стипендий;</w:t>
      </w:r>
    </w:p>
    <w:p w:rsidR="00E31773" w:rsidRDefault="00E31773">
      <w:pPr>
        <w:pStyle w:val="newncpi"/>
      </w:pPr>
      <w:r>
        <w:t>размеры, основания, порядок назначения и выплаты, отказа в назначении, приостановления, возобновления, прекращения выплаты государственных стипендий чемпионам, основания и порядок возмещения и взыскания сумм, выплаченных в качестве этих стипендий;</w:t>
      </w:r>
    </w:p>
    <w:p w:rsidR="00E31773" w:rsidRDefault="00E31773">
      <w:pPr>
        <w:pStyle w:val="newncpi"/>
      </w:pPr>
      <w:r>
        <w:t>порядок и условия присуждения специальной премии Президента Республики Беларусь «</w:t>
      </w:r>
      <w:proofErr w:type="spellStart"/>
      <w:r>
        <w:t>Беларускі</w:t>
      </w:r>
      <w:proofErr w:type="spellEnd"/>
      <w:r>
        <w:t xml:space="preserve"> </w:t>
      </w:r>
      <w:proofErr w:type="spellStart"/>
      <w:r>
        <w:t>спартыўны</w:t>
      </w:r>
      <w:proofErr w:type="spellEnd"/>
      <w:r>
        <w:t xml:space="preserve"> </w:t>
      </w:r>
      <w:proofErr w:type="spellStart"/>
      <w:r>
        <w:t>Алімп</w:t>
      </w:r>
      <w:proofErr w:type="spellEnd"/>
      <w:r>
        <w:t>»;</w:t>
      </w:r>
    </w:p>
    <w:p w:rsidR="00E31773" w:rsidRDefault="00E31773">
      <w:pPr>
        <w:pStyle w:val="newncpi"/>
      </w:pPr>
      <w:r>
        <w:t>осуществляет иные полномочия, возложенные на него Конституцией Республики Беларусь, настоящим Законом и иными законами.</w:t>
      </w:r>
    </w:p>
    <w:p w:rsidR="00E31773" w:rsidRDefault="00E31773">
      <w:pPr>
        <w:pStyle w:val="article"/>
      </w:pPr>
      <w:r>
        <w:t>Статья 13. Полномочия Совета Министров Республики Беларусь в сфере физической культуры и спорта</w:t>
      </w:r>
    </w:p>
    <w:p w:rsidR="00E31773" w:rsidRDefault="00E31773">
      <w:pPr>
        <w:pStyle w:val="newncpi"/>
      </w:pPr>
      <w:r>
        <w:t>Совет Министров Республики Беларусь в сфере физической культуры и спорта:</w:t>
      </w:r>
    </w:p>
    <w:p w:rsidR="00E31773" w:rsidRDefault="00E31773">
      <w:pPr>
        <w:pStyle w:val="newncpi"/>
      </w:pPr>
      <w:r>
        <w:t>обеспечивает проведение единой государственной политики;</w:t>
      </w:r>
    </w:p>
    <w:p w:rsidR="00E31773" w:rsidRDefault="00E31773">
      <w:pPr>
        <w:pStyle w:val="newncpi"/>
      </w:pPr>
      <w:r>
        <w:t>утверждает государственные программы развития физической культуры и спорта;</w:t>
      </w:r>
    </w:p>
    <w:p w:rsidR="00E31773" w:rsidRDefault="00E31773">
      <w:pPr>
        <w:pStyle w:val="newncpi"/>
      </w:pPr>
      <w:r>
        <w:t>обеспечивает развитие международного сотрудничества;</w:t>
      </w:r>
    </w:p>
    <w:p w:rsidR="00E31773" w:rsidRDefault="00E31773">
      <w:pPr>
        <w:pStyle w:val="newncpi"/>
      </w:pPr>
      <w:r>
        <w:t>осуществляет иные полномочия в соответствии с Конституцией Республики Беларусь, настоящим Законом, иными законами, актами Президента Республики Беларусь.</w:t>
      </w:r>
    </w:p>
    <w:p w:rsidR="00E31773" w:rsidRDefault="00E31773">
      <w:pPr>
        <w:pStyle w:val="article"/>
      </w:pPr>
      <w:r>
        <w:t>Статья 14. Полномочия Министерства спорта и туризма, иных республиканских органов государственного управления в сфере физической культуры и спорта</w:t>
      </w:r>
    </w:p>
    <w:p w:rsidR="00E31773" w:rsidRDefault="00E31773">
      <w:pPr>
        <w:pStyle w:val="point"/>
      </w:pPr>
      <w:r>
        <w:t>1. Министерство спорта и туризма в сфере физической культуры и спорта:</w:t>
      </w:r>
    </w:p>
    <w:p w:rsidR="00E31773" w:rsidRDefault="00E31773">
      <w:pPr>
        <w:pStyle w:val="newncpi"/>
      </w:pPr>
      <w:r>
        <w:t>проводит единую государственную политику;</w:t>
      </w:r>
    </w:p>
    <w:p w:rsidR="00E31773" w:rsidRDefault="00E31773">
      <w:pPr>
        <w:pStyle w:val="newncpi"/>
      </w:pPr>
      <w:r>
        <w:t>осуществляет координацию деятельности иных республиканских органов государственного управления;</w:t>
      </w:r>
    </w:p>
    <w:p w:rsidR="00E31773" w:rsidRDefault="00E31773">
      <w:pPr>
        <w:pStyle w:val="newncpi"/>
      </w:pPr>
      <w:r>
        <w:t>разрабатывает проекты государственных программ развития физической культуры и спорта;</w:t>
      </w:r>
    </w:p>
    <w:p w:rsidR="00E31773" w:rsidRDefault="00E31773">
      <w:pPr>
        <w:pStyle w:val="newncpi"/>
      </w:pPr>
      <w:r>
        <w:t>осуществляет руководство подготовкой спортивного резерва, спортсменов высокого класса, в том числе координирует деятельность по организации учебно-тренировочного процесса в целях подготовки спортивного резерва, спортсменов высокого класса в организациях различных типов (видов) независимо от их ведомственной принадлежности и формы собственности;</w:t>
      </w:r>
    </w:p>
    <w:p w:rsidR="00E31773" w:rsidRDefault="00E31773">
      <w:pPr>
        <w:pStyle w:val="newncpi"/>
      </w:pPr>
      <w:r>
        <w:t xml:space="preserve">осуществляет совместно с Национальным олимпийским комитетом Республики Беларусь, </w:t>
      </w:r>
      <w:proofErr w:type="spellStart"/>
      <w:r>
        <w:t>Паралимпийским</w:t>
      </w:r>
      <w:proofErr w:type="spellEnd"/>
      <w:r>
        <w:t xml:space="preserve"> комитетом Республики Беларусь, организацией, возглавляющей </w:t>
      </w:r>
      <w:proofErr w:type="spellStart"/>
      <w:r>
        <w:t>дефлимпийское</w:t>
      </w:r>
      <w:proofErr w:type="spellEnd"/>
      <w:r>
        <w:t xml:space="preserve"> движение Беларуси, материально-техническое обеспечение участия спортивных делегаций Республики Беларусь в Олимпийских, </w:t>
      </w:r>
      <w:proofErr w:type="spellStart"/>
      <w:r>
        <w:t>Паралимпийских</w:t>
      </w:r>
      <w:proofErr w:type="spellEnd"/>
      <w:r>
        <w:t xml:space="preserve">, </w:t>
      </w:r>
      <w:proofErr w:type="spellStart"/>
      <w:r>
        <w:t>Дефлимпийских</w:t>
      </w:r>
      <w:proofErr w:type="spellEnd"/>
      <w:r>
        <w:t xml:space="preserve"> играх и иных международных спортивных мероприятиях, проводимых под эгидой Международного олимпийского комитета, Международного </w:t>
      </w:r>
      <w:proofErr w:type="spellStart"/>
      <w:r>
        <w:t>паралимпийского</w:t>
      </w:r>
      <w:proofErr w:type="spellEnd"/>
      <w:r>
        <w:t xml:space="preserve"> комитета, Международного спортивного комитета глухих, Европейских олимпийских (</w:t>
      </w:r>
      <w:proofErr w:type="spellStart"/>
      <w:r>
        <w:t>паралимпийских</w:t>
      </w:r>
      <w:proofErr w:type="spellEnd"/>
      <w:r>
        <w:t>) комитетов, Ассоциации национальных олимпийских комитетов;</w:t>
      </w:r>
    </w:p>
    <w:p w:rsidR="00E31773" w:rsidRDefault="00E31773">
      <w:pPr>
        <w:pStyle w:val="newncpi"/>
      </w:pPr>
      <w:r>
        <w:t>осуществляет совместно с заинтересованными формирование, направление и финансовое, материально-техническое обеспечение участия спортивных делегаций Республики Беларусь в официальных международных спортивных мероприятиях, за исключением мероприятий, указанных в абзаце шестом настоящего пункта;</w:t>
      </w:r>
    </w:p>
    <w:p w:rsidR="00E31773" w:rsidRDefault="00E31773">
      <w:pPr>
        <w:pStyle w:val="newncpi"/>
      </w:pPr>
      <w:r>
        <w:t xml:space="preserve">координирует деятельность специализированных учебно-спортивных учреждений, детско-юношеских спортивных школ (специализированных детско-юношеских школ </w:t>
      </w:r>
      <w:r>
        <w:lastRenderedPageBreak/>
        <w:t>олимпийского резерва), включенных в структуру клубов по виду (видам) спорта в виде обособленных структурных подразделений, устанавливает продолжительность, порядок организации, проведения и иные особенности учебно-тренировочного процесса в них;</w:t>
      </w:r>
    </w:p>
    <w:p w:rsidR="00E31773" w:rsidRDefault="00E31773">
      <w:pPr>
        <w:pStyle w:val="newncpi"/>
      </w:pPr>
      <w:r>
        <w:t>определяет перечень и описание видов деятельности, относящихся к сфере физической культуры;</w:t>
      </w:r>
    </w:p>
    <w:p w:rsidR="00E31773" w:rsidRDefault="00E31773">
      <w:pPr>
        <w:pStyle w:val="newncpi"/>
      </w:pPr>
      <w:r>
        <w:t>обеспечивает подготовку, переподготовку и повышение квалификации кадров;</w:t>
      </w:r>
    </w:p>
    <w:p w:rsidR="00E31773" w:rsidRDefault="00E31773">
      <w:pPr>
        <w:pStyle w:val="newncpi"/>
      </w:pPr>
      <w:r>
        <w:t>осуществляет противодействие допингу в спорте и борьбу с ним в соответствии с законодательством о допинге в спорте, международными договорами Республики Беларусь, решениями международных спортивных организаций;</w:t>
      </w:r>
    </w:p>
    <w:p w:rsidR="00E31773" w:rsidRDefault="00E31773">
      <w:pPr>
        <w:pStyle w:val="newncpi"/>
      </w:pPr>
      <w:r>
        <w:t>устанавливает порядок создания и деятельности клубов по физической культуре и спорту;</w:t>
      </w:r>
    </w:p>
    <w:p w:rsidR="00E31773" w:rsidRDefault="00E31773">
      <w:pPr>
        <w:pStyle w:val="newncpi"/>
      </w:pPr>
      <w:r>
        <w:t>назначает на должности (освобождает от должностей) руководителей государственных организаций, подчиненных Министерству спорта и туризма;</w:t>
      </w:r>
    </w:p>
    <w:p w:rsidR="00E31773" w:rsidRDefault="00E31773">
      <w:pPr>
        <w:pStyle w:val="newncpi"/>
      </w:pPr>
      <w:r>
        <w:t>согласовывает, если иное не определено законодательными актами, назначение на должности, срок, на который заключаются (продлеваются) контракты, и освобождение от должностей руководителей организаций, осуществляющих подготовку спортивного резерва и (или) спортсменов высокого класса, клубов по виду (видам) спорта, физкультурно-оздоровительных, спортивных центров (комбинатов, комплексов, центров физкультурно-оздоровительной работы), физкультурно-спортивных клубов, учебно-методических центров физического воспитания населения, центров физического воспитания и спорта учащихся и студентов, областных, городских, межрегиональных учреждений спортивной медицины в случаях, если:</w:t>
      </w:r>
    </w:p>
    <w:p w:rsidR="00E31773" w:rsidRDefault="00E31773">
      <w:pPr>
        <w:pStyle w:val="newncpi"/>
      </w:pPr>
      <w:r>
        <w:t>эти организации являются государственными организациями, не подчиненными Министерству спорта и туризма;</w:t>
      </w:r>
    </w:p>
    <w:p w:rsidR="00E31773" w:rsidRDefault="00E31773">
      <w:pPr>
        <w:pStyle w:val="newncpi"/>
      </w:pPr>
      <w:r>
        <w:t>имущество этих организаций находится в собственности республиканских государственно-общественных объединений или профессиональных союзов;</w:t>
      </w:r>
    </w:p>
    <w:p w:rsidR="00E31773" w:rsidRDefault="00E31773">
      <w:pPr>
        <w:pStyle w:val="newncpi"/>
      </w:pPr>
      <w:r>
        <w:t>согласовывает назначение на должности служащих (освобождение от должностей служащих) в организации физической культуры и спорта главных (при отсутствии главных – старших) тренеров, участвующих в подготовке национальных и сборных команд Республики Беларусь по видам спорта;</w:t>
      </w:r>
    </w:p>
    <w:p w:rsidR="00E31773" w:rsidRDefault="00E31773">
      <w:pPr>
        <w:pStyle w:val="newncpi"/>
      </w:pPr>
      <w:r>
        <w:t>развивает международное сотрудничество, представляет интересы Республики Беларусь в международных спортивных организациях, заключает в пределах своей компетенции международные договоры межведомственного характера;</w:t>
      </w:r>
    </w:p>
    <w:p w:rsidR="00E31773" w:rsidRDefault="00E31773">
      <w:pPr>
        <w:pStyle w:val="newncpi"/>
      </w:pPr>
      <w:r>
        <w:t>осуществляет иные полномочия в соответствии с настоящим Законом и иными актами законодательства.</w:t>
      </w:r>
    </w:p>
    <w:p w:rsidR="00E31773" w:rsidRDefault="00E31773">
      <w:pPr>
        <w:pStyle w:val="point"/>
      </w:pPr>
      <w:r>
        <w:t>2. Иные республиканские органы государственного управления осуществляют государственное регулирование и управление в сфере физической культуры и спорта в пределах своих полномочий.</w:t>
      </w:r>
    </w:p>
    <w:p w:rsidR="00E31773" w:rsidRDefault="00E31773">
      <w:pPr>
        <w:pStyle w:val="article"/>
      </w:pPr>
      <w:r>
        <w:t>Статья 15. Полномочия местных Советов депутатов, исполнительных и распорядительных органов в сфере физической культуры и спорта</w:t>
      </w:r>
    </w:p>
    <w:p w:rsidR="00E31773" w:rsidRDefault="00E31773">
      <w:pPr>
        <w:pStyle w:val="point"/>
      </w:pPr>
      <w:r>
        <w:t>1. Местные Советы депутатов в сфере физической культуры и спорта в пределах своей компетенции:</w:t>
      </w:r>
    </w:p>
    <w:p w:rsidR="00E31773" w:rsidRDefault="00E31773">
      <w:pPr>
        <w:pStyle w:val="newncpi"/>
      </w:pPr>
      <w:r>
        <w:t>определяют основные задачи и направления развития физической культуры и спорта на соответствующей территории;</w:t>
      </w:r>
    </w:p>
    <w:p w:rsidR="00E31773" w:rsidRDefault="00E31773">
      <w:pPr>
        <w:pStyle w:val="newncpi"/>
      </w:pPr>
      <w:r>
        <w:t>принимают решения о назначении стипендий спортсменам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 спортивному резерву;</w:t>
      </w:r>
    </w:p>
    <w:p w:rsidR="00E31773" w:rsidRDefault="00E31773">
      <w:pPr>
        <w:pStyle w:val="newncpi"/>
      </w:pPr>
      <w:r>
        <w:t xml:space="preserve">утверждают региональные комплексы мероприятий, обеспечивающие реализацию государственных программ, предусматривающих финансирование за счет средств местных </w:t>
      </w:r>
      <w:r>
        <w:lastRenderedPageBreak/>
        <w:t>бюджетов, концепции или планы мероприятий по вопросам развития физической культуры и спорта и утверждают отчеты об их исполнении;</w:t>
      </w:r>
    </w:p>
    <w:p w:rsidR="00E31773" w:rsidRDefault="00E31773">
      <w:pPr>
        <w:pStyle w:val="newncpi"/>
      </w:pPr>
      <w:r>
        <w:t>осуществляют иные полномочия в соответствии с актами законодательства.</w:t>
      </w:r>
    </w:p>
    <w:p w:rsidR="00E31773" w:rsidRDefault="00E31773">
      <w:pPr>
        <w:pStyle w:val="point"/>
      </w:pPr>
      <w:r>
        <w:t>2. Местные исполнительные и распорядительные органы в сфере физической культуры и спорта в пределах своей компетенции:</w:t>
      </w:r>
    </w:p>
    <w:p w:rsidR="00E31773" w:rsidRDefault="00E31773">
      <w:pPr>
        <w:pStyle w:val="newncpi"/>
      </w:pPr>
      <w:r>
        <w:t>обеспечивают развитие физической культуры и спорта на соответствующей территории;</w:t>
      </w:r>
    </w:p>
    <w:p w:rsidR="00E31773" w:rsidRDefault="00E31773">
      <w:pPr>
        <w:pStyle w:val="newncpi"/>
      </w:pPr>
      <w:r>
        <w:t>проводят пропаганду физической культуры и спорта;</w:t>
      </w:r>
    </w:p>
    <w:p w:rsidR="00E31773" w:rsidRDefault="00E31773">
      <w:pPr>
        <w:pStyle w:val="newncpi"/>
      </w:pPr>
      <w:r>
        <w:t>обеспечивают подготовку спортивного резерва, спортсменов высокого класса;</w:t>
      </w:r>
    </w:p>
    <w:p w:rsidR="00E31773" w:rsidRDefault="00E31773">
      <w:pPr>
        <w:pStyle w:val="newncpi"/>
      </w:pPr>
      <w:r>
        <w:t>формируют и вносят для утверждения в местные Советы депутатов региональные комплексы мероприятий, обеспечивающие реализацию государственных программ, предусматривающих финансирование за счет средств местных бюджетов, проекты концепций или планов мероприятий по вопросам развития физической культуры и спорта и обеспечивают их реализацию;</w:t>
      </w:r>
    </w:p>
    <w:p w:rsidR="00E31773" w:rsidRDefault="00E31773">
      <w:pPr>
        <w:pStyle w:val="newncpi"/>
      </w:pPr>
      <w:r>
        <w:t>осуществляют по решению местных Советов депутатов выплату за счет средств местных бюджетов, предусмотренных на мероприятия в сфере физической культуры и спорта, стипендий спортсменам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 спортивному резерву в порядке и размерах, установленных Советом Министров Республики Беларусь;</w:t>
      </w:r>
    </w:p>
    <w:p w:rsidR="00E31773" w:rsidRDefault="00E31773">
      <w:pPr>
        <w:pStyle w:val="newncpi"/>
      </w:pPr>
      <w:r>
        <w:t>поддерживают достаточный уровень обеспеченности населенных пунктов физкультурно-спортивными сооружениями;</w:t>
      </w:r>
    </w:p>
    <w:p w:rsidR="00E31773" w:rsidRDefault="00E31773">
      <w:pPr>
        <w:pStyle w:val="newncpi"/>
      </w:pPr>
      <w:r>
        <w:t>организуют занятия населения физической культурой и спортом по месту жительства;</w:t>
      </w:r>
    </w:p>
    <w:p w:rsidR="00E31773" w:rsidRDefault="00E31773">
      <w:pPr>
        <w:pStyle w:val="newncpi"/>
      </w:pPr>
      <w:r>
        <w:t>содействуют деятельности организаций, направленной на реализацию их работниками права на занятие физической культурой;</w:t>
      </w:r>
    </w:p>
    <w:p w:rsidR="00E31773" w:rsidRDefault="00E31773">
      <w:pPr>
        <w:pStyle w:val="newncpi"/>
      </w:pPr>
      <w:r>
        <w:t>осуществляют иные полномочия в соответствии с настоящим Законом и иными актами законодательства.</w:t>
      </w:r>
    </w:p>
    <w:p w:rsidR="00E31773" w:rsidRDefault="00E31773">
      <w:pPr>
        <w:pStyle w:val="article"/>
      </w:pPr>
      <w:r>
        <w:t>Статья 15</w:t>
      </w:r>
      <w:r>
        <w:rPr>
          <w:vertAlign w:val="superscript"/>
        </w:rPr>
        <w:t>1</w:t>
      </w:r>
      <w:r>
        <w:t>. Государственная аккредитация на право осуществления деятельности по развитию физической культуры и спорта</w:t>
      </w:r>
    </w:p>
    <w:p w:rsidR="00E31773" w:rsidRDefault="00E31773">
      <w:pPr>
        <w:pStyle w:val="point"/>
      </w:pPr>
      <w:r>
        <w:t>1. Государственная аккредитация на право осуществления деятельности по развитию физической культуры и спорта – деятельность государственных органов или иных организаций по установлению соответствия:</w:t>
      </w:r>
    </w:p>
    <w:p w:rsidR="00E31773" w:rsidRDefault="00E31773">
      <w:pPr>
        <w:pStyle w:val="newncpi"/>
      </w:pPr>
      <w:r>
        <w:t>ресурсного обеспечения организаций, индивидуальных предпринимателей требованиям законодательства в сфере физической культуры и спорта по направлениям деятельности по развитию физической культуры и спорта, этапам спортивной подготовки, видам спорта;</w:t>
      </w:r>
    </w:p>
    <w:p w:rsidR="00E31773" w:rsidRDefault="00E31773">
      <w:pPr>
        <w:pStyle w:val="newncpi"/>
      </w:pPr>
      <w:r>
        <w:t>содержания и качества спортивной подготовки учебным программам по отдельным видам спорта.</w:t>
      </w:r>
    </w:p>
    <w:p w:rsidR="00E31773" w:rsidRDefault="00E31773">
      <w:pPr>
        <w:pStyle w:val="point"/>
      </w:pPr>
      <w:r>
        <w:t>2. Осуществление организациями, индивидуальными предпринимателями, не указанными в части второй настоящего пункта, деятельности по развитию физической культуры и спорта без прохождения государственной аккредитации на право осуществления деятельности по развитию физической культуры и спорта или подтверждения этой государственной аккредитации не допускается, за исключением проведения организациями, индивидуальными предпринимателями физкультурно-оздоровительной и (или) спортивно-массовой работы со своими работниками и членами их семей.</w:t>
      </w:r>
    </w:p>
    <w:p w:rsidR="00E31773" w:rsidRDefault="00E31773">
      <w:pPr>
        <w:pStyle w:val="newncpi"/>
      </w:pPr>
      <w:r>
        <w:t>Деятельность по развитию физической культуры и спорта без прохождения государственной аккредитации на право осуществления деятельности по развитию физической культуры и спорта вправе осуществлять:</w:t>
      </w:r>
    </w:p>
    <w:p w:rsidR="00E31773" w:rsidRDefault="00E31773">
      <w:pPr>
        <w:pStyle w:val="newncpi"/>
      </w:pPr>
      <w:r>
        <w:t>государственные органы;</w:t>
      </w:r>
    </w:p>
    <w:p w:rsidR="00E31773" w:rsidRDefault="00E31773">
      <w:pPr>
        <w:pStyle w:val="newncpi"/>
      </w:pPr>
      <w:r>
        <w:lastRenderedPageBreak/>
        <w:t xml:space="preserve">Национальный олимпийский комитет Республики Беларусь, </w:t>
      </w:r>
      <w:proofErr w:type="spellStart"/>
      <w:r>
        <w:t>Паралимпийский</w:t>
      </w:r>
      <w:proofErr w:type="spellEnd"/>
      <w:r>
        <w:t xml:space="preserve"> комитет Республики Беларусь, организации, возглавляющие </w:t>
      </w:r>
      <w:proofErr w:type="spellStart"/>
      <w:r>
        <w:t>дефлимпийское</w:t>
      </w:r>
      <w:proofErr w:type="spellEnd"/>
      <w:r>
        <w:t xml:space="preserve"> движение Беларуси, специальное олимпийское движение Беларуси;</w:t>
      </w:r>
    </w:p>
    <w:p w:rsidR="00E31773" w:rsidRDefault="00E31773">
      <w:pPr>
        <w:pStyle w:val="newncpi"/>
      </w:pPr>
      <w:r>
        <w:t>республиканские государственно-общественные объединения, осуществляющие развитие технических, авиационных, военно-прикладных и служебно-прикладных видов спорта;</w:t>
      </w:r>
    </w:p>
    <w:p w:rsidR="00E31773" w:rsidRDefault="00E31773">
      <w:pPr>
        <w:pStyle w:val="newncpi"/>
      </w:pPr>
      <w:r>
        <w:t>учреждения образования, иные организации и индивидуальные предприниматели, которым в соответствии с законодательством предоставлено право осуществлять образовательную деятельность, в рамках реализации образовательных программ.</w:t>
      </w:r>
    </w:p>
    <w:p w:rsidR="00E31773" w:rsidRDefault="00E31773">
      <w:pPr>
        <w:pStyle w:val="point"/>
      </w:pPr>
      <w:r>
        <w:t>3. Государственная аккредитация на право осуществления деятельности по развитию физической культуры и спорта и подтверждение этой государственной аккредитации проводятся по следующим направлениям деятельности по развитию физической культуры и спорта:</w:t>
      </w:r>
    </w:p>
    <w:p w:rsidR="00E31773" w:rsidRDefault="00E31773">
      <w:pPr>
        <w:pStyle w:val="newncpi"/>
      </w:pPr>
      <w:r>
        <w:t>на право осуществления деятельности по развитию физической культуры (проведение физкультурно-оздоровительной и (или) спортивно-массовой работы). Деятельность по развитию физической культуры определяется в соответствии с перечнем видов деятельности, относящихся к сфере физической культуры;</w:t>
      </w:r>
    </w:p>
    <w:p w:rsidR="00E31773" w:rsidRDefault="00E31773">
      <w:pPr>
        <w:pStyle w:val="newncpi"/>
      </w:pPr>
      <w:r>
        <w:t>на право осуществления деятельности по развитию спорта (проведение спортивных мероприятий и (или) участие в них) с правом осуществления деятельности по развитию физической культуры (проведение физкультурно-оздоровительной и (или) спортивно-массовой работы). Деятельность по развитию спорта (проведение спортивных мероприятий и (или) участие в них) осуществляется по видам спорта, включенным в реестр видов спорта Республики Беларусь;</w:t>
      </w:r>
    </w:p>
    <w:p w:rsidR="00E31773" w:rsidRDefault="00E31773">
      <w:pPr>
        <w:pStyle w:val="newncpi"/>
      </w:pPr>
      <w:r>
        <w:t>на право осуществления деятельности по развитию спорта (подготовка спортивного резерва и (или) спортсменов высокого класса, проведение спортивных мероприятий и (или) участие в них) с правом осуществления деятельности по развитию физической культуры (проведение физкультурно-оздоровительной и (или) спортивно-массовой работы). Деятельность по развитию спорта (подготовка спортивного резерва и (или) спортсменов высокого класса, проведение спортивных мероприятий и (или) участие в них) осуществляется по видам спорта, включенным в реестр видов спорта Республики Беларусь.</w:t>
      </w:r>
    </w:p>
    <w:p w:rsidR="00E31773" w:rsidRDefault="00E31773">
      <w:pPr>
        <w:pStyle w:val="newncpi"/>
      </w:pPr>
      <w:r>
        <w:t>Государственная аккредитация на право осуществления деятельности по развитию физической культуры и спорта и подтверждение этой государственной аккредитации, предоставляющие право осуществления деятельности по развитию спорта (подготовка спортивного резерва и (или) спортсменов высокого класса, проведение спортивных мероприятий и (или) участие в них), проводятся по следующим этапам спортивной подготовки:</w:t>
      </w:r>
    </w:p>
    <w:p w:rsidR="00E31773" w:rsidRDefault="00E31773">
      <w:pPr>
        <w:pStyle w:val="newncpi"/>
      </w:pPr>
      <w:r>
        <w:t>этап начальной подготовки;</w:t>
      </w:r>
    </w:p>
    <w:p w:rsidR="00E31773" w:rsidRDefault="00E31773">
      <w:pPr>
        <w:pStyle w:val="newncpi"/>
      </w:pPr>
      <w:r>
        <w:t>учебно-тренировочный этап (с правом осуществления деятельности по подготовке спортивного резерва и (или) спортсменов высокого класса на этапе начальной подготовки);</w:t>
      </w:r>
    </w:p>
    <w:p w:rsidR="00E31773" w:rsidRDefault="00E31773">
      <w:pPr>
        <w:pStyle w:val="newncpi"/>
      </w:pPr>
      <w:r>
        <w:t>этап спортивного совершенствования (с правом осуществления деятельности по подготовке спортивного резерва и (или) спортсменов высокого класса на этапе начальной подготовки и учебно-тренировочном этапе);</w:t>
      </w:r>
    </w:p>
    <w:p w:rsidR="00E31773" w:rsidRDefault="00E31773">
      <w:pPr>
        <w:pStyle w:val="newncpi"/>
      </w:pPr>
      <w:r>
        <w:t>этап высшего спортивного мастерства (с правом осуществления деятельности по подготовке спортивного резерва и (или) спортсменов высокого класса на этапе начальной подготовки, учебно-тренировочном этапе и этапе спортивного совершенствования).</w:t>
      </w:r>
    </w:p>
    <w:p w:rsidR="00E31773" w:rsidRDefault="00E31773">
      <w:pPr>
        <w:pStyle w:val="newncpi"/>
      </w:pPr>
      <w:r>
        <w:t xml:space="preserve">После прохождения государственной аккредитации на право осуществления деятельности по развитию физической культуры и спорта или подтверждения этой государственной аккредитации, предоставляющих право осуществления деятельности по развитию спорта (подготовка спортивного резерва и (или) спортсменов высокого класса, проведение спортивных мероприятий и (или) участие в них), специализированные учебно-спортивные учреждения вправе осуществлять деятельность по подготовке спортивного </w:t>
      </w:r>
      <w:r>
        <w:lastRenderedPageBreak/>
        <w:t>резерва и (или) спортсменов высокого класса на этапах спортивного совершенствования, высшего спортивного мастерства с учетом положений абзацев восьмого–десятого части первой и части второй пункта 2 статьи 23 настоящего Закона.</w:t>
      </w:r>
    </w:p>
    <w:p w:rsidR="00E31773" w:rsidRDefault="00E31773">
      <w:pPr>
        <w:pStyle w:val="point"/>
      </w:pPr>
      <w:r>
        <w:t>4. Государственная аккредитация на право осуществления деятельности по развитию физической культуры и спорта и подтверждение этой государственной аккредитации проводятся:</w:t>
      </w:r>
    </w:p>
    <w:p w:rsidR="00E31773" w:rsidRDefault="00E31773">
      <w:pPr>
        <w:pStyle w:val="newncpi"/>
      </w:pPr>
      <w:r>
        <w:t xml:space="preserve">организациями, возглавляющими </w:t>
      </w:r>
      <w:proofErr w:type="spellStart"/>
      <w:r>
        <w:t>дефлимпийское</w:t>
      </w:r>
      <w:proofErr w:type="spellEnd"/>
      <w:r>
        <w:t xml:space="preserve"> движение Беларуси, специальное олимпийское движение Беларуси, в пределах компетенции по развитию </w:t>
      </w:r>
      <w:proofErr w:type="spellStart"/>
      <w:r>
        <w:t>дефлимпийских</w:t>
      </w:r>
      <w:proofErr w:type="spellEnd"/>
      <w:r>
        <w:t>, специальных олимпийских видов спорта – в отношении организаций, индивидуальных предпринимателей, планирующих осуществлять (осуществляющих) развитие указанных видов спорта (относительно этих видов спорта);</w:t>
      </w:r>
    </w:p>
    <w:p w:rsidR="00E31773" w:rsidRDefault="00E31773">
      <w:pPr>
        <w:pStyle w:val="newncpi"/>
      </w:pPr>
      <w:r>
        <w:t>республиканскими государственно-общественными объединениями, осуществляющими развитие технических, авиационных, военно-прикладных и служебно-прикладных видов спорта, в пределах компетенции по развитию технических, авиационных, военно-прикладных и служебно-прикладных видов спорта – в отношении организаций, индивидуальных предпринимателей, планирующих осуществлять (осуществляющих) развитие указанных видов спорта (относительно этих видов спорта);</w:t>
      </w:r>
    </w:p>
    <w:p w:rsidR="00E31773" w:rsidRDefault="00E31773">
      <w:pPr>
        <w:pStyle w:val="newncpi"/>
      </w:pPr>
      <w:r>
        <w:t>Министерством спорта и туризма – в отношении:</w:t>
      </w:r>
    </w:p>
    <w:p w:rsidR="00E31773" w:rsidRDefault="00E31773">
      <w:pPr>
        <w:pStyle w:val="newncpi"/>
      </w:pPr>
      <w:r>
        <w:t>федераций (союзов, ассоциаций) по виду (видам) спорта, являющихся международными или республиканскими общественными объединениями (союзами), за исключением организаций, указанных в абзацах втором и третьем настоящего пункта;</w:t>
      </w:r>
    </w:p>
    <w:p w:rsidR="00E31773" w:rsidRDefault="00E31773">
      <w:pPr>
        <w:pStyle w:val="newncpi"/>
      </w:pPr>
      <w:r>
        <w:t>организаций, индивидуальных предпринимателей, планирующих осуществлять (осуществляющих) деятельность по развитию спорта (подготовка спортивного резерва и (или) спортсменов высокого класса на этапах спортивного совершенствования, высшего спортивного мастерства, проведение спортивных мероприятий и (или) участие в них), за исключением организаций, индивидуальных предпринимателей, указанных в абзацах втором и третьем настоящего пункта;</w:t>
      </w:r>
    </w:p>
    <w:p w:rsidR="00E31773" w:rsidRDefault="00E31773">
      <w:pPr>
        <w:pStyle w:val="newncpi"/>
      </w:pPr>
      <w:r>
        <w:t>местными исполнительными и распорядительными органами – в отношении организаций, в том числе федераций (союзов, ассоциаций) по виду (видам) спорта, являющихся местными общественными объединениями (союзами), индивидуальных предпринимателей, планирующих осуществлять (осуществляющих) на территории соответствующих административно-территориальных единиц деятельность:</w:t>
      </w:r>
    </w:p>
    <w:p w:rsidR="00E31773" w:rsidRDefault="00E31773">
      <w:pPr>
        <w:pStyle w:val="newncpi"/>
      </w:pPr>
      <w:r>
        <w:t>по развитию физической культуры (проведение физкультурно-оздоровительной и (или) спортивно-массовой работы), за исключением организаций, индивидуальных предпринимателей, указанных в абзацах втором, третьем и пятом настоящего пункта;</w:t>
      </w:r>
    </w:p>
    <w:p w:rsidR="00E31773" w:rsidRDefault="00E31773">
      <w:pPr>
        <w:pStyle w:val="newncpi"/>
      </w:pPr>
      <w:r>
        <w:t>по развитию спорта (проведение спортивных мероприятий и (или) участие в них), за исключением организаций, индивидуальных предпринимателей, указанных в абзацах втором, третьем и пятом настоящего пункта;</w:t>
      </w:r>
    </w:p>
    <w:p w:rsidR="00E31773" w:rsidRDefault="00E31773">
      <w:pPr>
        <w:pStyle w:val="newncpi"/>
      </w:pPr>
      <w:r>
        <w:t>по развитию спорта (подготовка спортивного резерва и (или) спортсменов высокого класса на этапе начальной подготовки и учебно-тренировочном этапе, проведение спортивных мероприятий и (или) участие в них), за исключением организаций, индивидуальных предпринимателей, указанных в абзацах втором, третьем и пятом настоящего пункта.</w:t>
      </w:r>
    </w:p>
    <w:p w:rsidR="00E31773" w:rsidRDefault="00E31773">
      <w:pPr>
        <w:pStyle w:val="point"/>
      </w:pPr>
      <w:r>
        <w:t>5. Организации, индивидуальные предприниматели обращаются за подтверждением государственной аккредитации на право осуществления деятельности по развитию физической культуры и спорта не позднее чем за месяц до истечения срока, указанного в пункте 7 настоящей статьи.</w:t>
      </w:r>
    </w:p>
    <w:p w:rsidR="00E31773" w:rsidRDefault="00E31773">
      <w:pPr>
        <w:pStyle w:val="point"/>
      </w:pPr>
      <w:r>
        <w:t>6. По итогам проведения государственной аккредитации на право осуществления деятельности по развитию физической культуры и спорта или подтверждения этой государственной аккредитации государственным органом или иной организацией принимается решение:</w:t>
      </w:r>
    </w:p>
    <w:p w:rsidR="00E31773" w:rsidRDefault="00E31773">
      <w:pPr>
        <w:pStyle w:val="newncpi"/>
      </w:pPr>
      <w:r>
        <w:lastRenderedPageBreak/>
        <w:t>о государственной аккредитации на право осуществления деятельности по развитию физической культуры и спорта или о подтверждении этой государственной аккредитации с указанием направления деятельности по развитию физической культуры и спорта, этапа спортивной подготовки, вида спорта;</w:t>
      </w:r>
    </w:p>
    <w:p w:rsidR="00E31773" w:rsidRDefault="00E31773">
      <w:pPr>
        <w:pStyle w:val="newncpi"/>
      </w:pPr>
      <w:r>
        <w:t>об отказе в государственной аккредитации на право осуществления деятельности по развитию физической культуры и спорта или об отказе в подтверждении этой государственной аккредитации с указанием направления деятельности по развитию физической культуры и спорта, этапа спортивной подготовки, вида спорта.</w:t>
      </w:r>
    </w:p>
    <w:p w:rsidR="00E31773" w:rsidRDefault="00E31773">
      <w:pPr>
        <w:pStyle w:val="newncpi"/>
      </w:pPr>
      <w:r>
        <w:t>При принятии решения о государственной аккредитации на право осуществления деятельности по развитию физической культуры и спорта или о подтверждении этой государственной аккредитации организации, индивидуальному предпринимателю выдается сертификат о государственной аккредитации на право осуществления деятельности по развитию физической культуры и спорта по форме, установленной Министерством спорта и туризма, с указанием направления деятельности по развитию физической культуры и спорта, этапа спортивной подготовки, вида спорта.</w:t>
      </w:r>
    </w:p>
    <w:p w:rsidR="00E31773" w:rsidRDefault="00E31773">
      <w:pPr>
        <w:pStyle w:val="point"/>
      </w:pPr>
      <w:r>
        <w:t>7. Государственная аккредитация на право осуществления деятельности по развитию физической культуры и спорта или подтверждение этой государственной аккредитации дают право на осуществление этой деятельности в течение пяти лет со дня, следующего за днем принятия решения о государственной аккредитации на право осуществления деятельности по развитию физической культуры и спорта или о подтверждении этой государственной аккредитации.</w:t>
      </w:r>
    </w:p>
    <w:p w:rsidR="00E31773" w:rsidRDefault="00E31773">
      <w:pPr>
        <w:pStyle w:val="point"/>
      </w:pPr>
      <w:r>
        <w:t>8. Критерии для прохождения (подтверждения, лишения) государственной аккредитации на право осуществления деятельности по развитию физической культуры и спорта устанавливаются Советом Министров Республики Беларусь.</w:t>
      </w:r>
    </w:p>
    <w:p w:rsidR="00E31773" w:rsidRDefault="00E31773">
      <w:pPr>
        <w:pStyle w:val="point"/>
      </w:pPr>
      <w:r>
        <w:t>9. Порядок проведения (подтверждения) государственной аккредитации на право осуществления деятельности по развитию физической культуры и спорта устанавливается законодательством об административных процедурах, а порядок лишения этой государственной аккредитации – Министерством спорта и туризма.</w:t>
      </w:r>
    </w:p>
    <w:p w:rsidR="00E31773" w:rsidRDefault="00E31773">
      <w:pPr>
        <w:pStyle w:val="chapter"/>
      </w:pPr>
      <w:r>
        <w:t>ГЛАВА 3</w:t>
      </w:r>
      <w:r>
        <w:br/>
        <w:t>ОРГАНИЗАЦИИ ФИЗИЧЕСКОЙ КУЛЬТУРЫ И СПОРТА</w:t>
      </w:r>
    </w:p>
    <w:p w:rsidR="00E31773" w:rsidRDefault="00E31773">
      <w:pPr>
        <w:pStyle w:val="article"/>
      </w:pPr>
      <w:r>
        <w:t>Статья 16. Организации физической культуры и спорта</w:t>
      </w:r>
    </w:p>
    <w:p w:rsidR="00E31773" w:rsidRDefault="00E31773">
      <w:pPr>
        <w:pStyle w:val="point"/>
      </w:pPr>
      <w:r>
        <w:t>1. В Республике Беларусь могут создаваться коммерческие и некоммерческие организации физической культуры и спорта.</w:t>
      </w:r>
    </w:p>
    <w:p w:rsidR="00E31773" w:rsidRDefault="00E31773">
      <w:pPr>
        <w:pStyle w:val="point"/>
      </w:pPr>
      <w:r>
        <w:t>2. Организацией физической культуры и спорта признается юридическое лицо, одной из основных целей деятельности которого является:</w:t>
      </w:r>
    </w:p>
    <w:p w:rsidR="00E31773" w:rsidRDefault="00E31773">
      <w:pPr>
        <w:pStyle w:val="newncpi"/>
      </w:pPr>
      <w:r>
        <w:t>развитие физической культуры (проведение физкультурно-оздоровительной и (или) спортивно-массовой работы);</w:t>
      </w:r>
    </w:p>
    <w:p w:rsidR="00E31773" w:rsidRDefault="00E31773">
      <w:pPr>
        <w:pStyle w:val="newncpi"/>
      </w:pPr>
      <w:r>
        <w:t>развитие спорта (проведение спортивных мероприятий и (или) участие в них, в том числе спортивная подготовка и представление спортсменов (команд спортсменов) на спортивных соревнованиях);</w:t>
      </w:r>
    </w:p>
    <w:p w:rsidR="00E31773" w:rsidRDefault="00E31773">
      <w:pPr>
        <w:pStyle w:val="newncpi"/>
      </w:pPr>
      <w:r>
        <w:t>развитие спорта (подготовка спортивного резерва и (или) спортсменов высокого класса);</w:t>
      </w:r>
    </w:p>
    <w:p w:rsidR="00E31773" w:rsidRDefault="00E31773">
      <w:pPr>
        <w:pStyle w:val="newncpi"/>
      </w:pPr>
      <w:r>
        <w:t>учебно-методическое обеспечение физической культуры и спорта;</w:t>
      </w:r>
    </w:p>
    <w:p w:rsidR="00E31773" w:rsidRDefault="00E31773">
      <w:pPr>
        <w:pStyle w:val="newncpi"/>
      </w:pPr>
      <w:r>
        <w:t>научно-методическое и медицинское обеспечение спортивной подготовки;</w:t>
      </w:r>
    </w:p>
    <w:p w:rsidR="00E31773" w:rsidRDefault="00E31773">
      <w:pPr>
        <w:pStyle w:val="newncpi"/>
      </w:pPr>
      <w:r>
        <w:t>противодействие допингу в спорте и борьба с ним, организация допинг-контроля.</w:t>
      </w:r>
    </w:p>
    <w:p w:rsidR="00E31773" w:rsidRDefault="00E31773">
      <w:pPr>
        <w:pStyle w:val="point"/>
      </w:pPr>
      <w:r>
        <w:t>3. К организациям физической культуры и спорта относятся:</w:t>
      </w:r>
    </w:p>
    <w:p w:rsidR="00E31773" w:rsidRDefault="00E31773">
      <w:pPr>
        <w:pStyle w:val="newncpi"/>
      </w:pPr>
      <w:r>
        <w:t>Национальный олимпийский комитет Республики Беларусь;</w:t>
      </w:r>
    </w:p>
    <w:p w:rsidR="00E31773" w:rsidRDefault="00E31773">
      <w:pPr>
        <w:pStyle w:val="newncpi"/>
      </w:pPr>
      <w:proofErr w:type="spellStart"/>
      <w:r>
        <w:t>Паралимпийский</w:t>
      </w:r>
      <w:proofErr w:type="spellEnd"/>
      <w:r>
        <w:t xml:space="preserve"> комитет Республики Беларусь, организации, возглавляющие </w:t>
      </w:r>
      <w:proofErr w:type="spellStart"/>
      <w:r>
        <w:t>дефлимпийское</w:t>
      </w:r>
      <w:proofErr w:type="spellEnd"/>
      <w:r>
        <w:t xml:space="preserve"> движение Беларуси, специальное олимпийское движение Беларуси;</w:t>
      </w:r>
    </w:p>
    <w:p w:rsidR="00E31773" w:rsidRDefault="00E31773">
      <w:pPr>
        <w:pStyle w:val="newncpi"/>
      </w:pPr>
      <w:r>
        <w:t>Национальное антидопинговое агентство;</w:t>
      </w:r>
    </w:p>
    <w:p w:rsidR="00E31773" w:rsidRDefault="00E31773">
      <w:pPr>
        <w:pStyle w:val="newncpi"/>
      </w:pPr>
      <w:r>
        <w:lastRenderedPageBreak/>
        <w:t>федерации (союзы, ассоциации) по виду (видам) спорта;</w:t>
      </w:r>
    </w:p>
    <w:p w:rsidR="00E31773" w:rsidRDefault="00E31773">
      <w:pPr>
        <w:pStyle w:val="newncpi"/>
      </w:pPr>
      <w:r>
        <w:t>республиканские государственно-общественные объединения, осуществляющие развитие технических, авиационных, военно-прикладных и служебно-прикладных видов спорта;</w:t>
      </w:r>
    </w:p>
    <w:p w:rsidR="00E31773" w:rsidRDefault="00E31773">
      <w:pPr>
        <w:pStyle w:val="newncpi"/>
      </w:pPr>
      <w:r>
        <w:t>специализированные учебно-спортивные учреждения;</w:t>
      </w:r>
    </w:p>
    <w:p w:rsidR="00E31773" w:rsidRDefault="00E31773">
      <w:pPr>
        <w:pStyle w:val="newncpi"/>
      </w:pPr>
      <w:r>
        <w:t>клубы по виду (видам) спорта;</w:t>
      </w:r>
    </w:p>
    <w:p w:rsidR="00E31773" w:rsidRDefault="00E31773">
      <w:pPr>
        <w:pStyle w:val="newncpi"/>
      </w:pPr>
      <w:r>
        <w:t>физкультурно-оздоровительные, спортивные центры (комбинаты, комплексы, центры физкультурно-оздоровительной работы), физкультурно-спортивные клубы;</w:t>
      </w:r>
    </w:p>
    <w:p w:rsidR="00E31773" w:rsidRDefault="00E31773">
      <w:pPr>
        <w:pStyle w:val="newncpi"/>
      </w:pPr>
      <w:r>
        <w:t>учебно-методические центры физического воспитания населения;</w:t>
      </w:r>
    </w:p>
    <w:p w:rsidR="00E31773" w:rsidRDefault="00E31773">
      <w:pPr>
        <w:pStyle w:val="newncpi"/>
      </w:pPr>
      <w:r>
        <w:t>центры физического воспитания и спорта учащихся и студентов;</w:t>
      </w:r>
    </w:p>
    <w:p w:rsidR="00E31773" w:rsidRDefault="00E31773">
      <w:pPr>
        <w:pStyle w:val="newncpi"/>
      </w:pPr>
      <w:r>
        <w:t>спортивно-оздоровительные лагеря (в случае государственной регистрации в качестве юридического лица);</w:t>
      </w:r>
    </w:p>
    <w:p w:rsidR="00E31773" w:rsidRDefault="00E31773">
      <w:pPr>
        <w:pStyle w:val="newncpi"/>
      </w:pPr>
      <w:r>
        <w:t>иные юридические лица, которые преследуют цели, предусмотренные пунктом 2 настоящей статьи, и определяют одну из них в качестве основной цели своей деятельности.</w:t>
      </w:r>
    </w:p>
    <w:p w:rsidR="00E31773" w:rsidRDefault="00E31773">
      <w:pPr>
        <w:pStyle w:val="point"/>
      </w:pPr>
      <w:r>
        <w:t>4. Организации физической культуры и спорта могут осуществлять приносящую доходы (предпринимательскую) деятельность в соответствии с законодательными актами.</w:t>
      </w:r>
    </w:p>
    <w:p w:rsidR="00E31773" w:rsidRDefault="00E31773">
      <w:pPr>
        <w:pStyle w:val="point"/>
      </w:pPr>
      <w:r>
        <w:t>5. Министерством спорта и туризма по согласованию с Министерством финансов устанавливаются типовые штаты и нормативы численности работников государственных организаций физической культуры и спорта, указанных в абзацах седьмом–двенадцатом пункта 3 настоящей статьи.</w:t>
      </w:r>
    </w:p>
    <w:p w:rsidR="00E31773" w:rsidRDefault="00E31773">
      <w:pPr>
        <w:pStyle w:val="point"/>
      </w:pPr>
      <w:r>
        <w:t>6. Организациям физической культуры и спорта может оказываться поддержка в виде предоставления безвозмездной (спонсорской) помощи, установления льгот по уплате налогов, сборов (пошлин), в иных видах, определяемых Президентом Республики Беларусь.</w:t>
      </w:r>
    </w:p>
    <w:p w:rsidR="00E31773" w:rsidRDefault="00E31773">
      <w:pPr>
        <w:pStyle w:val="newncpi"/>
      </w:pPr>
      <w:r>
        <w:t>Основания, порядок оказания и прекращения оказания поддержки организациям физической культуры и спорта определяются Президентом Республики Беларусь или уполномоченным им органом.</w:t>
      </w:r>
    </w:p>
    <w:p w:rsidR="00E31773" w:rsidRDefault="00E31773">
      <w:pPr>
        <w:pStyle w:val="article"/>
      </w:pPr>
      <w:r>
        <w:t>Статья 17. Создание, реорганизация и ликвидация организаций физической культуры и спорта</w:t>
      </w:r>
    </w:p>
    <w:p w:rsidR="00E31773" w:rsidRDefault="00E31773">
      <w:pPr>
        <w:pStyle w:val="point"/>
      </w:pPr>
      <w:r>
        <w:t>1. Организации физической культуры и спорта создаются, реорганизуются и ликвидируются в соответствии с Гражданским кодексом Республики Беларусь, иными актами законодательства с учетом особенностей, предусмотренных пунктом 2 настоящей статьи, статьями 18–28 настоящего Закона.</w:t>
      </w:r>
    </w:p>
    <w:p w:rsidR="00E31773" w:rsidRDefault="00E31773">
      <w:pPr>
        <w:pStyle w:val="point"/>
      </w:pPr>
      <w:r>
        <w:t>2. Создание, реорганизация и ликвидация государственных организаций физической культуры и спорта осуществляются по согласованию с Министерством спорта и туризма, если иное не определено законодательными актами.</w:t>
      </w:r>
    </w:p>
    <w:p w:rsidR="00E31773" w:rsidRDefault="00E31773">
      <w:pPr>
        <w:pStyle w:val="article"/>
      </w:pPr>
      <w:r>
        <w:t>Статья 17</w:t>
      </w:r>
      <w:r>
        <w:rPr>
          <w:vertAlign w:val="superscript"/>
        </w:rPr>
        <w:t>1</w:t>
      </w:r>
      <w:r>
        <w:t>. Устав организации физической культуры и спорта</w:t>
      </w:r>
    </w:p>
    <w:p w:rsidR="00E31773" w:rsidRDefault="00E31773">
      <w:pPr>
        <w:pStyle w:val="newncpi"/>
      </w:pPr>
      <w:r>
        <w:t>Устав организации физической культуры и спорта должен содержать, если иное не установлено законодательными актами:</w:t>
      </w:r>
    </w:p>
    <w:p w:rsidR="00E31773" w:rsidRDefault="00E31773">
      <w:pPr>
        <w:pStyle w:val="newncpi"/>
      </w:pPr>
      <w:r>
        <w:t>наименование и место нахождения организации физической культуры и спорта;</w:t>
      </w:r>
    </w:p>
    <w:p w:rsidR="00E31773" w:rsidRDefault="00E31773">
      <w:pPr>
        <w:pStyle w:val="newncpi"/>
      </w:pPr>
      <w:r>
        <w:t>цели, задачи, предмет деятельности организации физической культуры и спорта;</w:t>
      </w:r>
    </w:p>
    <w:p w:rsidR="00E31773" w:rsidRDefault="00E31773">
      <w:pPr>
        <w:pStyle w:val="newncpi"/>
      </w:pPr>
      <w:r>
        <w:t>вид (виды) спорта, развитие которого (которых) осуществляется организацией физической культуры и спорта (при наличии);</w:t>
      </w:r>
    </w:p>
    <w:p w:rsidR="00E31773" w:rsidRDefault="00E31773">
      <w:pPr>
        <w:pStyle w:val="newncpi"/>
      </w:pPr>
      <w:r>
        <w:t>сведения о создании, реорганизациях с указанием данных о правопреемстве, переименованиях организации физической культуры и спорта;</w:t>
      </w:r>
    </w:p>
    <w:p w:rsidR="00E31773" w:rsidRDefault="00E31773">
      <w:pPr>
        <w:pStyle w:val="newncpi"/>
      </w:pPr>
      <w:r>
        <w:t>структуру организации физической культуры и спорта;</w:t>
      </w:r>
    </w:p>
    <w:p w:rsidR="00E31773" w:rsidRDefault="00E31773">
      <w:pPr>
        <w:pStyle w:val="newncpi"/>
      </w:pPr>
      <w:r>
        <w:t>порядок управления деятельностью организации физической культуры и спорта, компетенцию руководящих органов;</w:t>
      </w:r>
    </w:p>
    <w:p w:rsidR="00E31773" w:rsidRDefault="00E31773">
      <w:pPr>
        <w:pStyle w:val="newncpi"/>
      </w:pPr>
      <w:r>
        <w:t>источники и порядок формирования имущества организации физической культуры и спорта;</w:t>
      </w:r>
    </w:p>
    <w:p w:rsidR="00E31773" w:rsidRDefault="00E31773">
      <w:pPr>
        <w:pStyle w:val="newncpi"/>
      </w:pPr>
      <w:r>
        <w:lastRenderedPageBreak/>
        <w:t>порядок внесения изменений в устав организации физической культуры и спорта;</w:t>
      </w:r>
    </w:p>
    <w:p w:rsidR="00E31773" w:rsidRDefault="00E31773">
      <w:pPr>
        <w:pStyle w:val="newncpi"/>
      </w:pPr>
      <w:r>
        <w:t>порядок реорганизации и ликвидации организации физической культуры и спорта, использования имущества, оставшегося после ее ликвидации;</w:t>
      </w:r>
    </w:p>
    <w:p w:rsidR="00E31773" w:rsidRDefault="00E31773">
      <w:pPr>
        <w:pStyle w:val="newncpi"/>
      </w:pPr>
      <w:r>
        <w:t>иные положения, предусмотренные законодательством либо не противоречащие ему.</w:t>
      </w:r>
    </w:p>
    <w:p w:rsidR="00E31773" w:rsidRDefault="00E31773">
      <w:pPr>
        <w:pStyle w:val="article"/>
      </w:pPr>
      <w:r>
        <w:t>Статья 18. Национальный олимпийский комитет Республики Беларусь</w:t>
      </w:r>
    </w:p>
    <w:p w:rsidR="00E31773" w:rsidRDefault="00E31773">
      <w:pPr>
        <w:pStyle w:val="point"/>
      </w:pPr>
      <w:r>
        <w:t>1. Национальный олимпийский комитет Республики Беларусь – общественная организация, признанная Международным олимпийским комитетом, которая возглавляет олимпийское движение Беларуси и руководствуется в своей деятельности законодательством, Олимпийской хартией Международного олимпийского комитета, иными решениями Международного олимпийского комитета и своим уставом.</w:t>
      </w:r>
    </w:p>
    <w:p w:rsidR="00E31773" w:rsidRDefault="00E31773">
      <w:pPr>
        <w:pStyle w:val="point"/>
      </w:pPr>
      <w:r>
        <w:t>2. Национальный олимпийский комитет Республики Беларусь:</w:t>
      </w:r>
    </w:p>
    <w:p w:rsidR="00E31773" w:rsidRDefault="00E31773">
      <w:pPr>
        <w:pStyle w:val="newncpi"/>
      </w:pPr>
      <w:r>
        <w:t>пропагандирует принципы олимпийского движения, содействует развитию спорта;</w:t>
      </w:r>
    </w:p>
    <w:p w:rsidR="00E31773" w:rsidRDefault="00E31773">
      <w:pPr>
        <w:pStyle w:val="newncpi"/>
      </w:pPr>
      <w:r>
        <w:t>способствует укреплению международного сотрудничества в сфере физической культуры и спорта;</w:t>
      </w:r>
    </w:p>
    <w:p w:rsidR="00E31773" w:rsidRDefault="00E31773">
      <w:pPr>
        <w:pStyle w:val="newncpi"/>
      </w:pPr>
      <w:r>
        <w:t>участвует в проведении совместно с Министерством спорта и туризма единой государственной политики в сфере спорта высших достижений;</w:t>
      </w:r>
    </w:p>
    <w:p w:rsidR="00E31773" w:rsidRDefault="00E31773">
      <w:pPr>
        <w:pStyle w:val="newncpi"/>
      </w:pPr>
      <w:r>
        <w:t>представляет интересы Республики Беларусь в Международном олимпийском комитете, иных международных спортивных организациях;</w:t>
      </w:r>
    </w:p>
    <w:p w:rsidR="00E31773" w:rsidRDefault="00E31773">
      <w:pPr>
        <w:pStyle w:val="newncpi"/>
      </w:pPr>
      <w:r>
        <w:t>представляет Республику Беларусь на Олимпийских играх и иных 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w:t>
      </w:r>
    </w:p>
    <w:p w:rsidR="00E31773" w:rsidRDefault="00E31773">
      <w:pPr>
        <w:pStyle w:val="newncpi"/>
      </w:pPr>
      <w:r>
        <w:t>утверждает состав спортивной делегации Республики Беларусь, сформированный в соответствии с требованиями Международного олимпийского комитета, Европейских олимпийских комитетов и Ассоциации национальных олимпийских комитетов, направляет ее для участия в Олимпийских играх и иных 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 и возглавляет эту делегацию;</w:t>
      </w:r>
    </w:p>
    <w:p w:rsidR="00E31773" w:rsidRDefault="00E31773">
      <w:pPr>
        <w:pStyle w:val="newncpi"/>
      </w:pPr>
      <w:r>
        <w:t>утверждает официальную спортивную форму и спортивную экипировку членов спортивной делегации Республики Беларусь, направляемой для участия в Олимпийских играх и иных 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 за исключением спортивной формы и спортивной экипировки, используемых спортсменами во время спортивных соревнований;</w:t>
      </w:r>
    </w:p>
    <w:p w:rsidR="00E31773" w:rsidRDefault="00E31773">
      <w:pPr>
        <w:pStyle w:val="newncpi"/>
      </w:pPr>
      <w:r>
        <w:t>заключает со спортсменами и тренерами, включенными в состав спортивной делегации Республики Беларусь, направляемой для участия в Олимпийских играх и иных 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 соглашения об участии в этих мероприятиях, существенными условиями которых являются права и обязанности сторон, ответственность сторон за неисполнение или ненадлежащее исполнение договорных обязательств, срок действия соглашений и порядок их расторжения;</w:t>
      </w:r>
    </w:p>
    <w:p w:rsidR="00E31773" w:rsidRDefault="00E31773">
      <w:pPr>
        <w:pStyle w:val="newncpi"/>
      </w:pPr>
      <w:r>
        <w:t>согласовывает использование в коммерческих целях имен и изображений спортсменов и тренеров, включенных в состав спортивной делегации Республики Беларусь, направляемой для участия в Олимпийских играх и иных 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 в период проведения этих мероприятий.</w:t>
      </w:r>
    </w:p>
    <w:p w:rsidR="00E31773" w:rsidRDefault="00E31773">
      <w:pPr>
        <w:pStyle w:val="point"/>
      </w:pPr>
      <w:r>
        <w:t>3. Национальный олимпийский комитет Республики Беларусь вправе:</w:t>
      </w:r>
    </w:p>
    <w:p w:rsidR="00E31773" w:rsidRDefault="00E31773">
      <w:pPr>
        <w:pStyle w:val="newncpi"/>
      </w:pPr>
      <w:r>
        <w:lastRenderedPageBreak/>
        <w:t>участвовать в разработке и осуществлении мер, направленных на обеспечение необходимого уровня спортивной подготовки к участию в Олимпийских играх и иных международных спортивных мероприятиях, в том числе участвовать в разработке программ спортивной подготовки к очередным Олимпийским играм;</w:t>
      </w:r>
    </w:p>
    <w:p w:rsidR="00E31773" w:rsidRDefault="00E31773">
      <w:pPr>
        <w:pStyle w:val="newncpi"/>
      </w:pPr>
      <w:r>
        <w:t>вносить в Министерство спорта и туризма предложения по вопросам заключения международных договоров Республики Беларусь с иностранными государствами в сфере физической культуры и спорта, олимпийского движения;</w:t>
      </w:r>
    </w:p>
    <w:p w:rsidR="00E31773" w:rsidRDefault="00E31773">
      <w:pPr>
        <w:pStyle w:val="newncpi"/>
      </w:pPr>
      <w:r>
        <w:t>оказывать безвозмездную (спонсорскую) помощь федерациям (союзам, ассоциациям) по виду (видам) спорта, включенным в реестр федераций (союзов, ассоциаций) по виду (видам) спорта, в том числе за счет средств, выделяемых в рамках программ Олимпийской солидарности Международного олимпийского комитета;</w:t>
      </w:r>
    </w:p>
    <w:p w:rsidR="00E31773" w:rsidRDefault="00E31773">
      <w:pPr>
        <w:pStyle w:val="newncpi"/>
      </w:pPr>
      <w:r>
        <w:t>содействовать спортивной подготовке, а также подготовке, переподготовке и повышению квалификации специалистов в сфере физической культуры и спорта в рамках программ Олимпийской солидарности Международного олимпийского комитета;</w:t>
      </w:r>
    </w:p>
    <w:p w:rsidR="00E31773" w:rsidRDefault="00E31773">
      <w:pPr>
        <w:pStyle w:val="newncpi"/>
      </w:pPr>
      <w:r>
        <w:t>награждать за спортивные достижения на Олимпийских играх и иных международных спортивных соревнованиях, а также за успешную работу в сфере физической культуры и спорта наградами, учреждаемыми Национальным олимпийским комитетом Республики Беларусь;</w:t>
      </w:r>
    </w:p>
    <w:p w:rsidR="00E31773" w:rsidRDefault="00E31773">
      <w:pPr>
        <w:pStyle w:val="newncpi"/>
      </w:pPr>
      <w:r>
        <w:t>ходатайствовать о награждении спортсменов, тренеров и иных специалистов в сфере физической культуры и спорта наградами Международного олимпийского комитета, иных международных спортивных организаций;</w:t>
      </w:r>
    </w:p>
    <w:p w:rsidR="00E31773" w:rsidRDefault="00E31773">
      <w:pPr>
        <w:pStyle w:val="newncpi"/>
      </w:pPr>
      <w:r>
        <w:t>признавать (лишать признания) федерации (союзы, ассоциации) по виду (видам) спорта, входящие в состав (являющиеся членами) международных спортивных организаций;</w:t>
      </w:r>
    </w:p>
    <w:p w:rsidR="00E31773" w:rsidRDefault="00E31773">
      <w:pPr>
        <w:pStyle w:val="newncpi"/>
      </w:pPr>
      <w:r>
        <w:t>направлять своих представителей для участия в проводимых федерациями (союзами, ассоциациями) по виду (видам) спорта, включенными в реестр федераций (союзов, ассоциаций) по виду (видам) спорта, спортивных мероприятиях и заседаниях руководящих органов.</w:t>
      </w:r>
    </w:p>
    <w:p w:rsidR="00E31773" w:rsidRDefault="00E31773">
      <w:pPr>
        <w:pStyle w:val="point"/>
      </w:pPr>
      <w:r>
        <w:t>4. Национальный олимпийский комитет Республики Беларусь обязан:</w:t>
      </w:r>
    </w:p>
    <w:p w:rsidR="00E31773" w:rsidRDefault="00E31773">
      <w:pPr>
        <w:pStyle w:val="newncpi"/>
      </w:pPr>
      <w:r>
        <w:t>обеспечивать соблюдение Олимпийской хартии Международного олимпийского комитета в Республике Беларусь;</w:t>
      </w:r>
    </w:p>
    <w:p w:rsidR="00E31773" w:rsidRDefault="00E31773">
      <w:pPr>
        <w:pStyle w:val="newncpi"/>
      </w:pPr>
      <w:r>
        <w:t>содействовать противодействию допингу в спорте и борьбе с ним;</w:t>
      </w:r>
    </w:p>
    <w:p w:rsidR="00E31773" w:rsidRDefault="00E31773">
      <w:pPr>
        <w:pStyle w:val="newncpi"/>
      </w:pPr>
      <w:r>
        <w:t>противодействовать проявлениям любых форм дискриминации и насилия в спорте;</w:t>
      </w:r>
    </w:p>
    <w:p w:rsidR="00E31773" w:rsidRDefault="00E31773">
      <w:pPr>
        <w:pStyle w:val="newncpi"/>
      </w:pPr>
      <w:r>
        <w:t>осуществлять постоянный контакт с Международным олимпийским комитетом, Европейскими олимпийскими комитетами и Ассоциацией национальных олимпийских комитетов, организационными комитетами Олимпийских игр и другими субъектами олимпийского движения;</w:t>
      </w:r>
    </w:p>
    <w:p w:rsidR="00E31773" w:rsidRDefault="00E31773">
      <w:pPr>
        <w:pStyle w:val="newncpi"/>
      </w:pPr>
      <w:r>
        <w:t>информировать федерации (союзы, ассоциации) по виду (видам) спорта, включенные в реестр федераций (союзов, ассоциаций) по виду (видам) спорта, об установленных Международным олимпийским комитетом критериях отбора спортсменов для участия в Олимпийских играх и иных международных спортивных соревнованиях;</w:t>
      </w:r>
    </w:p>
    <w:p w:rsidR="00E31773" w:rsidRDefault="00E31773">
      <w:pPr>
        <w:pStyle w:val="newncpi"/>
      </w:pPr>
      <w:r>
        <w:t>информировать Министерство спорта и туризма, федерации (союзы, ассоциации) по виду (видам) спорта, включенные в реестр федераций (союзов, ассоциаций) по виду (видам) спорта, обо всех изменениях и дополнениях в документах международных спортивных организаций, которые регламентируют вопросы олимпийского движения;</w:t>
      </w:r>
    </w:p>
    <w:p w:rsidR="00E31773" w:rsidRDefault="00E31773">
      <w:pPr>
        <w:pStyle w:val="newncpi"/>
      </w:pPr>
      <w:r>
        <w:t>обеспечивать совместно с Министерством спорта и туризма, федерациями (союзами, ассоциациями) по виду (видам) спорта, включенными в реестр федераций (союзов, ассоциаций) по виду (видам) спорта, участие спортсменов в Олимпийских играх и иных международных спортивных соревнованиях;</w:t>
      </w:r>
    </w:p>
    <w:p w:rsidR="00E31773" w:rsidRDefault="00E31773">
      <w:pPr>
        <w:pStyle w:val="newncpi"/>
      </w:pPr>
      <w:r>
        <w:t>оказывать содействие федерациям (союзам, ассоциациям) по виду (видам) спорта, включенным в реестр федераций (союзов, ассоциаций) по виду (видам) спорта, в осуществлении их деятельности;</w:t>
      </w:r>
    </w:p>
    <w:p w:rsidR="00E31773" w:rsidRDefault="00E31773">
      <w:pPr>
        <w:pStyle w:val="newncpi"/>
      </w:pPr>
      <w:r>
        <w:lastRenderedPageBreak/>
        <w:t>включать представителей Министерства спорта и туризма и федераций (союзов, ассоциаций) по виду (видам) спорта, включенных в реестр федераций (союзов, ассоциаций) по виду (видам) спорта, в состав постоянных комиссий Национального олимпийского комитета Республики Беларусь;</w:t>
      </w:r>
    </w:p>
    <w:p w:rsidR="00E31773" w:rsidRDefault="00E31773">
      <w:pPr>
        <w:pStyle w:val="newncpi"/>
      </w:pPr>
      <w:r>
        <w:t>информировать федерации (союзы, ассоциации) по виду (видам) спорта, включенные в реестр федераций (союзов, ассоциаций) по виду (видам) спорта, о протоколах заседаний и решениях, вынесенных постоянными комиссиями Национального олимпийского комитета Республики Беларусь.</w:t>
      </w:r>
    </w:p>
    <w:p w:rsidR="00E31773" w:rsidRDefault="00E31773">
      <w:pPr>
        <w:pStyle w:val="point"/>
      </w:pPr>
      <w:r>
        <w:t>5. Исключен.</w:t>
      </w:r>
    </w:p>
    <w:p w:rsidR="00E31773" w:rsidRDefault="00E31773">
      <w:pPr>
        <w:pStyle w:val="point"/>
      </w:pPr>
      <w:r>
        <w:t>6. Национальный олимпийский комитет Республики Беларусь осуществляет иные права и обязанности в соответствии с законодательством, Олимпийской хартией Международного олимпийского комитета, иными решениями Международного олимпийского комитета и своим уставом.</w:t>
      </w:r>
    </w:p>
    <w:p w:rsidR="00E31773" w:rsidRDefault="00E31773">
      <w:pPr>
        <w:pStyle w:val="point"/>
      </w:pPr>
      <w:r>
        <w:t>7. Государство оказывает содействие Национальному олимпийскому комитету Республики Беларусь в реализации его уставных целей.</w:t>
      </w:r>
    </w:p>
    <w:p w:rsidR="00E31773" w:rsidRDefault="00E31773">
      <w:pPr>
        <w:pStyle w:val="point"/>
      </w:pPr>
      <w:r>
        <w:t>8. Национальный олимпийский комитет Республики Беларусь осуществляет свою деятельность во взаимодействии с Министерством спорта и туризма, федерациями (союзами, ассоциациями) по виду (видам) спорта, включенными в реестр федераций (союзов, ассоциаций) по виду (видам) спорта, иными организациями физической культуры и спорта.</w:t>
      </w:r>
    </w:p>
    <w:p w:rsidR="00E31773" w:rsidRDefault="00E31773">
      <w:pPr>
        <w:pStyle w:val="article"/>
      </w:pPr>
      <w:r>
        <w:t xml:space="preserve">Статья 19. </w:t>
      </w:r>
      <w:proofErr w:type="spellStart"/>
      <w:r>
        <w:t>Паралимпийский</w:t>
      </w:r>
      <w:proofErr w:type="spellEnd"/>
      <w:r>
        <w:t xml:space="preserve"> комитет Республики Беларусь, организации, возглавляющие </w:t>
      </w:r>
      <w:proofErr w:type="spellStart"/>
      <w:r>
        <w:t>дефлимпийское</w:t>
      </w:r>
      <w:proofErr w:type="spellEnd"/>
      <w:r>
        <w:t xml:space="preserve"> движение Беларуси, специальное олимпийское движение Беларуси</w:t>
      </w:r>
    </w:p>
    <w:p w:rsidR="00E31773" w:rsidRDefault="00E31773">
      <w:pPr>
        <w:pStyle w:val="point"/>
      </w:pPr>
      <w:r>
        <w:t>1. </w:t>
      </w:r>
      <w:proofErr w:type="spellStart"/>
      <w:r>
        <w:t>Паралимпийский</w:t>
      </w:r>
      <w:proofErr w:type="spellEnd"/>
      <w:r>
        <w:t xml:space="preserve"> комитет Республики Беларусь – общественная организация, признанная Международным </w:t>
      </w:r>
      <w:proofErr w:type="spellStart"/>
      <w:r>
        <w:t>паралимпийским</w:t>
      </w:r>
      <w:proofErr w:type="spellEnd"/>
      <w:r>
        <w:t xml:space="preserve"> комитетом, которая возглавляет </w:t>
      </w:r>
      <w:proofErr w:type="spellStart"/>
      <w:r>
        <w:t>паралимпийское</w:t>
      </w:r>
      <w:proofErr w:type="spellEnd"/>
      <w:r>
        <w:t xml:space="preserve"> движение Беларуси и руководствуется в своей деятельности законодательством, Уставом Международного </w:t>
      </w:r>
      <w:proofErr w:type="spellStart"/>
      <w:r>
        <w:t>паралимпийского</w:t>
      </w:r>
      <w:proofErr w:type="spellEnd"/>
      <w:r>
        <w:t xml:space="preserve"> комитета и своим уставом.</w:t>
      </w:r>
    </w:p>
    <w:p w:rsidR="00E31773" w:rsidRDefault="00E31773">
      <w:pPr>
        <w:pStyle w:val="point"/>
      </w:pPr>
      <w:r>
        <w:t xml:space="preserve">2. Организации, возглавляющие </w:t>
      </w:r>
      <w:proofErr w:type="spellStart"/>
      <w:r>
        <w:t>дефлимпийское</w:t>
      </w:r>
      <w:proofErr w:type="spellEnd"/>
      <w:r>
        <w:t xml:space="preserve"> движение Беларуси, специальное олимпийское движение Беларуси, – общественные организации, признанные соответствующими международными спортивными организациями, возглавляющими международные </w:t>
      </w:r>
      <w:proofErr w:type="spellStart"/>
      <w:r>
        <w:t>дефлимпийское</w:t>
      </w:r>
      <w:proofErr w:type="spellEnd"/>
      <w:r>
        <w:t xml:space="preserve"> движение, специальное олимпийское движение, которые руководствуются в своей деятельности законодательством, уставами указанных международных спортивных организаций и своими уставами.</w:t>
      </w:r>
    </w:p>
    <w:p w:rsidR="00E31773" w:rsidRDefault="00E31773">
      <w:pPr>
        <w:pStyle w:val="point"/>
      </w:pPr>
      <w:r>
        <w:t>3. </w:t>
      </w:r>
      <w:proofErr w:type="spellStart"/>
      <w:r>
        <w:t>Паралимпийский</w:t>
      </w:r>
      <w:proofErr w:type="spellEnd"/>
      <w:r>
        <w:t xml:space="preserve"> комитет Республики Беларусь, организации, возглавляющие </w:t>
      </w:r>
      <w:proofErr w:type="spellStart"/>
      <w:r>
        <w:t>дефлимпийское</w:t>
      </w:r>
      <w:proofErr w:type="spellEnd"/>
      <w:r>
        <w:t xml:space="preserve"> движение Беларуси, специальное олимпийское движение Беларуси, участвуют в проведении совместно с Министерством спорта и туризма, Министерством труда и социальной защиты, Министерством здравоохранения, Министерством образования единой государственной политики развития физической культуры и спорта инвалидов.</w:t>
      </w:r>
    </w:p>
    <w:p w:rsidR="00E31773" w:rsidRDefault="00E31773">
      <w:pPr>
        <w:pStyle w:val="point"/>
      </w:pPr>
      <w:r>
        <w:t xml:space="preserve">4. Государство оказывает содействие </w:t>
      </w:r>
      <w:proofErr w:type="spellStart"/>
      <w:r>
        <w:t>Паралимпийскому</w:t>
      </w:r>
      <w:proofErr w:type="spellEnd"/>
      <w:r>
        <w:t xml:space="preserve"> комитету Республики Беларусь, организациям, возглавляющим </w:t>
      </w:r>
      <w:proofErr w:type="spellStart"/>
      <w:r>
        <w:t>дефлимпийское</w:t>
      </w:r>
      <w:proofErr w:type="spellEnd"/>
      <w:r>
        <w:t xml:space="preserve"> движение Беларуси, специальное олимпийское движение Беларуси, в реализации их уставных целей.</w:t>
      </w:r>
    </w:p>
    <w:p w:rsidR="00E31773" w:rsidRDefault="00E31773">
      <w:pPr>
        <w:pStyle w:val="article"/>
      </w:pPr>
      <w:r>
        <w:t>Статья 20. Национальное антидопинговое агентство</w:t>
      </w:r>
    </w:p>
    <w:p w:rsidR="00E31773" w:rsidRDefault="00E31773">
      <w:pPr>
        <w:pStyle w:val="point"/>
      </w:pPr>
      <w:r>
        <w:t>1. Национальное антидопинговое агентство – государственная некоммерческая организация, созданная в целях противодействия допингу в спорте и борьбы с ним, организации допинг-контроля, признанная Всемирным антидопинговым агентством и осуществляющая в соответствии с его требованиями функции национальной антидопинговой организации.</w:t>
      </w:r>
    </w:p>
    <w:p w:rsidR="00E31773" w:rsidRDefault="00E31773">
      <w:pPr>
        <w:pStyle w:val="point"/>
      </w:pPr>
      <w:r>
        <w:lastRenderedPageBreak/>
        <w:t>2. Национальное антидопинговое агентство независимо в своей деятельности по противодействию допингу в спорте и борьбе с ним и руководствуется законодательством, международными договорами Республики Беларусь, решениями Всемирного антидопингового агентства и иных международных организаций, осуществляющих противодействие допингу в спорте и борьбу с ним. </w:t>
      </w:r>
    </w:p>
    <w:p w:rsidR="00E31773" w:rsidRDefault="00E31773">
      <w:pPr>
        <w:pStyle w:val="newncpi"/>
      </w:pPr>
      <w:r>
        <w:t>Воздействие на Национальное антидопинговое агентство и его работников в целях воспрепятствования осуществлению его независимой деятельности в сфере допинг-контроля запрещается.</w:t>
      </w:r>
    </w:p>
    <w:p w:rsidR="00E31773" w:rsidRDefault="00E31773">
      <w:pPr>
        <w:pStyle w:val="point"/>
      </w:pPr>
      <w:r>
        <w:t>3. Национальное антидопинговое агентство:</w:t>
      </w:r>
    </w:p>
    <w:p w:rsidR="00E31773" w:rsidRDefault="00E31773">
      <w:pPr>
        <w:pStyle w:val="newncpi"/>
      </w:pPr>
      <w:r>
        <w:t>принимает акты по вопросам противодействия допингу в спорте и борьбы с ним, в том числе Антидопинговые правила Республики Беларусь, регулирующие вопросы организации, проведения и управления всеми этапами допинг-контроля в Республике Беларусь, обеспечив соответствие этих актов Всемирному антидопинговому кодексу и иным решениям международных организаций, осуществляющих противодействие допингу в спорте и борьбу с ним, а также законодательству в сфере физической культуры и спорта;</w:t>
      </w:r>
    </w:p>
    <w:p w:rsidR="00E31773" w:rsidRDefault="00E31773">
      <w:pPr>
        <w:pStyle w:val="newncpi"/>
      </w:pPr>
      <w:r>
        <w:t>вносит в нормотворческие органы предложения по совершенствованию законодательства о допинге в спорте в порядке, установленном законодательством о нормотворческой деятельности;</w:t>
      </w:r>
    </w:p>
    <w:p w:rsidR="00E31773" w:rsidRDefault="00E31773">
      <w:pPr>
        <w:pStyle w:val="newncpi"/>
      </w:pPr>
      <w:r>
        <w:t>осуществляет управление всеми этапами допинг-контроля в Республике Беларусь;</w:t>
      </w:r>
    </w:p>
    <w:p w:rsidR="00E31773" w:rsidRDefault="00E31773">
      <w:pPr>
        <w:pStyle w:val="newncpi"/>
      </w:pPr>
      <w:r>
        <w:t>проводит расследование возможных нарушений Антидопинговых правил Республики Беларусь, нарушений условий спортивной дисквалификации за допинг в спорте в порядке, устанавливаемом Министерством спорта и туризма;</w:t>
      </w:r>
    </w:p>
    <w:p w:rsidR="00E31773" w:rsidRDefault="00E31773">
      <w:pPr>
        <w:pStyle w:val="newncpi"/>
      </w:pPr>
      <w:r>
        <w:t>принимает решения о временном отстранении спортсменов, тренеров, судей по спорту, спортивных агентов, медицинских работников, иных физических лиц, участвующих в спортивной подготовке, от участия в спортивных мероприятиях в связи с возможными нарушениями Антидопинговых правил Республики Беларусь, о спортивной дисквалификации этих лиц за допинг в спорте;</w:t>
      </w:r>
    </w:p>
    <w:p w:rsidR="00E31773" w:rsidRDefault="00E31773">
      <w:pPr>
        <w:pStyle w:val="newncpi"/>
      </w:pPr>
      <w:r>
        <w:t>выдает в порядке, предусмотренном Антидопинговыми правилами Республики Беларусь, разрешения на терапевтическое использование, позволяющие спортсменам использовать по медицинским показаниям вещество и (или) метод, включенные в Республиканский перечень запрещенных в спорте веществ и методов, утверждаемый Министерством спорта и туризма по согласованию с Министерством здравоохранения;</w:t>
      </w:r>
    </w:p>
    <w:p w:rsidR="00E31773" w:rsidRDefault="00E31773">
      <w:pPr>
        <w:pStyle w:val="newncpi"/>
      </w:pPr>
      <w:r>
        <w:t>осуществляет сотрудничество и обмен информацией с иными организациями, осуществляющими противодействие допингу в спорте и борьбу с ним, а также с государственными органами (организациями) по вопросам противодействия допингу в спорте и борьбы с ним;</w:t>
      </w:r>
    </w:p>
    <w:p w:rsidR="00E31773" w:rsidRDefault="00E31773">
      <w:pPr>
        <w:pStyle w:val="newncpi"/>
      </w:pPr>
      <w:r>
        <w:t>осуществляет иные функции в соответствии с законодательством в сфере физической культуры и спорта, Всемирным антидопинговым кодексом и иными решениями международных организаций, осуществляющих противодействие допингу в спорте и борьбу с ним, своим уставом, утверждаемым Министерством спорта и туризма.</w:t>
      </w:r>
    </w:p>
    <w:p w:rsidR="00E31773" w:rsidRDefault="00E31773">
      <w:pPr>
        <w:pStyle w:val="newncpi"/>
      </w:pPr>
      <w:r>
        <w:t>Принимаемые Национальным антидопинговым агентством акты по вопросам противодействия допингу в спорте и борьбы с ним подлежат согласованию с Министерством спорта и туризма, размещению и поддержанию в актуальном состоянии в открытом доступе на официальном сайте Национального антидопингового агентства в глобальной компьютерной сети Интернет.</w:t>
      </w:r>
    </w:p>
    <w:p w:rsidR="00E31773" w:rsidRDefault="00E31773">
      <w:pPr>
        <w:pStyle w:val="newncpi"/>
      </w:pPr>
      <w:r>
        <w:t>Вступившие в силу акты по вопросам противодействия допингу в спорте и борьбы с ним, принятые Национальным антидопинговым агентством и размещенные им в соответствии с требованиями настоящей статьи, являются обязательными для соблюдения спортсменами, тренерами, судьями по спорту, спортивными агентами, медицинскими работниками, иными физическими лицами, участвующими в спортивной подготовке.</w:t>
      </w:r>
    </w:p>
    <w:p w:rsidR="00E31773" w:rsidRDefault="00E31773">
      <w:pPr>
        <w:pStyle w:val="point"/>
      </w:pPr>
      <w:r>
        <w:lastRenderedPageBreak/>
        <w:t>4. Национальное антидопинговое агентство вправе на основании трудовых или гражданско-правовых договоров привлекать физических лиц для осуществления допинг-контроля.</w:t>
      </w:r>
    </w:p>
    <w:p w:rsidR="00E31773" w:rsidRDefault="00E31773">
      <w:pPr>
        <w:pStyle w:val="newncpi"/>
      </w:pPr>
      <w:r>
        <w:t>Документом, подтверждающим полномочия физического лица, осуществляющего допинг-контроль, является удостоверение Национального антидопингового агентства. Форма и порядок выдачи такого удостоверения определяются Министерством спорта и туризма.</w:t>
      </w:r>
    </w:p>
    <w:p w:rsidR="00E31773" w:rsidRDefault="00E31773">
      <w:pPr>
        <w:pStyle w:val="point"/>
      </w:pPr>
      <w:r>
        <w:t>5. Допинг-контроль не могут осуществлять физические лица:</w:t>
      </w:r>
    </w:p>
    <w:p w:rsidR="00E31773" w:rsidRDefault="00E31773">
      <w:pPr>
        <w:pStyle w:val="newncpi"/>
      </w:pPr>
      <w:r>
        <w:t>не достигшие 18-летнего возраста;</w:t>
      </w:r>
    </w:p>
    <w:p w:rsidR="00E31773" w:rsidRDefault="00E31773">
      <w:pPr>
        <w:pStyle w:val="newncpi"/>
      </w:pPr>
      <w:r>
        <w:t>имеющие непогашенную или неснятую судимость;</w:t>
      </w:r>
    </w:p>
    <w:p w:rsidR="00E31773" w:rsidRDefault="00E31773">
      <w:pPr>
        <w:pStyle w:val="newncpi"/>
      </w:pPr>
      <w:r>
        <w:t>признанные в установленном порядке недееспособными или ограниченно дееспособными;</w:t>
      </w:r>
    </w:p>
    <w:p w:rsidR="00E31773" w:rsidRDefault="00E31773">
      <w:pPr>
        <w:pStyle w:val="newncpi"/>
      </w:pPr>
      <w:r>
        <w:t>не соответствующие требованиям, установленным Антидопинговыми правилами Республики Беларусь;</w:t>
      </w:r>
    </w:p>
    <w:p w:rsidR="00E31773" w:rsidRDefault="00E31773">
      <w:pPr>
        <w:pStyle w:val="newncpi"/>
      </w:pPr>
      <w:r>
        <w:t>не прошедшие соответствующую подготовку по вопросам осуществления допинг-контроля.</w:t>
      </w:r>
    </w:p>
    <w:p w:rsidR="00E31773" w:rsidRDefault="00E31773">
      <w:pPr>
        <w:pStyle w:val="newncpi"/>
      </w:pPr>
      <w:r>
        <w:t>Национальное антидопинговое агентство обязано запрашивать из единого государственного банка данных о правонарушениях сведения о неснятой и непогашенной судимости в отношении физического лица, претендующего на осуществление допинг-контроля. Такие сведения предоставляются бесплатно и без согласия физического лица, в отношении которого они запрашиваются.</w:t>
      </w:r>
    </w:p>
    <w:p w:rsidR="00E31773" w:rsidRDefault="00E31773">
      <w:pPr>
        <w:pStyle w:val="newncpi"/>
      </w:pPr>
      <w:r>
        <w:t>Национальное антидопинговое агентство вправе запросить из единого государственного банка данных о правонарушениях сведения о неснятой и непогашенной судимости в отношении физического лица, осуществляющего допинг-контроль. Такие сведения предоставляются бесплатно и без согласия физического лица, в отношении которого они запрашиваются.</w:t>
      </w:r>
    </w:p>
    <w:p w:rsidR="00E31773" w:rsidRDefault="00E31773">
      <w:pPr>
        <w:pStyle w:val="newncpi"/>
      </w:pPr>
      <w:r>
        <w:t>Подготовка по вопросам осуществления допинг-контроля организуется Национальным антидопинговым агентством и осуществляется по программам подготовки лиц, осуществляющих допинг-контроль, утверждаемым Национальным антидопинговым агентством.</w:t>
      </w:r>
    </w:p>
    <w:p w:rsidR="00E31773" w:rsidRDefault="00E31773">
      <w:pPr>
        <w:pStyle w:val="point"/>
      </w:pPr>
      <w:r>
        <w:t>6. При осуществлении своих функций Национальное антидопинговое агентство вправе:</w:t>
      </w:r>
    </w:p>
    <w:p w:rsidR="00E31773" w:rsidRDefault="00E31773">
      <w:pPr>
        <w:pStyle w:val="newncpi"/>
      </w:pPr>
      <w:r>
        <w:t>осуществлять для целей допинг-контроля отбор биологического материала (крови, мочи) спортсменов, животных, участвующих в спортивных мероприятиях, с соблюдением порядка и условий, устанавливаемых Национальным антидопинговым агентством по согласованию с Министерством спорта и туризма в соответствии с Антидопинговыми правилами Республики Беларусь, Всемирным антидопинговым кодексом;</w:t>
      </w:r>
    </w:p>
    <w:p w:rsidR="00E31773" w:rsidRDefault="00E31773">
      <w:pPr>
        <w:pStyle w:val="newncpi"/>
      </w:pPr>
      <w:r>
        <w:t>обеспечивать проведение в аккредитованной Всемирным антидопинговым агентством антидопинговой лаборатории лабораторного анализа биологического материала (крови, мочи) спортсменов, животных, участвующих в спортивных мероприятиях, и обработку результатов этого анализа;</w:t>
      </w:r>
    </w:p>
    <w:p w:rsidR="00E31773" w:rsidRDefault="00E31773">
      <w:pPr>
        <w:pStyle w:val="newncpi"/>
      </w:pPr>
      <w:r>
        <w:t>привлекать третьих лиц с их согласия для фиксирования нарушений Антидопинговых правил Республики Беларусь и содействия в осуществлении допинг-контроля;</w:t>
      </w:r>
    </w:p>
    <w:p w:rsidR="00E31773" w:rsidRDefault="00E31773">
      <w:pPr>
        <w:pStyle w:val="newncpi"/>
      </w:pPr>
      <w:r>
        <w:t>в целях осуществления допинг-контроля запрашивать и получать без согласия спортсменов информацию о состоянии их здоровья. Предоставление по запросам Национального антидопингового агентства такой информации является обязательным;</w:t>
      </w:r>
    </w:p>
    <w:p w:rsidR="00E31773" w:rsidRDefault="00E31773">
      <w:pPr>
        <w:pStyle w:val="newncpi"/>
      </w:pPr>
      <w:r>
        <w:t>получать доступ в места проведения спортивных мероприятий, осуществлять осмотр этих мест, осмотр и изъятие предметов и документов, свидетельствующих о нарушениях Антидопинговых правил Республики Беларусь, получать заключения специалистов, назначать проведение экспертиз при:</w:t>
      </w:r>
    </w:p>
    <w:p w:rsidR="00E31773" w:rsidRDefault="00E31773">
      <w:pPr>
        <w:pStyle w:val="newncpi"/>
      </w:pPr>
      <w:r>
        <w:t>осуществлении допинг-контроля – в порядке, установленном Антидопинговыми правилами Республики Беларусь;</w:t>
      </w:r>
    </w:p>
    <w:p w:rsidR="00E31773" w:rsidRDefault="00E31773">
      <w:pPr>
        <w:pStyle w:val="newncpi"/>
      </w:pPr>
      <w:r>
        <w:lastRenderedPageBreak/>
        <w:t>проведении расследования возможных нарушений Антидопинговых правил Республики Беларусь, нарушений условий спортивной дисквалификации за допинг в спорте – в порядке, установленном Министерством спорта и туризма.</w:t>
      </w:r>
    </w:p>
    <w:p w:rsidR="00E31773" w:rsidRDefault="00E31773">
      <w:pPr>
        <w:pStyle w:val="point"/>
      </w:pPr>
      <w:r>
        <w:t>7. При осуществлении своих функций Национальное антидопинговое агентство обязано:</w:t>
      </w:r>
    </w:p>
    <w:p w:rsidR="00E31773" w:rsidRDefault="00E31773">
      <w:pPr>
        <w:pStyle w:val="newncpi"/>
      </w:pPr>
      <w:r>
        <w:t>принимать меры, направленные на противодействие допингу в спорте и борьбу с ним, реализацию Антидопинговых правил Республики Беларусь;</w:t>
      </w:r>
    </w:p>
    <w:p w:rsidR="00E31773" w:rsidRDefault="00E31773">
      <w:pPr>
        <w:pStyle w:val="newncpi"/>
      </w:pPr>
      <w:r>
        <w:t>обеспечивать соблюдение прав, свобод и законных интересов спортсменов, тренеров, судей по спорту, спортивных агентов, медицинских работников, иных физических лиц, участвующих в спортивной подготовке;</w:t>
      </w:r>
    </w:p>
    <w:p w:rsidR="00E31773" w:rsidRDefault="00E31773">
      <w:pPr>
        <w:pStyle w:val="newncpi"/>
      </w:pPr>
      <w:r>
        <w:t>информировать спортсмена о его правах, обязанностях и последствиях несоблюдения требований, связанных с осуществлением допинг-контроля;</w:t>
      </w:r>
    </w:p>
    <w:p w:rsidR="00E31773" w:rsidRDefault="00E31773">
      <w:pPr>
        <w:pStyle w:val="newncpi"/>
      </w:pPr>
      <w:r>
        <w:t>обеспечивать подлинность и сохранность биологического материала (крови, мочи) спортсменов, животных, участвующих в спортивных мероприятиях, осуществлять обращение с этим биологическим материалом с соблюдением порядка и условий, устанавливаемых Национальным антидопинговым агентством по согласованию с Министерством спорта и туризма в соответствии с Антидопинговыми правилами Республики Беларусь, Всемирным антидопинговым кодексом;</w:t>
      </w:r>
    </w:p>
    <w:p w:rsidR="00E31773" w:rsidRDefault="00E31773">
      <w:pPr>
        <w:pStyle w:val="newncpi"/>
      </w:pPr>
      <w:r>
        <w:t>не допускать жестокого обращения с животными, участвующими в спортивных мероприятиях.</w:t>
      </w:r>
    </w:p>
    <w:p w:rsidR="00E31773" w:rsidRDefault="00E31773">
      <w:pPr>
        <w:pStyle w:val="article"/>
      </w:pPr>
      <w:r>
        <w:t>Статья 21. Федерации (союзы, ассоциации) по виду (видам) спорта</w:t>
      </w:r>
    </w:p>
    <w:p w:rsidR="00E31773" w:rsidRDefault="00E31773">
      <w:pPr>
        <w:pStyle w:val="point"/>
      </w:pPr>
      <w:r>
        <w:t>1. Федерация (союз, ассоциация) по виду (видам) спорта – некоммерческая организация, созданная в форме общественного объединения либо союза (ассоциации) в целях развития вида (видов) спорта, организации и проведения спортивных соревнований по этому виду (видам) спорта.</w:t>
      </w:r>
    </w:p>
    <w:p w:rsidR="00E31773" w:rsidRDefault="00E31773">
      <w:pPr>
        <w:pStyle w:val="point"/>
      </w:pPr>
      <w:r>
        <w:t>2. Федерации (союзы, ассоциации) по виду (видам) спорта:</w:t>
      </w:r>
    </w:p>
    <w:p w:rsidR="00E31773" w:rsidRDefault="00E31773">
      <w:pPr>
        <w:pStyle w:val="newncpi"/>
      </w:pPr>
      <w:r>
        <w:t>осуществляют развитие и популяризацию вида (видов) спорта;</w:t>
      </w:r>
    </w:p>
    <w:p w:rsidR="00E31773" w:rsidRDefault="00E31773">
      <w:pPr>
        <w:pStyle w:val="newncpi"/>
      </w:pPr>
      <w:r>
        <w:t>участвуют в подготовке спортивного резерва, спортсменов высокого класса;</w:t>
      </w:r>
    </w:p>
    <w:p w:rsidR="00E31773" w:rsidRDefault="00E31773">
      <w:pPr>
        <w:pStyle w:val="newncpi"/>
      </w:pPr>
      <w:r>
        <w:t>организуют и проводят спортивные соревнования, осуществляют организацию судейства этих спортивных соревнований;</w:t>
      </w:r>
    </w:p>
    <w:p w:rsidR="00E31773" w:rsidRDefault="00E31773">
      <w:pPr>
        <w:pStyle w:val="newncpi"/>
      </w:pPr>
      <w:r>
        <w:t>способствуют укреплению международного сотрудничества в сфере физической культуры и спорта по развитию вида (видов) спорта;</w:t>
      </w:r>
    </w:p>
    <w:p w:rsidR="00E31773" w:rsidRDefault="00E31773">
      <w:pPr>
        <w:pStyle w:val="newncpi"/>
      </w:pPr>
      <w:r>
        <w:t>осуществляют иную деятельность в соответствии с настоящим Законом, иными актами законодательства и своими уставами.</w:t>
      </w:r>
    </w:p>
    <w:p w:rsidR="00E31773" w:rsidRDefault="00E31773">
      <w:pPr>
        <w:pStyle w:val="point"/>
      </w:pPr>
      <w:r>
        <w:t>3. Федерации (союзы, ассоциации) по виду (видам) спорта имеют право:</w:t>
      </w:r>
    </w:p>
    <w:p w:rsidR="00E31773" w:rsidRDefault="00E31773">
      <w:pPr>
        <w:pStyle w:val="newncpi"/>
      </w:pPr>
      <w:r>
        <w:t>разрабатывать и принимать акты (регламенты, правила, инструкции и другое) в пределах своей компетенции и с учетом актов Международного олимпийского комитета, международных спортивных организаций, обеспечив соответствие этих актов законодательству в сфере физической культуры и спорта. Акты, направленные на регулирование вопросов перехода (трансфера) спортсменов, осуществляющих деятельность в сфере профессионального спорта (далее – профессиональные спортсмены), тренеров, осуществляющих деятельность в сфере профессионального спорта (далее – профессиональные тренеры), из одной организации физической культуры и спорта в другую, согласовываются с Министерством спорта и туризма;</w:t>
      </w:r>
    </w:p>
    <w:p w:rsidR="00E31773" w:rsidRDefault="00E31773">
      <w:pPr>
        <w:pStyle w:val="newncpi"/>
      </w:pPr>
      <w:r>
        <w:t>вступать в международные спортивные организации, осуществлять международное сотрудничество в сфере физической культуры и спорта;</w:t>
      </w:r>
    </w:p>
    <w:p w:rsidR="00E31773" w:rsidRDefault="00E31773">
      <w:pPr>
        <w:pStyle w:val="newncpi"/>
      </w:pPr>
      <w:r>
        <w:t>создавать условия для осуществления тренерами профессиональной деятельности и повышения уровня профессионального мастерства с учетом актов международных спортивных организаций, в состав которых входят (членами которых являются) федерации (союзы, ассоциации) по виду (видам) спорта;</w:t>
      </w:r>
    </w:p>
    <w:p w:rsidR="00E31773" w:rsidRDefault="00E31773">
      <w:pPr>
        <w:pStyle w:val="newncpi"/>
      </w:pPr>
      <w:r>
        <w:lastRenderedPageBreak/>
        <w:t>создавать в соответствии со своими уставами попечительские (наблюдательные) советы, которые действуют на основании Положения о попечительском (наблюдательном) совете федерации (союза, ассоциации) по виду (видам) спорта, утверждаемого Советом Министров Республики Беларусь;</w:t>
      </w:r>
    </w:p>
    <w:p w:rsidR="00E31773" w:rsidRDefault="00E31773">
      <w:pPr>
        <w:pStyle w:val="newncpi"/>
      </w:pPr>
      <w:r>
        <w:t>осуществлять иные права в соответствии с настоящим Законом, иными актами законодательства и своими уставами.</w:t>
      </w:r>
    </w:p>
    <w:p w:rsidR="00E31773" w:rsidRDefault="00E31773">
      <w:pPr>
        <w:pStyle w:val="point"/>
      </w:pPr>
      <w:r>
        <w:t>4. Федерации (союзы, ассоциации) по виду (видам) спорта обязаны:</w:t>
      </w:r>
    </w:p>
    <w:p w:rsidR="00E31773" w:rsidRDefault="00E31773">
      <w:pPr>
        <w:pStyle w:val="newncpi"/>
      </w:pPr>
      <w:r>
        <w:t>принимать меры, направленные на развитие вида (видов) спорта;</w:t>
      </w:r>
    </w:p>
    <w:p w:rsidR="00E31773" w:rsidRDefault="00E31773">
      <w:pPr>
        <w:pStyle w:val="newncpi"/>
      </w:pPr>
      <w:r>
        <w:t>обеспечивать защиту прав, свобод и законных интересов субъектов профессионального спорта;</w:t>
      </w:r>
    </w:p>
    <w:p w:rsidR="00E31773" w:rsidRDefault="00E31773">
      <w:pPr>
        <w:pStyle w:val="newncpi"/>
      </w:pPr>
      <w:r>
        <w:t>содействовать противодействию допингу в спорте и борьбе с ним;</w:t>
      </w:r>
    </w:p>
    <w:p w:rsidR="00E31773" w:rsidRDefault="00E31773">
      <w:pPr>
        <w:pStyle w:val="newncpi"/>
      </w:pPr>
      <w:r>
        <w:t>противодействовать проявлениям любых форм дискриминации и насилия в спорте;</w:t>
      </w:r>
    </w:p>
    <w:p w:rsidR="00E31773" w:rsidRDefault="00E31773">
      <w:pPr>
        <w:pStyle w:val="newncpi"/>
      </w:pPr>
      <w:r>
        <w:t>участвовать в материально-техническом, медицинском и (или) ином обеспечении спортсменов, тренеров;</w:t>
      </w:r>
    </w:p>
    <w:p w:rsidR="00E31773" w:rsidRDefault="00E31773">
      <w:pPr>
        <w:pStyle w:val="newncpi"/>
      </w:pPr>
      <w:r>
        <w:t>участвовать в развитии инфраструктуры и материально-технической базы соответствующего вида (видов) спорта;</w:t>
      </w:r>
    </w:p>
    <w:p w:rsidR="00E31773" w:rsidRDefault="00E31773">
      <w:pPr>
        <w:pStyle w:val="newncpi"/>
      </w:pPr>
      <w:r>
        <w:t>исполнять иные обязанности в соответствии с настоящим Законом, иными актами законодательства и своими уставами.</w:t>
      </w:r>
    </w:p>
    <w:p w:rsidR="00E31773" w:rsidRDefault="00E31773">
      <w:pPr>
        <w:pStyle w:val="point"/>
      </w:pPr>
      <w:r>
        <w:t>5. Федерация (союз, ассоциация) по виду (видам) спорта может быть включена в реестр федераций (союзов, ассоциаций) по виду (видам) спорта, ведение которого осуществляется Министерством спорта и туризма в порядке, устанавливаемом этим Министерством.</w:t>
      </w:r>
    </w:p>
    <w:p w:rsidR="00E31773" w:rsidRDefault="00E31773">
      <w:pPr>
        <w:pStyle w:val="newncpi"/>
      </w:pPr>
      <w:r>
        <w:t>Критериями для включения федерации (союза, ассоциации) по виду (видам) спорта в реестр федераций (союзов, ассоциаций) по виду (видам) спорта являются:</w:t>
      </w:r>
    </w:p>
    <w:p w:rsidR="00E31773" w:rsidRDefault="00E31773">
      <w:pPr>
        <w:pStyle w:val="newncpi"/>
      </w:pPr>
      <w:r>
        <w:t>развитие вида спорта, включенного в реестр видов спорта Республики Беларусь;</w:t>
      </w:r>
    </w:p>
    <w:p w:rsidR="00E31773" w:rsidRDefault="00E31773">
      <w:pPr>
        <w:pStyle w:val="newncpi"/>
      </w:pPr>
      <w:r>
        <w:t>вхождение в состав (членство) международной спортивной организации;</w:t>
      </w:r>
    </w:p>
    <w:p w:rsidR="00E31773" w:rsidRDefault="00E31773">
      <w:pPr>
        <w:pStyle w:val="newncpi"/>
      </w:pPr>
      <w:r>
        <w:t>признание Национальным олимпийским комитетом Республики Беларусь.</w:t>
      </w:r>
    </w:p>
    <w:p w:rsidR="00E31773" w:rsidRDefault="00E31773">
      <w:pPr>
        <w:pStyle w:val="newncpi"/>
      </w:pPr>
      <w:r>
        <w:t>По каждому из видов спорта только одна федерация (союз, ассоциация) по виду (видам) спорта может быть включена в реестр федераций (союзов, ассоциаций) по виду (видам) спорта. При этом союз (ассоциация) по виду (видам) спорта, объединяющий федерации по виду (видам) спорта, имеет преимущественное право на включение в реестр федераций (союзов, ассоциаций) по виду (видам) спорта при наличии полномочий по развитию вида спорта, включенного в реестр видов спорта Республики Беларусь, и представлению интересов Республики Беларусь в соответствующих международных спортивных федерациях, иных международных спортивных организациях.</w:t>
      </w:r>
    </w:p>
    <w:p w:rsidR="00E31773" w:rsidRDefault="00E31773">
      <w:pPr>
        <w:pStyle w:val="newncpi"/>
      </w:pPr>
      <w:r>
        <w:t>Федерация (союз, ассоциация) по виду (видам) спорта, включенная в реестр федераций (союзов, ассоциаций) по виду (видам) спорта, исключается из этого реестра в случае:</w:t>
      </w:r>
    </w:p>
    <w:p w:rsidR="00E31773" w:rsidRDefault="00E31773">
      <w:pPr>
        <w:pStyle w:val="newncpi"/>
      </w:pPr>
      <w:r>
        <w:t>ликвидации или реорганизации федерации (союза, ассоциации) по виду (видам) спорта;</w:t>
      </w:r>
    </w:p>
    <w:p w:rsidR="00E31773" w:rsidRDefault="00E31773">
      <w:pPr>
        <w:pStyle w:val="newncpi"/>
      </w:pPr>
      <w:r>
        <w:t>систематического (два и более раза) нарушения этой федерацией (союзом, ассоциацией) законодательства, правил спортивных соревнований по виду спорта или положений о проведении (регламентов проведения) спортивных соревнований;</w:t>
      </w:r>
    </w:p>
    <w:p w:rsidR="00E31773" w:rsidRDefault="00E31773">
      <w:pPr>
        <w:pStyle w:val="newncpi"/>
      </w:pPr>
      <w:r>
        <w:t>несоответствия федерации (союза, ассоциации) по виду (видам) спорта критериям, указанным в части второй настоящего пункта, возникшего после включения федерации (союза, ассоциации) по виду (видам) спорта в реестр федераций (союзов, ассоциаций) по виду (видам) спорта.</w:t>
      </w:r>
    </w:p>
    <w:p w:rsidR="00E31773" w:rsidRDefault="00E31773">
      <w:pPr>
        <w:pStyle w:val="point"/>
      </w:pPr>
      <w:r>
        <w:t>6. Порядок включения федераций (союзов, ассоциаций) по виду (видам) спорта в реестр федераций (союзов, ассоциаций) по виду (видам) спорта устанавливается законодательством об административных процедурах, а порядок исключения их из этого реестра – Министерством спорта и туризма.</w:t>
      </w:r>
    </w:p>
    <w:p w:rsidR="00E31773" w:rsidRDefault="00E31773">
      <w:pPr>
        <w:pStyle w:val="point"/>
      </w:pPr>
      <w:r>
        <w:lastRenderedPageBreak/>
        <w:t>7. Федерации (союзы, ассоциации) по виду (видам) спорта, включенные в реестр федераций (союзов, ассоциаций) по виду (видам) спорта, помимо полномочий, определенных пунктами 2–4 настоящей статьи:</w:t>
      </w:r>
    </w:p>
    <w:p w:rsidR="00E31773" w:rsidRDefault="00E31773">
      <w:pPr>
        <w:pStyle w:val="newncpi"/>
      </w:pPr>
      <w:r>
        <w:t xml:space="preserve">участвуют в проведении совместно с Министерством спорта и туризма, Национальным олимпийским комитетом Республики Беларусь, </w:t>
      </w:r>
      <w:proofErr w:type="spellStart"/>
      <w:r>
        <w:t>Паралимпийским</w:t>
      </w:r>
      <w:proofErr w:type="spellEnd"/>
      <w:r>
        <w:t xml:space="preserve"> комитетом Республики Беларусь, организациями, возглавляющими </w:t>
      </w:r>
      <w:proofErr w:type="spellStart"/>
      <w:r>
        <w:t>дефлимпийское</w:t>
      </w:r>
      <w:proofErr w:type="spellEnd"/>
      <w:r>
        <w:t xml:space="preserve"> движение Беларуси, специальное олимпийское движение Беларуси, республиканскими государственно-общественными объединениями, осуществляющими развитие технических, авиационных, военно-прикладных и служебно-прикладных видов спорта, единой государственной политики развития вида (видов) спорта;</w:t>
      </w:r>
    </w:p>
    <w:p w:rsidR="00E31773" w:rsidRDefault="00E31773">
      <w:pPr>
        <w:pStyle w:val="newncpi"/>
      </w:pPr>
      <w:r>
        <w:t>разрабатывают и утверждают программы (концепции) развития вида (видов) спорта;</w:t>
      </w:r>
    </w:p>
    <w:p w:rsidR="00E31773" w:rsidRDefault="00E31773">
      <w:pPr>
        <w:pStyle w:val="newncpi"/>
      </w:pPr>
      <w:r>
        <w:t>осуществляют координацию развития вида (видов) спорта и проведения спортивных соревнований по этому виду (видам) спорта на территории Республики Беларусь;</w:t>
      </w:r>
    </w:p>
    <w:p w:rsidR="00E31773" w:rsidRDefault="00E31773">
      <w:pPr>
        <w:pStyle w:val="newncpi"/>
      </w:pPr>
      <w:r>
        <w:t>представляют в Министерство спорта и туризма предложения по внесению изменений в Единую спортивную классификацию Республики Беларусь;</w:t>
      </w:r>
    </w:p>
    <w:p w:rsidR="00E31773" w:rsidRDefault="00E31773">
      <w:pPr>
        <w:pStyle w:val="newncpi"/>
      </w:pPr>
      <w:r>
        <w:t>вносят предложения по включению спортивных мероприятий по видам спорта, признанным в Республике Беларусь, в республиканский календарный план проведения спортивных мероприятий и календарные планы проведения спортивных мероприятий по техническим, авиационным, военно-прикладным и служебно-прикладным видам спорта;</w:t>
      </w:r>
    </w:p>
    <w:p w:rsidR="00E31773" w:rsidRDefault="00E31773">
      <w:pPr>
        <w:pStyle w:val="newncpi"/>
      </w:pPr>
      <w:r>
        <w:t>представляют интересы субъектов профессионального спорта в их взаимоотношениях с другими субъектами физической культуры и спорта;</w:t>
      </w:r>
    </w:p>
    <w:p w:rsidR="00E31773" w:rsidRDefault="00E31773">
      <w:pPr>
        <w:pStyle w:val="newncpi"/>
      </w:pPr>
      <w:r>
        <w:t>дают международным спортивным организациям, спортивным организациям иных государств согласие на прохождение спортсменами спортивной подготовки в иных государствах, в том числе на выступление спортсменов за национальные и (или) сборные команды по видам спорта иных государств, после получения соответствующего согласования организации (организаций) и (или) индивидуального предпринимателя, осуществляющих деятельность по подготовке спортивного резерва и (или) спортсменов высокого класса, где осуществлялась спортивная подготовка этих спортсменов;</w:t>
      </w:r>
    </w:p>
    <w:p w:rsidR="00E31773" w:rsidRDefault="00E31773">
      <w:pPr>
        <w:pStyle w:val="newncpi"/>
      </w:pPr>
      <w:r>
        <w:t>проводят ежегодно конференции, конгрессы, совещания, семинары и иные мероприятия, направленные на развитие физической культуры и спорта;</w:t>
      </w:r>
    </w:p>
    <w:p w:rsidR="00E31773" w:rsidRDefault="00E31773">
      <w:pPr>
        <w:pStyle w:val="newncpi"/>
      </w:pPr>
      <w:r>
        <w:t>участвуют в формировании системы подготовки спортивного резерва и (или) спортсменов высокого класса, осуществляют на договорной основе сотрудничество с организациями и индивидуальными предпринимателями, осуществляющими такую подготовку, а также с учреждениями образования, осуществляющими подготовку тренеров;</w:t>
      </w:r>
    </w:p>
    <w:p w:rsidR="00E31773" w:rsidRDefault="00E31773">
      <w:pPr>
        <w:pStyle w:val="newncpi"/>
      </w:pPr>
      <w:r>
        <w:t>имеют право формировать спортивные лиги, представляющие собой объединения спортсменов (команд спортсменов) для участия в спортивных мероприятиях. Такая форма объединения не требует принятия устава, избрания органов управления, иного организационного оформления и не является юридическим лицом;</w:t>
      </w:r>
    </w:p>
    <w:p w:rsidR="00E31773" w:rsidRDefault="00E31773">
      <w:pPr>
        <w:pStyle w:val="newncpi"/>
      </w:pPr>
      <w:r>
        <w:t>определяют с учетом подходов международных спортивных организаций требования к участникам спортивных лиг, спортивные мероприятия, в которых могут принимать участие спортивные лиги, меры поощрения участников спортивных лиг;</w:t>
      </w:r>
    </w:p>
    <w:p w:rsidR="00E31773" w:rsidRDefault="00E31773">
      <w:pPr>
        <w:pStyle w:val="newncpi"/>
      </w:pPr>
      <w:r>
        <w:t>представляют интересы Республики Беларусь в международных спортивных федерациях, иных международных спортивных организациях, а также представляют Республику Беларусь на спортивных мероприятиях, проводимых международными спортивными организациями.</w:t>
      </w:r>
    </w:p>
    <w:p w:rsidR="00E31773" w:rsidRDefault="00E31773">
      <w:pPr>
        <w:pStyle w:val="newncpi"/>
      </w:pPr>
      <w:r>
        <w:t xml:space="preserve">Федерации (союзы, ассоциации) по виду (видам) спорта, включенные в реестр федераций (союзов, ассоциаций) по виду (видам) спорта и развивающие виды спорта, по которым сформированы национальные и сборные команды Республики Беларусь по видам спорта (национальные и сборные команды по техническим, авиационным, военно-прикладным и служебно-прикладным видам спорта), помимо полномочий, </w:t>
      </w:r>
      <w:r>
        <w:lastRenderedPageBreak/>
        <w:t>определенных пунктами 2–4 настоящей статьи и частью первой настоящего пункта, участвуют в подготовке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 обеспечивают совместно с заинтересованными их участие в официальных международных спортивных мероприятиях.</w:t>
      </w:r>
    </w:p>
    <w:p w:rsidR="00E31773" w:rsidRDefault="00E31773">
      <w:pPr>
        <w:pStyle w:val="point"/>
      </w:pPr>
      <w:r>
        <w:t xml:space="preserve">8. Федерации (союзы, ассоциации) по виду (видам) спорта, включенные в реестр федераций (союзов, ассоциаций) по виду (видам) спорта, осуществляют свою деятельность во взаимодействии с Министерством спорта и туризма, Национальным олимпийским комитетом Республики Беларусь, </w:t>
      </w:r>
      <w:proofErr w:type="spellStart"/>
      <w:r>
        <w:t>Паралимпийским</w:t>
      </w:r>
      <w:proofErr w:type="spellEnd"/>
      <w:r>
        <w:t xml:space="preserve"> комитетом Республики Беларусь, организациями, возглавляющими </w:t>
      </w:r>
      <w:proofErr w:type="spellStart"/>
      <w:r>
        <w:t>дефлимпийское</w:t>
      </w:r>
      <w:proofErr w:type="spellEnd"/>
      <w:r>
        <w:t xml:space="preserve"> движение Беларуси, специальное олимпийское движение Беларуси, республиканскими государственно-общественными объединениями, осуществляющими развитие технических, авиационных, военно-прикладных и служебно-прикладных видов спорта, иными организациями физической культуры и спорта.</w:t>
      </w:r>
    </w:p>
    <w:p w:rsidR="00E31773" w:rsidRDefault="00E31773">
      <w:pPr>
        <w:pStyle w:val="point"/>
      </w:pPr>
      <w:r>
        <w:t>9. Программы (концепции) развития вида (видов) спорта утверждаются федерациями (союзами, ассоциациями) по виду (видам) спорта по согласованию с:</w:t>
      </w:r>
    </w:p>
    <w:p w:rsidR="00E31773" w:rsidRDefault="00E31773">
      <w:pPr>
        <w:pStyle w:val="newncpi"/>
      </w:pPr>
      <w:r>
        <w:t>Министерством спорта и туризма, если сформированы национальная и (или) сборная команды Республики Беларусь по виду спорта;</w:t>
      </w:r>
    </w:p>
    <w:p w:rsidR="00E31773" w:rsidRDefault="00E31773">
      <w:pPr>
        <w:pStyle w:val="newncpi"/>
      </w:pPr>
      <w:r>
        <w:t>Министерством спорта и туризма, Национальным олимпийским комитетом Республики Беларусь, если вид (виды) спорта включен (включены) в программу Олимпийских игр;</w:t>
      </w:r>
    </w:p>
    <w:p w:rsidR="00E31773" w:rsidRDefault="00E31773">
      <w:pPr>
        <w:pStyle w:val="newncpi"/>
      </w:pPr>
      <w:r>
        <w:t xml:space="preserve">Министерством спорта и туризма, </w:t>
      </w:r>
      <w:proofErr w:type="spellStart"/>
      <w:r>
        <w:t>Паралимпийским</w:t>
      </w:r>
      <w:proofErr w:type="spellEnd"/>
      <w:r>
        <w:t xml:space="preserve"> комитетом Республики Беларусь, организациями, возглавляющими </w:t>
      </w:r>
      <w:proofErr w:type="spellStart"/>
      <w:r>
        <w:t>дефлимпийское</w:t>
      </w:r>
      <w:proofErr w:type="spellEnd"/>
      <w:r>
        <w:t xml:space="preserve"> движение Беларуси, специальное олимпийское движение Беларуси, если вид (виды) спорта включен (включены) в программу </w:t>
      </w:r>
      <w:proofErr w:type="spellStart"/>
      <w:r>
        <w:t>Паралимпийских</w:t>
      </w:r>
      <w:proofErr w:type="spellEnd"/>
      <w:r>
        <w:t xml:space="preserve">, </w:t>
      </w:r>
      <w:proofErr w:type="spellStart"/>
      <w:r>
        <w:t>Дефлимпийских</w:t>
      </w:r>
      <w:proofErr w:type="spellEnd"/>
      <w:r>
        <w:t>, Специальных олимпийских игр.</w:t>
      </w:r>
    </w:p>
    <w:p w:rsidR="00E31773" w:rsidRDefault="00E31773">
      <w:pPr>
        <w:pStyle w:val="newncpi"/>
      </w:pPr>
      <w:r>
        <w:t>Программы (концепции) развития технических, авиационных, военно-прикладных и служебно-прикладных видов спорта утверждаются в порядке, установленном Президентом Республики Беларусь.</w:t>
      </w:r>
    </w:p>
    <w:p w:rsidR="00E31773" w:rsidRDefault="00E31773">
      <w:pPr>
        <w:pStyle w:val="point"/>
      </w:pPr>
      <w:r>
        <w:t>10. В целях обеспечения национальных интересов, прав, свобод и законных интересов других лиц, соблюдения законодательства государственные органы, осуществляющие государственное регулирование и управление в сфере физической культуры и спорта, вправе координировать деятельность федераций (союзов, ассоциаций) по виду (видам) спорта, включенных в реестр федераций (союзов, ассоциаций) по виду (видам) спорта, в следующих случаях:</w:t>
      </w:r>
    </w:p>
    <w:p w:rsidR="00E31773" w:rsidRDefault="00E31773">
      <w:pPr>
        <w:pStyle w:val="newncpi"/>
      </w:pPr>
      <w:r>
        <w:t>возможность срыва подготовки или проведения на территории Республики Беларусь международного спортивного мероприятия по виду (видам) спорта, развиваемому (развиваемым) федерацией (союзом, ассоциацией) по виду (видам) спорта, если право на его проведение получила Республика Беларусь;</w:t>
      </w:r>
    </w:p>
    <w:p w:rsidR="00E31773" w:rsidRDefault="00E31773">
      <w:pPr>
        <w:pStyle w:val="newncpi"/>
      </w:pPr>
      <w:r>
        <w:t>представление федерацией (союзом, ассоциацией) по виду (видам) спорта недостоверной информации в международную спортивную организацию;</w:t>
      </w:r>
    </w:p>
    <w:p w:rsidR="00E31773" w:rsidRDefault="00E31773">
      <w:pPr>
        <w:pStyle w:val="newncpi"/>
      </w:pPr>
      <w:r>
        <w:t>нарушение федерацией (союзом, ассоциацией) по виду (видам) спорта:</w:t>
      </w:r>
    </w:p>
    <w:p w:rsidR="00E31773" w:rsidRDefault="00E31773">
      <w:pPr>
        <w:pStyle w:val="newncpi"/>
      </w:pPr>
      <w:r>
        <w:t>прав, свобод и законных интересов других субъектов физической культуры и спорта;</w:t>
      </w:r>
    </w:p>
    <w:p w:rsidR="00E31773" w:rsidRDefault="00E31773">
      <w:pPr>
        <w:pStyle w:val="newncpi"/>
      </w:pPr>
      <w:r>
        <w:t>законодательства в сфере физической культуры и спорта, а также законодательства об общественных объединениях, уставов этих общественных объединений (союзов).</w:t>
      </w:r>
    </w:p>
    <w:p w:rsidR="00E31773" w:rsidRDefault="00E31773">
      <w:pPr>
        <w:pStyle w:val="newncpi"/>
      </w:pPr>
      <w:r>
        <w:t>Координация деятельности федераций (союзов, ассоциаций) по виду (видам) спорта, включенных в реестр федераций (союзов, ассоциаций) по виду (видам) спорта, может осуществляться посредством:</w:t>
      </w:r>
    </w:p>
    <w:p w:rsidR="00E31773" w:rsidRDefault="00E31773">
      <w:pPr>
        <w:pStyle w:val="newncpi"/>
      </w:pPr>
      <w:r>
        <w:t>направления Министерством спорта и туризма в эти федерации (союзы, ассоциации) информации о наличии в их деятельности нарушений законодательства в сфере физической культуры и спорта, содержащей предложения по их устранению;</w:t>
      </w:r>
    </w:p>
    <w:p w:rsidR="00E31773" w:rsidRDefault="00E31773">
      <w:pPr>
        <w:pStyle w:val="newncpi"/>
      </w:pPr>
      <w:r>
        <w:lastRenderedPageBreak/>
        <w:t>участия в деятельности попечительского (наблюдательного) совета федерации (союза, ассоциации) по виду (видам) спорта в порядке, установленном Советом Министров Республики Беларусь.</w:t>
      </w:r>
    </w:p>
    <w:p w:rsidR="00E31773" w:rsidRDefault="00E31773">
      <w:pPr>
        <w:pStyle w:val="newncpi"/>
      </w:pPr>
      <w:r>
        <w:t>Федерации (союзы, ассоциации) по виду (видам) спорта, включенные в реестр федераций (союзов, ассоциаций) по виду (видам) спорта, обязаны ежегодно представлять в Министерство спорта и туризма и Национальный олимпийский комитет Республики Беларусь в порядке, установленном этим Министерством по согласованию с Национальным олимпийским комитетом Республики Беларусь, информацию о своей деятельности, в том числе о проведенных спортивных, спортивно-массовых мероприятиях, иных вопросах, связанных с осуществлением общественного регулирования и управления в сфере физической культуры и спорта, результатах проверок.</w:t>
      </w:r>
    </w:p>
    <w:p w:rsidR="00E31773" w:rsidRDefault="00E31773">
      <w:pPr>
        <w:pStyle w:val="article"/>
      </w:pPr>
      <w:r>
        <w:t>Статья 22. Республиканские государственно-общественные объединения, осуществляющие развитие технических, авиационных, военно-прикладных и служебно-прикладных видов спорта</w:t>
      </w:r>
    </w:p>
    <w:p w:rsidR="00E31773" w:rsidRDefault="00E31773">
      <w:pPr>
        <w:pStyle w:val="point"/>
      </w:pPr>
      <w:r>
        <w:t>1. Республиканские государственно-общественные объединения, осуществляющие развитие технических, авиационных, военно-прикладных и служебно-прикладных видов спорта, осуществляют свою деятельность в соответствии с законодательством и своими уставами.</w:t>
      </w:r>
    </w:p>
    <w:p w:rsidR="00E31773" w:rsidRDefault="00E31773">
      <w:pPr>
        <w:pStyle w:val="point"/>
      </w:pPr>
      <w:r>
        <w:t>2. Республиканские государственно-общественные объединения, осуществляющие развитие технических, авиационных, военно-прикладных и служебно-прикладных видов спорта:</w:t>
      </w:r>
    </w:p>
    <w:p w:rsidR="00E31773" w:rsidRDefault="00E31773">
      <w:pPr>
        <w:pStyle w:val="newncpi"/>
      </w:pPr>
      <w:r>
        <w:t>осуществляют в пределах своей компетенции координацию деятельности иных юридических и физических лиц по вопросам развития технических, авиационных, военно-прикладных и служебно-прикладных видов спорта;</w:t>
      </w:r>
    </w:p>
    <w:p w:rsidR="00E31773" w:rsidRDefault="00E31773">
      <w:pPr>
        <w:pStyle w:val="newncpi"/>
      </w:pPr>
      <w:r>
        <w:t>вносят в нормотворческие органы предложения по разработке проектов нормативных правовых актов по вопросам развития технических, авиационных, военно-прикладных и служебно-прикладных видов спорта в порядке, установленном законодательством о нормотворческой деятельности;</w:t>
      </w:r>
    </w:p>
    <w:p w:rsidR="00E31773" w:rsidRDefault="00E31773">
      <w:pPr>
        <w:pStyle w:val="newncpi"/>
      </w:pPr>
      <w:r>
        <w:t>разрабатывают локальные правовые акты и методические указания по вопросам развития технических, авиационных, военно-прикладных и служебно-прикладных видов спорта;</w:t>
      </w:r>
    </w:p>
    <w:p w:rsidR="00E31773" w:rsidRDefault="00E31773">
      <w:pPr>
        <w:pStyle w:val="newncpi"/>
      </w:pPr>
      <w:r>
        <w:t>формируют в случаях, установленных законодательством в сфере физической культуры и спорта, национальные и сборные команды по техническим, авиационным, военно-прикладным и служебно-прикладным видам спорта;</w:t>
      </w:r>
    </w:p>
    <w:p w:rsidR="00E31773" w:rsidRDefault="00E31773">
      <w:pPr>
        <w:pStyle w:val="newncpi"/>
      </w:pPr>
      <w:r>
        <w:t>устанавливают порядок подготовки спортивного резерва и (или) спортсменов высокого класса по техническим, авиационным, военно-прикладным и служебно-прикладным видам спорта;</w:t>
      </w:r>
    </w:p>
    <w:p w:rsidR="00E31773" w:rsidRDefault="00E31773">
      <w:pPr>
        <w:pStyle w:val="newncpi"/>
      </w:pPr>
      <w:r>
        <w:t>создают материально-техническую базу для технических, авиационных, военно-прикладных и служебно-прикладных видов спорта и (или) участвуют в ее развитии;</w:t>
      </w:r>
    </w:p>
    <w:p w:rsidR="00E31773" w:rsidRDefault="00E31773">
      <w:pPr>
        <w:pStyle w:val="newncpi"/>
      </w:pPr>
      <w:r>
        <w:t>осуществляют сотрудничество с федерациями (союзами, ассоциациями) по техническим, авиационным, военно-прикладным и служебно-прикладным видам спорта;</w:t>
      </w:r>
    </w:p>
    <w:p w:rsidR="00E31773" w:rsidRDefault="00E31773">
      <w:pPr>
        <w:pStyle w:val="newncpi"/>
      </w:pPr>
      <w:r>
        <w:t>осуществляют иные функции в соответствии с настоящим Законом, иными актами законодательства и своими уставами.</w:t>
      </w:r>
    </w:p>
    <w:p w:rsidR="00E31773" w:rsidRDefault="00E31773">
      <w:pPr>
        <w:pStyle w:val="article"/>
      </w:pPr>
      <w:r>
        <w:t>Статья 23. Специализированные учебно-спортивные учреждения</w:t>
      </w:r>
    </w:p>
    <w:p w:rsidR="00E31773" w:rsidRDefault="00E31773">
      <w:pPr>
        <w:pStyle w:val="point"/>
      </w:pPr>
      <w:r>
        <w:t>1. Специализированное учебно-спортивное учреждение – некоммерческая организация, целью деятельности которой является подготовка спортивного резерва и (или) спортсменов высокого класса.</w:t>
      </w:r>
    </w:p>
    <w:p w:rsidR="00E31773" w:rsidRDefault="00E31773">
      <w:pPr>
        <w:pStyle w:val="point"/>
      </w:pPr>
      <w:r>
        <w:t>2. Специализированные учебно-спортивные учреждения в зависимости от этапов спортивной подготовки могут быть следующих типов:</w:t>
      </w:r>
    </w:p>
    <w:p w:rsidR="00E31773" w:rsidRDefault="00E31773">
      <w:pPr>
        <w:pStyle w:val="newncpi"/>
      </w:pPr>
      <w:r>
        <w:lastRenderedPageBreak/>
        <w:t>на этапе начальной подготовки и (или) учебно-тренировочном этапе:</w:t>
      </w:r>
    </w:p>
    <w:p w:rsidR="00E31773" w:rsidRDefault="00E31773">
      <w:pPr>
        <w:pStyle w:val="newncpi"/>
      </w:pPr>
      <w:r>
        <w:t>детско-юношеские спортивные школы;</w:t>
      </w:r>
    </w:p>
    <w:p w:rsidR="00E31773" w:rsidRDefault="00E31773">
      <w:pPr>
        <w:pStyle w:val="newncpi"/>
      </w:pPr>
      <w:r>
        <w:t>детско-юношеские спортивно-технические школы;</w:t>
      </w:r>
    </w:p>
    <w:p w:rsidR="00E31773" w:rsidRDefault="00E31773">
      <w:pPr>
        <w:pStyle w:val="newncpi"/>
      </w:pPr>
      <w:r>
        <w:t>на этапе начальной подготовки, учебно-тренировочном этапе и (или) этапе спортивного совершенствования:</w:t>
      </w:r>
    </w:p>
    <w:p w:rsidR="00E31773" w:rsidRDefault="00E31773">
      <w:pPr>
        <w:pStyle w:val="newncpi"/>
      </w:pPr>
      <w:r>
        <w:t>специализированные детско-юношеские школы олимпийского резерва;</w:t>
      </w:r>
    </w:p>
    <w:p w:rsidR="00E31773" w:rsidRDefault="00E31773">
      <w:pPr>
        <w:pStyle w:val="newncpi"/>
      </w:pPr>
      <w:r>
        <w:t>специализированные детско-юношеские спортивно-технические школы;</w:t>
      </w:r>
    </w:p>
    <w:p w:rsidR="00E31773" w:rsidRDefault="00E31773">
      <w:pPr>
        <w:pStyle w:val="newncpi"/>
      </w:pPr>
      <w:r>
        <w:t>на этапах спортивного совершенствования и (или) высшего спортивного мастерства:</w:t>
      </w:r>
    </w:p>
    <w:p w:rsidR="00E31773" w:rsidRDefault="00E31773">
      <w:pPr>
        <w:pStyle w:val="newncpi"/>
      </w:pPr>
      <w:r>
        <w:t>центры олимпийского резерва;</w:t>
      </w:r>
    </w:p>
    <w:p w:rsidR="00E31773" w:rsidRDefault="00E31773">
      <w:pPr>
        <w:pStyle w:val="newncpi"/>
      </w:pPr>
      <w:r>
        <w:t>центры олимпийской подготовки.</w:t>
      </w:r>
    </w:p>
    <w:p w:rsidR="00E31773" w:rsidRDefault="00E31773">
      <w:pPr>
        <w:pStyle w:val="newncpi"/>
      </w:pPr>
      <w:r>
        <w:t>Специализированные учебно-спортивные учреждения, осуществляющие спортивную подготовку на этапах спортивного совершенствования и (или) высшего спортивного мастерства, могут осуществлять спортивную подготовку на этапе начальной подготовки, учебно-тренировочном этапе с согласия Министерства спорта и туризма.</w:t>
      </w:r>
    </w:p>
    <w:p w:rsidR="00E31773" w:rsidRDefault="00E31773">
      <w:pPr>
        <w:pStyle w:val="point"/>
      </w:pPr>
      <w:r>
        <w:t>3. Специализированные учебно-спортивные учреждения действуют на основании уставов, которые разрабатываются в соответствии с утверждаемыми Министерством спорта и туризма положениями о специализированных учебно-спортивных учреждениях соответствующего типа, предусматривающими в том числе порядок формирования и утверждения планов комплектования.</w:t>
      </w:r>
    </w:p>
    <w:p w:rsidR="00E31773" w:rsidRDefault="00E31773">
      <w:pPr>
        <w:pStyle w:val="point"/>
      </w:pPr>
      <w:r>
        <w:t>4. Специализированные учебно-спортивные учреждения могут создавать филиалы, отделения по виду (видам) спорта, в том числе обособленные, а также иные обособленные подразделения и структурные подразделения. Положение о филиале, обособленном отделении по виду (видам) спорта специализированного учебно-спортивного учреждения утверждается Министерством спорта и туризма.</w:t>
      </w:r>
    </w:p>
    <w:p w:rsidR="00E31773" w:rsidRDefault="00E31773">
      <w:pPr>
        <w:pStyle w:val="point"/>
      </w:pPr>
      <w:r>
        <w:t>5. В специализированных учебно-спортивных учреждениях создаются органы самоуправления в виде советов специализированных учебно-спортивных учреждений и тренерских советов и могут создаваться иные органы самоуправления (попечительский совет, родительский комитет), действующие на основании положений о них, утверждаемых Министерством спорта и туризма.</w:t>
      </w:r>
    </w:p>
    <w:p w:rsidR="00E31773" w:rsidRDefault="00E31773">
      <w:pPr>
        <w:pStyle w:val="point"/>
      </w:pPr>
      <w:r>
        <w:t>6. Спортсменом – учащимся специализированного учебно-спортивного учреждения является физическое лицо, зачисленное в это специализированное учебно-спортивное учреждение для спортивной подготовки на основе учебных программ по отдельным видам спорта.</w:t>
      </w:r>
    </w:p>
    <w:p w:rsidR="00E31773" w:rsidRDefault="00E31773">
      <w:pPr>
        <w:pStyle w:val="point"/>
      </w:pPr>
      <w:r>
        <w:t>7. Лицо, прошедшее спортивную подготовку не менее двух лет в качестве спортсмена – учащегося специализированного учебно-спортивного учреждения и переданное в высшее звено подготовки, является спортсменом – воспитанником данного учреждения.</w:t>
      </w:r>
    </w:p>
    <w:p w:rsidR="00E31773" w:rsidRDefault="00E31773">
      <w:pPr>
        <w:pStyle w:val="point"/>
      </w:pPr>
      <w:r>
        <w:t>8. Специализированные учебно-спортивные учреждения могут создавать условия для проживания, перевозки и питания лиц, проходящих на их базе спортивную подготовку.</w:t>
      </w:r>
    </w:p>
    <w:p w:rsidR="00E31773" w:rsidRDefault="00E31773">
      <w:pPr>
        <w:pStyle w:val="point"/>
      </w:pPr>
      <w:r>
        <w:t>9. Центры олимпийской подготовки могут осуществлять подготовку к официальным международным спортивным соревнованиям спортсменов – учащихся иных специализированных учебно-спортивных учреждений, а также учащихся училищ олимпийского резерва в пределах планов комплектования, устанавливаемых учредителями этих учреждений.</w:t>
      </w:r>
    </w:p>
    <w:p w:rsidR="00E31773" w:rsidRDefault="00E31773">
      <w:pPr>
        <w:pStyle w:val="article"/>
      </w:pPr>
      <w:r>
        <w:t>Статья 24. Клубы по виду (видам) спорта</w:t>
      </w:r>
    </w:p>
    <w:p w:rsidR="00E31773" w:rsidRDefault="00E31773">
      <w:pPr>
        <w:pStyle w:val="point"/>
      </w:pPr>
      <w:r>
        <w:t>1. Клуб по виду (видам) спорта – организация, осуществляющая деятельность по спортивной подготовке и представлению спортсменов (команд спортсменов) от своего имени на спортивных соревнованиях по виду (видам) спорта.</w:t>
      </w:r>
    </w:p>
    <w:p w:rsidR="00E31773" w:rsidRDefault="00E31773">
      <w:pPr>
        <w:pStyle w:val="point"/>
      </w:pPr>
      <w:r>
        <w:t>2. Клубы по виду (видам) спорта могут создаваться в любой организационно-правовой форме.</w:t>
      </w:r>
    </w:p>
    <w:p w:rsidR="00E31773" w:rsidRDefault="00E31773">
      <w:pPr>
        <w:pStyle w:val="point"/>
      </w:pPr>
      <w:r>
        <w:lastRenderedPageBreak/>
        <w:t>3. В структуру клубов по виду (видам) спорта могут быть включены детско-юношеские спортивные школы (специализированные детско-юношеские школы олимпийского резерва) в виде обособленных структурных подразделений.</w:t>
      </w:r>
    </w:p>
    <w:p w:rsidR="00E31773" w:rsidRDefault="00E31773">
      <w:pPr>
        <w:pStyle w:val="point"/>
      </w:pPr>
      <w:r>
        <w:t>4. Детско-юношеские спортивные школы (специализированные детско-юношеские школы олимпийского резерва), включенные в структуру клубов по виду (видам) спорта в виде обособленных структурных подразделений, действуют на основании положений о них, разрабатываемых в соответствии с положениями о детско-юношеских спортивных школах, специализированных детско-юношеских школах олимпийского резерва, утверждаемыми Министерством спорта и туризма.</w:t>
      </w:r>
    </w:p>
    <w:p w:rsidR="00E31773" w:rsidRDefault="00E31773">
      <w:pPr>
        <w:pStyle w:val="point"/>
      </w:pPr>
      <w:r>
        <w:t>5. В детско-юношеских спортивных школах (специализированных детско-юношеских школах олимпийского резерва), включенных в структуру клубов по виду (видам) спорта в виде обособленных структурных подразделений, создаются органы самоуправления в виде советов этих обособленных структурных подразделений и тренерских советов и могут создаваться иные органы самоуправления (попечительский совет, родительский комитет), действующие на основании положений о них, утверждаемых Министерством спорта и туризма.</w:t>
      </w:r>
    </w:p>
    <w:p w:rsidR="00E31773" w:rsidRDefault="00E31773">
      <w:pPr>
        <w:pStyle w:val="point"/>
      </w:pPr>
      <w:r>
        <w:t>6. Спортсменом – учащимся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является физическое лицо, зачисленное в это обособленное структурное подразделение для спортивной подготовки на основе учебных программ по отдельным видам спорта.</w:t>
      </w:r>
    </w:p>
    <w:p w:rsidR="00E31773" w:rsidRDefault="00E31773">
      <w:pPr>
        <w:pStyle w:val="point"/>
      </w:pPr>
      <w:r>
        <w:t>7. Лицо, прошедшее спортивную подготовку не менее двух лет в качестве спортсмена – учащегося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и переданное в высшее звено подготовки, является спортсменом – воспитанником данного обособленного структурного подразделения.</w:t>
      </w:r>
    </w:p>
    <w:p w:rsidR="00E31773" w:rsidRDefault="00E31773">
      <w:pPr>
        <w:pStyle w:val="point"/>
      </w:pPr>
      <w:r>
        <w:t>8. Клубы по виду (видам) спорта могут создавать условия для проживания, перевозки и питания лиц, проходящих на их базе спортивную подготовку.</w:t>
      </w:r>
    </w:p>
    <w:p w:rsidR="00E31773" w:rsidRDefault="00E31773">
      <w:pPr>
        <w:pStyle w:val="point"/>
      </w:pPr>
      <w:r>
        <w:t>9. Клубы по виду (видам) спорта обязаны принимать меры по предотвращению подкупа участников или организаторов спортивных соревнований и борьбе с ним.</w:t>
      </w:r>
    </w:p>
    <w:p w:rsidR="00E31773" w:rsidRDefault="00E31773">
      <w:pPr>
        <w:pStyle w:val="article"/>
      </w:pPr>
      <w:r>
        <w:t>Статья 25. Физкультурно-оздоровительные, спортивные центры (комбинаты, комплексы, центры физкультурно-оздоровительной работы), физкультурно-спортивные клубы</w:t>
      </w:r>
    </w:p>
    <w:p w:rsidR="00E31773" w:rsidRDefault="00E31773">
      <w:pPr>
        <w:pStyle w:val="point"/>
      </w:pPr>
      <w:r>
        <w:t>1. Физкультурно-оздоровительные, спортивные центры (комбинаты, комплексы, центры физкультурно-оздоровительной работы), физкультурно-спортивные клубы – организации, имеющие в собственности, хозяйственном ведении или оперативном управлении физкультурно-спортивные сооружения и предоставляющие эти сооружения физическим и (или) юридическим лицам для проведения физкультурно-оздоровительных, спортивно-массовых и спортивных мероприятий либо оказывающие на их базе физкультурно-оздоровительные услуги или осуществляющие иную деятельность.</w:t>
      </w:r>
    </w:p>
    <w:p w:rsidR="00E31773" w:rsidRDefault="00E31773">
      <w:pPr>
        <w:pStyle w:val="point"/>
      </w:pPr>
      <w:r>
        <w:t>2. Физкультурно-оздоровительные, спортивные центры (комбинаты, комплексы, центры физкультурно-оздоровительной работы), физкультурно-спортивные клубы могут создаваться в любой организационно-правовой форме.</w:t>
      </w:r>
    </w:p>
    <w:p w:rsidR="00E31773" w:rsidRDefault="00E31773">
      <w:pPr>
        <w:pStyle w:val="point"/>
      </w:pPr>
      <w:r>
        <w:t xml:space="preserve">3. В целях обеспечения физкультурно-оздоровительной и спортивно-массовой работы с населением на территории города, района, района в городе по решению местных исполнительных и распорядительных органов создаются городские, районные физкультурно-оздоровительные, спортивные центры (комбинаты, комплексы, центры физкультурно-оздоровительной работы), физкультурно-спортивные клубы. Положение о городском, районном физкультурно-оздоровительном, спортивном центре (комбинате, </w:t>
      </w:r>
      <w:r>
        <w:lastRenderedPageBreak/>
        <w:t>комплексе, центре физкультурно-оздоровительной работы), физкультурно-спортивном клубе утверждается Министерством спорта и туризма.</w:t>
      </w:r>
    </w:p>
    <w:p w:rsidR="00E31773" w:rsidRDefault="00E31773">
      <w:pPr>
        <w:pStyle w:val="article"/>
      </w:pPr>
      <w:r>
        <w:t>Статья 26. Учебно-методические центры физического воспитания населения</w:t>
      </w:r>
    </w:p>
    <w:p w:rsidR="00E31773" w:rsidRDefault="00E31773">
      <w:pPr>
        <w:pStyle w:val="point"/>
      </w:pPr>
      <w:r>
        <w:t>1. В целях учебно-методического обеспечения физической культуры и спорта, организации физкультурно-оздоровительной, спортивно-массовой работы с населением, организации и проведения физкультурно-оздоровительных, спортивно-массовых мероприятий создаются учебно-методические центры физического воспитания населения.</w:t>
      </w:r>
    </w:p>
    <w:p w:rsidR="00E31773" w:rsidRDefault="00E31773">
      <w:pPr>
        <w:pStyle w:val="point"/>
      </w:pPr>
      <w:r>
        <w:t>2. Республиканский учебно-методический центр физического воспитания населения создается по решению Министерства спорта и туризма и осуществляет на плановой основе учебно-методическое обеспечение физической культуры и спорта, организацию физкультурно-оздоровительной, спортивно-массовой работы с населением, организацию и проведение физкультурно-оздоровительных, спортивно-массовых мероприятий.</w:t>
      </w:r>
    </w:p>
    <w:p w:rsidR="00E31773" w:rsidRDefault="00E31773">
      <w:pPr>
        <w:pStyle w:val="newncpi"/>
      </w:pPr>
      <w:r>
        <w:t>Республиканский учебно-методический центр физического воспитания населения координирует планирование и осуществление деятельности, указанной в части первой настоящего пункта, областными (Минским городским) учебно-методическими центрами физического воспитания населения, создаваемыми по решению местных исполнительных и распорядительных органов.</w:t>
      </w:r>
    </w:p>
    <w:p w:rsidR="00E31773" w:rsidRDefault="00E31773">
      <w:pPr>
        <w:pStyle w:val="point"/>
      </w:pPr>
      <w:r>
        <w:t>3. Положение об учебно-методическом центре физического воспитания населения утверждается Министерством спорта и туризма.</w:t>
      </w:r>
    </w:p>
    <w:p w:rsidR="00E31773" w:rsidRDefault="00E31773">
      <w:pPr>
        <w:pStyle w:val="article"/>
      </w:pPr>
      <w:r>
        <w:t>Статья 27. Центры физического воспитания и спорта учащихся и студентов</w:t>
      </w:r>
    </w:p>
    <w:p w:rsidR="00E31773" w:rsidRDefault="00E31773">
      <w:pPr>
        <w:pStyle w:val="point"/>
      </w:pPr>
      <w:r>
        <w:t>1. В целях обеспечения координации деятельности по физическому воспитанию обучающихся, развития школьного и студенческого спорта, организации и проведения физкультурно-оздоровительных, спортивно-массовых и спортивных мероприятий для обучающихся создаются центры физического воспитания и спорта учащихся и студентов.</w:t>
      </w:r>
    </w:p>
    <w:p w:rsidR="00E31773" w:rsidRDefault="00E31773">
      <w:pPr>
        <w:pStyle w:val="point"/>
      </w:pPr>
      <w:r>
        <w:t>2. Республиканский центр физического воспитания и спорта учащихся и студентов создается по решению Министерства образования, областные (Минский городской) центры физического воспитания и спорта учащихся и студентов создаются по решению соответствующих местных исполнительных и распорядительных органов.</w:t>
      </w:r>
    </w:p>
    <w:p w:rsidR="00E31773" w:rsidRDefault="00E31773">
      <w:pPr>
        <w:pStyle w:val="point"/>
      </w:pPr>
      <w:r>
        <w:t>3. Положение о центре физического воспитания и спорта учащихся и студентов утверждается Министерством образования по согласованию с Министерством спорта и туризма.</w:t>
      </w:r>
    </w:p>
    <w:p w:rsidR="00E31773" w:rsidRDefault="00E31773">
      <w:pPr>
        <w:pStyle w:val="article"/>
      </w:pPr>
      <w:r>
        <w:t>Статья 28. Спортивно-оздоровительные лагеря</w:t>
      </w:r>
    </w:p>
    <w:p w:rsidR="00E31773" w:rsidRDefault="00E31773">
      <w:pPr>
        <w:pStyle w:val="point"/>
      </w:pPr>
      <w:r>
        <w:t>1. Спортивно-оздоровительный лагерь создается как организация физической культуры и спорта или структурное подразделение организации физической культуры и спорта, училища олимпийского резерва, иного юридического лица для обеспечения непрерывности учебно-тренировочного процесса и оздоровления спортивного резерва и (или) спортсменов высокого класса.</w:t>
      </w:r>
    </w:p>
    <w:p w:rsidR="00E31773" w:rsidRDefault="00E31773">
      <w:pPr>
        <w:pStyle w:val="point"/>
      </w:pPr>
      <w:r>
        <w:t>2. Спортивно-оздоровительные лагеря могут создаваться государственными органами, осуществляющими государственное регулирование и управление в сфере физической культуры и спорта, специализированными учебно-спортивными учреждениями, училищами олимпийского резерва или их учредителями, иными организациями, осуществляющими подготовку спортивного резерва и (или) спортсменов высокого класса.</w:t>
      </w:r>
    </w:p>
    <w:p w:rsidR="00E31773" w:rsidRDefault="00E31773">
      <w:pPr>
        <w:pStyle w:val="point"/>
      </w:pPr>
      <w:r>
        <w:t xml:space="preserve">3. Порядок создания и деятельности спортивно-оздоровительного лагеря, его структура, порядок организации и проведения учебно-тренировочного процесса, порядок и условия привлечения тренеров в спортивно-оздоровительные лагеря для проведения учебно-тренировочного процесса и иные особенности его деятельности устанавливаются </w:t>
      </w:r>
      <w:r>
        <w:lastRenderedPageBreak/>
        <w:t>Положением о спортивно-оздоровительном лагере, утверждаемым Министерством спорта и туризма, если иное не определено настоящим Законом.</w:t>
      </w:r>
    </w:p>
    <w:p w:rsidR="00E31773" w:rsidRDefault="00E31773">
      <w:pPr>
        <w:pStyle w:val="point"/>
      </w:pPr>
      <w:r>
        <w:t>4. Учебно-тренировочный процесс и оздоровление, осуществляемые в рамках деятельности спортивно-оздоровительного лагеря, могут быть организованы на базе специализированных учебно-спортивных учреждений, училищ олимпийского резерва,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 оздоровительных лагерей, санаторно-курортных, оздоровительных и иных организаций, в том числе за пределами Республики Беларусь.</w:t>
      </w:r>
    </w:p>
    <w:p w:rsidR="00E31773" w:rsidRDefault="00E31773">
      <w:pPr>
        <w:pStyle w:val="point"/>
      </w:pPr>
      <w:r>
        <w:t>5. Для лиц, проходящих спортивную подготовку в спортивно-оздоровительных лагерях, Министерством спорта и туризма по согласованию с Министерством здравоохранения устанавливаются суточные нормы питания, на основании стоимости которых Министерством спорта и туризма устанавливаются денежные нормы расходов на питание в порядке, устанавливаемом Министерством спорта и туризма по согласованию с Министерством финансов.</w:t>
      </w:r>
    </w:p>
    <w:p w:rsidR="00E31773" w:rsidRDefault="00E31773">
      <w:pPr>
        <w:pStyle w:val="chapter"/>
      </w:pPr>
      <w:r>
        <w:t>ГЛАВА 4</w:t>
      </w:r>
      <w:r>
        <w:br/>
        <w:t>ФИЗИЧЕСКАЯ КУЛЬТУРА</w:t>
      </w:r>
    </w:p>
    <w:p w:rsidR="00E31773" w:rsidRDefault="00E31773">
      <w:pPr>
        <w:pStyle w:val="article"/>
      </w:pPr>
      <w:r>
        <w:t>Статья 29. Государственный физкультурно-оздоровительный комплекс Республики Беларусь «Готов к труду и обороне»</w:t>
      </w:r>
    </w:p>
    <w:p w:rsidR="00E31773" w:rsidRDefault="00E31773">
      <w:pPr>
        <w:pStyle w:val="point"/>
      </w:pPr>
      <w:r>
        <w:t>1. Государственный физкультурно-оздоровительный комплекс Республики Беларусь «Готов к труду и обороне» представляет собой совокупность программ и нормативов в качестве основы физического воспитания населения с учетом половозрастных и иных факторов.</w:t>
      </w:r>
    </w:p>
    <w:p w:rsidR="00E31773" w:rsidRDefault="00E31773">
      <w:pPr>
        <w:pStyle w:val="point"/>
      </w:pPr>
      <w:r>
        <w:t>2. Государственный физкультурно-оздоровительный комплекс Республики Беларусь «Готов к труду и обороне» определяет цели, задачи физического воспитания населения, уровень физической подготовленности и состоит из трех программ:</w:t>
      </w:r>
    </w:p>
    <w:p w:rsidR="00E31773" w:rsidRDefault="00E31773">
      <w:pPr>
        <w:pStyle w:val="newncpi"/>
      </w:pPr>
      <w:r>
        <w:t>физкультурно-оздоровительная программа;</w:t>
      </w:r>
    </w:p>
    <w:p w:rsidR="00E31773" w:rsidRDefault="00E31773">
      <w:pPr>
        <w:pStyle w:val="newncpi"/>
      </w:pPr>
      <w:r>
        <w:t>программа физкультурно-спортивных многоборий;</w:t>
      </w:r>
    </w:p>
    <w:p w:rsidR="00E31773" w:rsidRDefault="00E31773">
      <w:pPr>
        <w:pStyle w:val="newncpi"/>
      </w:pPr>
      <w:r>
        <w:t>программа мотивации и стимулирования занятий физической культурой и спортом.</w:t>
      </w:r>
    </w:p>
    <w:p w:rsidR="00E31773" w:rsidRDefault="00E31773">
      <w:pPr>
        <w:pStyle w:val="point"/>
      </w:pPr>
      <w:r>
        <w:t>3. Лицам, выполнившим нормативы, предусмотренные Государственным физкультурно-оздоровительным комплексом Республики Беларусь «Готов к труду и обороне», вручается нагрудный знак, учреждаемый Министерством спорта и туризма.</w:t>
      </w:r>
    </w:p>
    <w:p w:rsidR="00E31773" w:rsidRDefault="00E31773">
      <w:pPr>
        <w:pStyle w:val="point"/>
      </w:pPr>
      <w:r>
        <w:t>4. Министерство спорта и туризма, местные исполнительные и распорядительные органы, иные государственные органы, осуществляющие государственное регулирование и управление в сфере физической культуры и спорта, обеспечивают проведение физкультурно-оздоровительной и спортивно-массовой работы с населением, направленной на выполнение Государственного физкультурно-оздоровительного комплекса Республики Беларусь «Готов к труду и обороне».</w:t>
      </w:r>
    </w:p>
    <w:p w:rsidR="00E31773" w:rsidRDefault="00E31773">
      <w:pPr>
        <w:pStyle w:val="point"/>
      </w:pPr>
      <w:r>
        <w:t>5. Положение о Государственном физкультурно-оздоровительном комплексе Республики Беларусь «Готов к труду и обороне» утверждается Министерством спорта и туризма.</w:t>
      </w:r>
    </w:p>
    <w:p w:rsidR="00E31773" w:rsidRDefault="00E31773">
      <w:pPr>
        <w:pStyle w:val="article"/>
      </w:pPr>
      <w:r>
        <w:t>Статья 30. Физическая культура по месту работы</w:t>
      </w:r>
    </w:p>
    <w:p w:rsidR="00E31773" w:rsidRDefault="00E31773">
      <w:pPr>
        <w:pStyle w:val="point"/>
      </w:pPr>
      <w:r>
        <w:t>1. Организации могут способствовать реализации работниками права на занятие физической культурой посредством:</w:t>
      </w:r>
    </w:p>
    <w:p w:rsidR="00E31773" w:rsidRDefault="00E31773">
      <w:pPr>
        <w:pStyle w:val="newncpi"/>
      </w:pPr>
      <w:r>
        <w:t>проведения физкультурно-оздоровительной и спортивно-массовой работы со своими работниками и членами их семей;</w:t>
      </w:r>
    </w:p>
    <w:p w:rsidR="00E31773" w:rsidRDefault="00E31773">
      <w:pPr>
        <w:pStyle w:val="newncpi"/>
      </w:pPr>
      <w:r>
        <w:t>строительства и содержания физкультурно-спортивных сооружений;</w:t>
      </w:r>
    </w:p>
    <w:p w:rsidR="00E31773" w:rsidRDefault="00E31773">
      <w:pPr>
        <w:pStyle w:val="newncpi"/>
      </w:pPr>
      <w:r>
        <w:lastRenderedPageBreak/>
        <w:t>создания структурного подразделения (введения должностей служащих), осуществляющего деятельность по проведению физкультурно-оздоровительной и спортивно-массовой работы;</w:t>
      </w:r>
    </w:p>
    <w:p w:rsidR="00E31773" w:rsidRDefault="00E31773">
      <w:pPr>
        <w:pStyle w:val="newncpi"/>
      </w:pPr>
      <w:r>
        <w:t>содействия объединению работников в клубы по физической культуре и спорту;</w:t>
      </w:r>
    </w:p>
    <w:p w:rsidR="00E31773" w:rsidRDefault="00E31773">
      <w:pPr>
        <w:pStyle w:val="newncpi"/>
      </w:pPr>
      <w:r>
        <w:t>осуществления иной деятельности, не запрещенной законодательством, способствующей реализации работниками права на занятие физической культурой.</w:t>
      </w:r>
    </w:p>
    <w:p w:rsidR="00E31773" w:rsidRDefault="00E31773">
      <w:pPr>
        <w:pStyle w:val="point"/>
      </w:pPr>
      <w:r>
        <w:t>2. Министерство спорта и туризма, местные исполнительные и распорядительные органы, иные государственные органы, осуществляющие государственное регулирование и управление в сфере физической культуры и спорта, профессиональные союзы содействуют деятельности организаций, направленной на реализацию их работниками права на занятие физической культурой.</w:t>
      </w:r>
    </w:p>
    <w:p w:rsidR="00E31773" w:rsidRDefault="00E31773">
      <w:pPr>
        <w:pStyle w:val="article"/>
      </w:pPr>
      <w:r>
        <w:t>Статья 31. Физическая культура по месту жительства</w:t>
      </w:r>
    </w:p>
    <w:p w:rsidR="00E31773" w:rsidRDefault="00E31773">
      <w:pPr>
        <w:pStyle w:val="point"/>
      </w:pPr>
      <w:r>
        <w:t>1. Местные исполнительные и распорядительные органы создают условия для занятия населения физической культурой по месту жительства.</w:t>
      </w:r>
    </w:p>
    <w:p w:rsidR="00E31773" w:rsidRDefault="00E31773">
      <w:pPr>
        <w:pStyle w:val="point"/>
      </w:pPr>
      <w:r>
        <w:t>2. Для обеспечения права на занятие физической культурой местные исполнительные и распорядительные органы:</w:t>
      </w:r>
    </w:p>
    <w:p w:rsidR="00E31773" w:rsidRDefault="00E31773">
      <w:pPr>
        <w:pStyle w:val="newncpi"/>
      </w:pPr>
      <w:r>
        <w:t>самостоятельно или совместно с организациями физической культуры и спорта, иными организациями, осуществляющими деятельность в сфере физической культуры и спорта, проводят физкультурно-оздоровительную и спортивно-массовую работу с населением по месту жительства;</w:t>
      </w:r>
    </w:p>
    <w:p w:rsidR="00E31773" w:rsidRDefault="00E31773">
      <w:pPr>
        <w:pStyle w:val="newncpi"/>
      </w:pPr>
      <w:r>
        <w:t>создают, финансируют городские, районные физкультурно-оздоровительные, спортивные центры (комбинаты, комплексы, центры физкультурно-оздоровительной работы), физкультурно-спортивные клубы;</w:t>
      </w:r>
    </w:p>
    <w:p w:rsidR="00E31773" w:rsidRDefault="00E31773">
      <w:pPr>
        <w:pStyle w:val="newncpi"/>
      </w:pPr>
      <w:r>
        <w:t>устанавливают порядок оказания физкультурно-оздоровительных услуг с частичной оплатой их стоимости или бесплатно в организациях коммунальной формы собственности, находящихся на территории соответствующей административно-территориальной единицы;</w:t>
      </w:r>
    </w:p>
    <w:p w:rsidR="00E31773" w:rsidRDefault="00E31773">
      <w:pPr>
        <w:pStyle w:val="newncpi"/>
      </w:pPr>
      <w:r>
        <w:t>оказывают содействие в предоставлении необходимых помещений, физкультурно-спортивных сооружений организациям физической культуры и спорта для проведения физкультурно-оздоровительной и спортивно-массовой работы, оказывают иную помощь организациям физической культуры и спорта;</w:t>
      </w:r>
    </w:p>
    <w:p w:rsidR="00E31773" w:rsidRDefault="00E31773">
      <w:pPr>
        <w:pStyle w:val="newncpi"/>
      </w:pPr>
      <w:r>
        <w:t>обеспечивают инвалидам необходимые условия для свободного доступа и пользования физкультурно-спортивными сооружениями для занятия физической культурой и спортом, предоставление специального спортивного инвентаря;</w:t>
      </w:r>
    </w:p>
    <w:p w:rsidR="00E31773" w:rsidRDefault="00E31773">
      <w:pPr>
        <w:pStyle w:val="newncpi"/>
      </w:pPr>
      <w:r>
        <w:t>организуют работу кружков, секций, групп по спортивным интересам;</w:t>
      </w:r>
    </w:p>
    <w:p w:rsidR="00E31773" w:rsidRDefault="00E31773">
      <w:pPr>
        <w:pStyle w:val="newncpi"/>
      </w:pPr>
      <w:r>
        <w:t>совместно с заинтересованными создают условия для занятия населения физической культурой на территории соответствующей административно-территориальной единицы;</w:t>
      </w:r>
    </w:p>
    <w:p w:rsidR="00E31773" w:rsidRDefault="00E31773">
      <w:pPr>
        <w:pStyle w:val="newncpi"/>
      </w:pPr>
      <w:r>
        <w:t>осуществляют в соответствии со своей компетенцией иную деятельность, способствующую реализации населением права на занятие физической культурой.</w:t>
      </w:r>
    </w:p>
    <w:p w:rsidR="00E31773" w:rsidRDefault="00E31773">
      <w:pPr>
        <w:pStyle w:val="article"/>
      </w:pPr>
      <w:r>
        <w:t>Статья 32. Физическое воспитание обучающихся</w:t>
      </w:r>
    </w:p>
    <w:p w:rsidR="00E31773" w:rsidRDefault="00E31773">
      <w:pPr>
        <w:pStyle w:val="point"/>
      </w:pPr>
      <w:r>
        <w:t>1. Учреждения образования, иные организации и индивидуальные предприниматели, которым в соответствии с законодательством предоставлено право осуществлять образовательную деятельность, осуществляют физическое воспитание обучающихся в рамках реализации образовательных программ, при проведении физкультурно-оздоровительной и спортивно-массовой работы.</w:t>
      </w:r>
    </w:p>
    <w:p w:rsidR="00E31773" w:rsidRDefault="00E31773">
      <w:pPr>
        <w:pStyle w:val="point"/>
      </w:pPr>
      <w:r>
        <w:t xml:space="preserve">2. В целях создания условий для организации физического воспитания обучающихся при получении ими дошкольного, общего среднего, специального, профессионально-технического, среднего специального, высшего образования, проведения с ними физкультурно-оздоровительных и спортивно-массовых мероприятий Министерством </w:t>
      </w:r>
      <w:r>
        <w:lastRenderedPageBreak/>
        <w:t>образования устанавливаются порядок организации и кадровое обеспечение физического воспитания обучающихся, в том числе школьного и студенческого спорта, перечни спортивного инвентаря и оборудования, а также по согласованию с Министерством финансов нормы обеспечения спортивным инвентарем и оборудованием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E31773" w:rsidRDefault="00E31773">
      <w:pPr>
        <w:pStyle w:val="point"/>
      </w:pPr>
      <w:r>
        <w:t>3. При получении дошкольного образования, специального образования на уровне дошкольного образования физическое воспитание является обязательным и осуществляется в процессе разнообразных видов детской деятельности на основании учебно-программной документации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E31773" w:rsidRDefault="00E31773">
      <w:pPr>
        <w:pStyle w:val="point"/>
      </w:pPr>
      <w:r>
        <w:t>4. Физическое воспитание обучающихся при получении дошкольного, специального, общего среднего, профессионально-технического, среднего специального образования осуществляется:</w:t>
      </w:r>
    </w:p>
    <w:p w:rsidR="00E31773" w:rsidRDefault="00E31773">
      <w:pPr>
        <w:pStyle w:val="newncpi"/>
      </w:pPr>
      <w:r>
        <w:t>на занятиях по образовательной области «Физическая культура» («Адаптивная физическая культура»), учебных занятиях по учебному предмету (учебной дисциплине) «Физическая культура и здоровье» («Адаптивная физическая культура»);</w:t>
      </w:r>
    </w:p>
    <w:p w:rsidR="00E31773" w:rsidRDefault="00E31773">
      <w:pPr>
        <w:pStyle w:val="newncpi"/>
      </w:pPr>
      <w:r>
        <w:t>при проведении физкультурно-оздоровительных и спортивно-массовых мероприятий;</w:t>
      </w:r>
    </w:p>
    <w:p w:rsidR="00E31773" w:rsidRDefault="00E31773">
      <w:pPr>
        <w:pStyle w:val="newncpi"/>
      </w:pPr>
      <w:r>
        <w:t>в иных формах в соответствии с законодательством.</w:t>
      </w:r>
    </w:p>
    <w:p w:rsidR="00E31773" w:rsidRDefault="00E31773">
      <w:pPr>
        <w:pStyle w:val="point"/>
      </w:pPr>
      <w:r>
        <w:t>5. Обязательные учебные занятия по учебному предмету (учебной дисциплине) «Физическая культура и здоровье» («Адаптивная физическая культура»), факультативные занятия, направленные на физическое развитие обучающихся, за исключением случаев, указанных в пункте 6 настоящей статьи, проводятся в течение всего периода получения образования в соответствии с учебно-программной документацией соответствующей образовательной программы:</w:t>
      </w:r>
    </w:p>
    <w:p w:rsidR="00E31773" w:rsidRDefault="00E31773">
      <w:pPr>
        <w:pStyle w:val="newncpi"/>
      </w:pPr>
      <w:r>
        <w:t>не менее двух учебных часов в учебную неделю при получении общего среднего образования, специального образования на уровне общего среднего образования, профессионально-технического и среднего специального образования с одновременным получением общего среднего образования;</w:t>
      </w:r>
    </w:p>
    <w:p w:rsidR="00E31773" w:rsidRDefault="00E31773">
      <w:pPr>
        <w:pStyle w:val="newncpi"/>
      </w:pPr>
      <w:r>
        <w:t>не менее трех учебных часов в учебную неделю (включая один учебный час в учебную неделю на факультативные занятия, направленные на физическое развитие обучающихся) при получении профессионально-технического и среднего специального образования, за исключением случаев, указанных в абзаце втором настоящего пункта.</w:t>
      </w:r>
    </w:p>
    <w:p w:rsidR="00E31773" w:rsidRDefault="00E31773">
      <w:pPr>
        <w:pStyle w:val="point"/>
      </w:pPr>
      <w:r>
        <w:t>6. В специализированных по спорту классах учреждений общего среднего образования, училищах олимпийского резерва учебные занятия по учебному предмету (учебной дисциплине) «Физическая культура и здоровье» не проводятся, а аттестация по указанному учебному предмету (учебной дисциплине) проводится в порядке, установленном законодательством об образовании.</w:t>
      </w:r>
    </w:p>
    <w:p w:rsidR="00E31773" w:rsidRDefault="00E31773">
      <w:pPr>
        <w:pStyle w:val="point"/>
      </w:pPr>
      <w:r>
        <w:t>7. Физическое воспитание обучающихся при получении общего высшего и специального высшего образования в дневной форме получения образования осуществляется:</w:t>
      </w:r>
    </w:p>
    <w:p w:rsidR="00E31773" w:rsidRDefault="00E31773">
      <w:pPr>
        <w:pStyle w:val="newncpi"/>
      </w:pPr>
      <w:r>
        <w:t>на учебных занятиях по учебной дисциплине «Физическая культура»;</w:t>
      </w:r>
    </w:p>
    <w:p w:rsidR="00E31773" w:rsidRDefault="00E31773">
      <w:pPr>
        <w:pStyle w:val="newncpi"/>
      </w:pPr>
      <w:r>
        <w:t>на факультативных занятиях, направленных на физическое развитие обучающихся;</w:t>
      </w:r>
    </w:p>
    <w:p w:rsidR="00E31773" w:rsidRDefault="00E31773">
      <w:pPr>
        <w:pStyle w:val="newncpi"/>
      </w:pPr>
      <w:r>
        <w:t>при проведении физкультурно-оздоровительных, спортивно-массовых мероприятий;</w:t>
      </w:r>
    </w:p>
    <w:p w:rsidR="00E31773" w:rsidRDefault="00E31773">
      <w:pPr>
        <w:pStyle w:val="newncpi"/>
      </w:pPr>
      <w:r>
        <w:t>в иных формах в соответствии с законодательством.</w:t>
      </w:r>
    </w:p>
    <w:p w:rsidR="00E31773" w:rsidRDefault="00E31773">
      <w:pPr>
        <w:pStyle w:val="newncpi"/>
      </w:pPr>
      <w:r>
        <w:t xml:space="preserve">Обязательные учебные занятия по учебной дисциплине «Физическая культура» проводятся в течение всего периода получения образования в соответствии с учебно-программной документацией соответствующей образовательной программы на первых двух курсах в объеме не менее четырех учебных часов в учебную неделю, на остальных </w:t>
      </w:r>
      <w:r>
        <w:lastRenderedPageBreak/>
        <w:t>курсах (кроме выпускных) – в объеме не менее двух учебных часов в учебную неделю. Факультативные занятия, направленные на физическое развитие обучающихся, включаются в учебно-программную документацию соответствующей образовательной программы с третьего курса в объеме не менее двух учебных часов в учебную неделю (кроме выпускных курсов).</w:t>
      </w:r>
    </w:p>
    <w:p w:rsidR="00E31773" w:rsidRDefault="00E31773">
      <w:pPr>
        <w:pStyle w:val="newncpi"/>
      </w:pPr>
      <w:r>
        <w:t xml:space="preserve">В рамках реализации образовательной программы </w:t>
      </w:r>
      <w:proofErr w:type="spellStart"/>
      <w:r>
        <w:t>бакалавриата</w:t>
      </w:r>
      <w:proofErr w:type="spellEnd"/>
      <w:r>
        <w:t>, непрерывной образовательной программы высшего образования в дневной форме получения образования могут формироваться основные учебные группы из числа обучающихся всех курсов для занятия видами спорта. Наполняемость и порядок организации учебных занятий в этих учебных группах определяются Министерством образования по согласованию с Министерством спорта и туризма.</w:t>
      </w:r>
    </w:p>
    <w:p w:rsidR="00E31773" w:rsidRDefault="00E31773">
      <w:pPr>
        <w:pStyle w:val="point"/>
      </w:pPr>
      <w:r>
        <w:t>8. Еженедельно в режиме шестидневной школьной недели, включающей пятидневную учебную неделю, при обучении и воспитании на I, II и III ступенях общего среднего образования организуются физкультурно-оздоровительные и спортивно-массовые мероприятия.</w:t>
      </w:r>
    </w:p>
    <w:p w:rsidR="00E31773" w:rsidRDefault="00E31773">
      <w:pPr>
        <w:pStyle w:val="point"/>
      </w:pPr>
      <w:r>
        <w:t>9. В целях вовлечения обучающихся в занятия физической культурой и спортом в учреждениях общего среднего, среднего специального, высшего образования могут создаваться клубы по физической культуре и спорту, а в учреждениях высшего образования также спортивные клубы – структурные подразделения, обеспечивающие организацию и проведение физкультурно-оздоровительных, спортивно-массовых мероприятий, спортивных соревнований и подготовку обучающихся для участия в них.</w:t>
      </w:r>
    </w:p>
    <w:p w:rsidR="00E31773" w:rsidRDefault="00E31773">
      <w:pPr>
        <w:pStyle w:val="point"/>
      </w:pPr>
      <w:r>
        <w:t>10. Для реализации целей по развитию студенческого и (или) школьного спорта учреждения образования, иные организации и индивидуальные предприниматели, которым в соответствии с законодательством предоставлено право осуществлять образовательную деятельность, могут создавать соответствующие объединения (союзы, ассоциации) в порядке, установленном законодательством.</w:t>
      </w:r>
    </w:p>
    <w:p w:rsidR="00E31773" w:rsidRDefault="00E31773">
      <w:pPr>
        <w:pStyle w:val="point"/>
      </w:pPr>
      <w:r>
        <w:t>11. На основании ежегодного медицинского обследования, проводимого в организациях здравоохранения, обучающиеся распределяются в основную, подготовительную, специальную медицинскую группы, группу лечебной физической культуры в порядке, установленном Министерством здравоохранения.</w:t>
      </w:r>
    </w:p>
    <w:p w:rsidR="00E31773" w:rsidRDefault="00E31773">
      <w:pPr>
        <w:pStyle w:val="article"/>
      </w:pPr>
      <w:r>
        <w:t>Статья 33. Физическая подготовка военнослужащих, лиц начальствующего и рядового состава Следственного комитета, Государственного комитета судебных экспертиз, органов внутренних дел, финансовых расследований Комитета государственного контроля, органов и подразделений по чрезвычайным ситуациям, прокурорских работников, должностных лиц таможенных органов, Государственной инспекции охраны животного и растительного мира при Президенте Республики Беларусь. Физическая подготовка граждан к военной службе. Занятие граждан, подлежащих призыву на военную службу, военно-прикладными видами спорта</w:t>
      </w:r>
    </w:p>
    <w:p w:rsidR="00E31773" w:rsidRDefault="00E31773">
      <w:pPr>
        <w:pStyle w:val="point"/>
      </w:pPr>
      <w:r>
        <w:t>1. Физическая подготовка военнослужащих, лиц начальствующего и рядового состава Следственного комитета, Государственного комитета судебных экспертиз, органов внутренних дел, финансовых расследований Комитета государственного контроля, органов и подразделений по чрезвычайным ситуациям (далее – военнослужащие, лица начальствующего и рядового состава), прокурорских работников, должностных лиц таможенных органов, Государственной инспекции охраны животного и растительного мира при Президенте Республики Беларусь является одним из основных предметов боевой и (или) профессиональной подготовки, важной и неотъемлемой частью их воспитания.</w:t>
      </w:r>
    </w:p>
    <w:p w:rsidR="00E31773" w:rsidRDefault="00E31773">
      <w:pPr>
        <w:pStyle w:val="point"/>
      </w:pPr>
      <w:r>
        <w:t>2. Физическая подготовка граждан к военной службе проводится в соответствии с учебно-программной документацией образовательных программ при:</w:t>
      </w:r>
    </w:p>
    <w:p w:rsidR="00E31773" w:rsidRDefault="00E31773">
      <w:pPr>
        <w:pStyle w:val="newncpi"/>
      </w:pPr>
      <w:r>
        <w:lastRenderedPageBreak/>
        <w:t>освоении содержания образовательной программы среднего образования;</w:t>
      </w:r>
    </w:p>
    <w:p w:rsidR="00E31773" w:rsidRDefault="00E31773">
      <w:pPr>
        <w:pStyle w:val="newncpi"/>
      </w:pPr>
      <w:r>
        <w:t>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w:t>
      </w:r>
    </w:p>
    <w:p w:rsidR="00E31773" w:rsidRDefault="00E31773">
      <w:pPr>
        <w:pStyle w:val="newncpi"/>
      </w:pPr>
      <w:r>
        <w:t>освоении содержания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rsidR="00E31773" w:rsidRDefault="00E31773">
      <w:pPr>
        <w:pStyle w:val="newncpi"/>
      </w:pPr>
      <w:r>
        <w:t>освоении содержания образовательных программ среднего специального образования на основе общего базового образования.</w:t>
      </w:r>
    </w:p>
    <w:p w:rsidR="00E31773" w:rsidRDefault="00E31773">
      <w:pPr>
        <w:pStyle w:val="point"/>
      </w:pPr>
      <w:r>
        <w:t>3. Граждане, подлежащие призыву на военную службу, могут заниматься военно-прикладными видами спорта в республиканских государственно-общественных объединениях, осуществляющих развитие соответствующих видов спорта, общественных объединениях, учреждениях образования, клубах по виду (видам) спорта, иных организациях физической культуры и спорта независимо от их ведомственной принадлежности.</w:t>
      </w:r>
    </w:p>
    <w:p w:rsidR="00E31773" w:rsidRDefault="00E31773">
      <w:pPr>
        <w:pStyle w:val="article"/>
      </w:pPr>
      <w:r>
        <w:t>Статья 34. Физкультурно-оздоровительная и спортивно-массовая работа с инвалидами</w:t>
      </w:r>
    </w:p>
    <w:p w:rsidR="00E31773" w:rsidRDefault="00E31773">
      <w:pPr>
        <w:pStyle w:val="point"/>
      </w:pPr>
      <w:r>
        <w:t>1. Физкультурно-оздоровительная и спортивно-массовая работа с инвалидами направлена на повышение их двигательной активности и является составной частью социальной реабилитации инвалидов.</w:t>
      </w:r>
    </w:p>
    <w:p w:rsidR="00E31773" w:rsidRDefault="00E31773">
      <w:pPr>
        <w:pStyle w:val="point"/>
      </w:pPr>
      <w:r>
        <w:t>2. Организацию физкультурно-оздоровительной и спортивно-массовой работы с инвалидами осуществляют Министерство здравоохранения, Министерство труда и социальной защиты, Министерство образования, Министерство спорта и туризма, местные исполнительные и распорядительные органы, иные государственные органы в соответствии с их компетенцией.</w:t>
      </w:r>
    </w:p>
    <w:p w:rsidR="00E31773" w:rsidRDefault="00E31773">
      <w:pPr>
        <w:pStyle w:val="point"/>
      </w:pPr>
      <w:r>
        <w:t xml:space="preserve">3. Государственные органы, указанные в пункте 2 настоящей статьи, проводят физкультурно-оздоровительную и спортивно-массовую работу с инвалидами совместно с </w:t>
      </w:r>
      <w:proofErr w:type="spellStart"/>
      <w:r>
        <w:t>Паралимпийским</w:t>
      </w:r>
      <w:proofErr w:type="spellEnd"/>
      <w:r>
        <w:t xml:space="preserve"> комитетом Республики Беларусь, организациями, возглавляющими </w:t>
      </w:r>
      <w:proofErr w:type="spellStart"/>
      <w:r>
        <w:t>дефлимпийское</w:t>
      </w:r>
      <w:proofErr w:type="spellEnd"/>
      <w:r>
        <w:t xml:space="preserve"> движение Беларуси, специальное олимпийское движение Беларуси, организациями физической культуры и спорта, иными организациями, осуществляющими деятельность в сфере физической культуры и спорта.</w:t>
      </w:r>
    </w:p>
    <w:p w:rsidR="00E31773" w:rsidRDefault="00E31773">
      <w:pPr>
        <w:pStyle w:val="article"/>
      </w:pPr>
      <w:r>
        <w:t>Статья 35. Проведение физкультурно-оздоровительных и спортивно-массовых мероприятий</w:t>
      </w:r>
    </w:p>
    <w:p w:rsidR="00E31773" w:rsidRDefault="00E31773">
      <w:pPr>
        <w:pStyle w:val="point"/>
      </w:pPr>
      <w:r>
        <w:t>1. Физкультурно-оздоровительные мероприятия проводятся физическими, юридическими лицами самостоятельно или с привлечением соответствующих специалистов в сфере физической культуры и спорта.</w:t>
      </w:r>
    </w:p>
    <w:p w:rsidR="00E31773" w:rsidRDefault="00E31773">
      <w:pPr>
        <w:pStyle w:val="point"/>
      </w:pPr>
      <w:r>
        <w:t>2. Спортивно-массовые мероприятия могут быть официальными и неофициальными.</w:t>
      </w:r>
    </w:p>
    <w:p w:rsidR="00E31773" w:rsidRDefault="00E31773">
      <w:pPr>
        <w:pStyle w:val="point"/>
      </w:pPr>
      <w:r>
        <w:t>3. К официальным спортивно-массовым мероприятиям относятся спортивно-массовые мероприятия, проводимые в соответствии с республиканским и местными календарными планами проведения спортивно-массовых мероприятий.</w:t>
      </w:r>
    </w:p>
    <w:p w:rsidR="00E31773" w:rsidRDefault="00E31773">
      <w:pPr>
        <w:pStyle w:val="point"/>
      </w:pPr>
      <w:r>
        <w:t>4. Республиканский календарный план проведения спортивно-массовых мероприятий утверждается Министерством спорта и туризма, местные календарные планы проведения спортивно-массовых мероприятий – местными исполнительными и распорядительными органами или уполномоченными ими руководителями структурных подразделений местных исполнительных и распорядительных органов, осуществляющих государственно-властные полномочия в сфере физической культуры и спорта.</w:t>
      </w:r>
    </w:p>
    <w:p w:rsidR="00E31773" w:rsidRDefault="00E31773">
      <w:pPr>
        <w:pStyle w:val="point"/>
      </w:pPr>
      <w:r>
        <w:t xml:space="preserve">5. К неофициальным спортивно-массовым мероприятиям относятся спортивно-массовые мероприятия, не включенные в республиканский и местные календарные планы </w:t>
      </w:r>
      <w:r>
        <w:lastRenderedPageBreak/>
        <w:t>проведения спортивно-массовых мероприятий и проводимые в соответствии с решениями их организаторов.</w:t>
      </w:r>
    </w:p>
    <w:p w:rsidR="00E31773" w:rsidRDefault="00E31773">
      <w:pPr>
        <w:pStyle w:val="point"/>
      </w:pPr>
      <w:r>
        <w:t>5</w:t>
      </w:r>
      <w:r>
        <w:rPr>
          <w:vertAlign w:val="superscript"/>
        </w:rPr>
        <w:t>1</w:t>
      </w:r>
      <w:r>
        <w:t>. Министерство спорта и туризма вправе определить уполномоченную организацию (уполномоченные организации) для обеспечения проведения официальных спортивно-массовых мероприятий.</w:t>
      </w:r>
    </w:p>
    <w:p w:rsidR="00E31773" w:rsidRDefault="00E31773">
      <w:pPr>
        <w:pStyle w:val="point"/>
      </w:pPr>
      <w:r>
        <w:t>6. Порядок проведения на территории Республики Беларусь спортивно-массовых мероприятий, регулирующий в том числе вопросы формирования состава участников спортивно-массовых мероприятий, их направления на спортивно-массовые мероприятия и материально-технического обеспечения, финансирования официальных спортивно-массовых мероприятий через уполномоченную организацию (уполномоченные организации), устанавливается Советом Министров Республики Беларусь.</w:t>
      </w:r>
    </w:p>
    <w:p w:rsidR="00E31773" w:rsidRDefault="00E31773">
      <w:pPr>
        <w:pStyle w:val="newncpi"/>
      </w:pPr>
      <w:r>
        <w:t>Для участия в официальных спортивно-массовых мероприятиях работники, являющиеся участниками таких мероприятий, могут освобождаться нанимателем от работы на весь срок проведения официальных спортивно-массовых мероприятий с учетом времени проезда к месту их проведения и обратно, если участие в этих мероприятиях не входит в трудовые обязанности этих работников.</w:t>
      </w:r>
    </w:p>
    <w:p w:rsidR="00E31773" w:rsidRDefault="00E31773">
      <w:pPr>
        <w:pStyle w:val="newncpi"/>
      </w:pPr>
      <w:r>
        <w:t>На период освобождения от работы для участия в официальных спортивно-массовых мероприятиях за работниками, являющимися участниками таких мероприятий, сохраняются место работы, должность служащего (профессия рабочего) и заработная плата, но не ниже среднего заработка за рабочее время согласно правилам внутреннего трудового распорядка или графику работ (сменности).</w:t>
      </w:r>
    </w:p>
    <w:p w:rsidR="00E31773" w:rsidRDefault="00E31773">
      <w:pPr>
        <w:pStyle w:val="newncpi"/>
      </w:pPr>
      <w:r>
        <w:t>Дополнительные гарантии и компенсации, предоставляемые физическим лицам – участникам спортивно-массовых мероприятий при их направлении на спортивно-массовые мероприятия, устанавливаются Советом Министров Республики Беларусь.</w:t>
      </w:r>
    </w:p>
    <w:p w:rsidR="00E31773" w:rsidRDefault="00E31773">
      <w:pPr>
        <w:pStyle w:val="point"/>
      </w:pPr>
      <w:r>
        <w:t>6</w:t>
      </w:r>
      <w:r>
        <w:rPr>
          <w:vertAlign w:val="superscript"/>
        </w:rPr>
        <w:t>1</w:t>
      </w:r>
      <w:r>
        <w:t>. При проведении на территории Республики Беларусь официальных спортивно-массовых мероприятий, финансирование которых осуществляется за счет средств республиканского и (или) местных бюджетов, а также спортивно-массовых мероприятий по техническим, авиационным, военно-прикладным и служебно-прикладным видам спорта, финансирование которых осуществляется за счет средств республиканского бюджета и (или) республиканских государственно-общественных объединений, осуществляющих развитие этих видов спорта, охрана общественного порядка и обеспечение общественной безопасности, обеспечение безопасности дорожного движения в местах проведения этих мероприятий, оказание скорой медицинской помощи бригадами скорой медицинской помощи, находящимися в местах проведения этих мероприятий, осуществляются государственными органами (организациями) в пределах их компетенции за счет средств, выделяемых из республиканского и (или) местных бюджетов на их содержание, или с возмещением фактически понесенных ими расходов. Порядок взаимодействия организаторов официальных спортивно-массовых мероприятий с государственными органами (организациями), случаи нахождения бригад скорой медицинской помощи в местах проведения этих мероприятий и количество таких бригад, а также порядок и условия возмещения фактически понесенных расходов устанавливаются Советом Министров Республики Беларусь.</w:t>
      </w:r>
    </w:p>
    <w:p w:rsidR="00E31773" w:rsidRDefault="00E31773">
      <w:pPr>
        <w:pStyle w:val="newncpi"/>
      </w:pPr>
      <w:r>
        <w:t>При проведении на территории Республики Беларусь официальных спортивно-массовых мероприятий, имеющих международное, государственное и общественное значение, органы и подразделения по чрезвычайным ситуациям по решению Совета Министров Республики Беларусь участвуют в проведении мероприятий по предупреждению чрезвычайных ситуаций в пределах своей компетенции за счет средств, выделяемых из республиканского и (или) местных бюджетов на их содержание.</w:t>
      </w:r>
    </w:p>
    <w:p w:rsidR="00E31773" w:rsidRDefault="00E31773">
      <w:pPr>
        <w:pStyle w:val="newncpi"/>
      </w:pPr>
      <w:r>
        <w:t>Особенности проведения на территории Республики Беларусь официальных спортивно-массовых мероприятий, имеющих международное, государственное и общественное значение, устанавливаются Президентом Республики Беларусь.</w:t>
      </w:r>
    </w:p>
    <w:p w:rsidR="00E31773" w:rsidRDefault="00E31773">
      <w:pPr>
        <w:pStyle w:val="point"/>
      </w:pPr>
      <w:r>
        <w:lastRenderedPageBreak/>
        <w:t>7. Порядок формирования составов спортивных делегаций (спортивных делегаций Республики Беларусь), порядок и источники финансирования направления этих делегаций на международные спортивно-массовые мероприятия, материально-технического обеспечения физических лиц, включенных в их составы, устанавливаются Советом Министров Республики Беларусь.</w:t>
      </w:r>
    </w:p>
    <w:p w:rsidR="00E31773" w:rsidRDefault="00E31773">
      <w:pPr>
        <w:pStyle w:val="point"/>
      </w:pPr>
      <w:r>
        <w:t>7</w:t>
      </w:r>
      <w:r>
        <w:rPr>
          <w:vertAlign w:val="superscript"/>
        </w:rPr>
        <w:t>1</w:t>
      </w:r>
      <w:r>
        <w:t>. При проведении спортивно-массовых мероприятий обеспечиваются меры, направленные на использование государственных символов Республики Беларусь в соответствии с законодательством о государственных символах, государственных символов иных государств.</w:t>
      </w:r>
    </w:p>
    <w:p w:rsidR="00E31773" w:rsidRDefault="00E31773">
      <w:pPr>
        <w:pStyle w:val="newncpi"/>
      </w:pPr>
      <w:r>
        <w:t>Меры, направленные на использование государственных символов Республики Беларусь, государственных символов иных государств, недопущение использования флагов, вымпелов, не зарегистрированных в установленном порядке, а также эмблем, символов, плакатов, транспарантов и иных средств, содержание которых направлено на причинение ущерба общественному порядку, правам, свободам и законным интересам граждан, обеспечиваются:</w:t>
      </w:r>
    </w:p>
    <w:p w:rsidR="00E31773" w:rsidRDefault="00E31773">
      <w:pPr>
        <w:pStyle w:val="newncpi"/>
      </w:pPr>
      <w:r>
        <w:t>при проведении спортивно-массовых мероприятий за границей – организациями, направляющими участников спортивно-массовых мероприятий, в том числе спортивные делегации (спортивные делегации Республики Беларусь), за границу на эти мероприятия;</w:t>
      </w:r>
    </w:p>
    <w:p w:rsidR="00E31773" w:rsidRDefault="00E31773">
      <w:pPr>
        <w:pStyle w:val="newncpi"/>
      </w:pPr>
      <w:r>
        <w:t>при проведении спортивно-массовых мероприятий на территории Республики Беларусь – организаторами этих мероприятий.</w:t>
      </w:r>
    </w:p>
    <w:p w:rsidR="00E31773" w:rsidRDefault="00E31773">
      <w:pPr>
        <w:pStyle w:val="point"/>
      </w:pPr>
      <w:r>
        <w:t>8. Денежные нормы расходов на питание при проведении спортивно-массовых мероприятий, финансирование которых осуществляется за счет средств республиканского и (или) местных бюджетов, устанавливаются Министерством спорта и туризма по согласованию с Министерством финансов и областными (Минским городским) исполнительными комитетами.</w:t>
      </w:r>
    </w:p>
    <w:p w:rsidR="00E31773" w:rsidRDefault="00E31773">
      <w:pPr>
        <w:pStyle w:val="point"/>
      </w:pPr>
      <w:r>
        <w:t>9. Спортивно-массовые мероприятия проводятся в соответствии с положением о проведении спортивно-массового мероприятия, которое разрабатывается и утверждается организаторами спортивно-массового мероприятия.</w:t>
      </w:r>
    </w:p>
    <w:p w:rsidR="00E31773" w:rsidRDefault="00E31773">
      <w:pPr>
        <w:pStyle w:val="point"/>
      </w:pPr>
      <w:r>
        <w:t>10. Судейство официальных спортивно-массовых мероприятий осуществляют только судьи по спорту.</w:t>
      </w:r>
    </w:p>
    <w:p w:rsidR="00E31773" w:rsidRDefault="00E31773">
      <w:pPr>
        <w:pStyle w:val="point"/>
      </w:pPr>
      <w:r>
        <w:t>11. Порядок и размеры оплаты судейства спортивно-массовых мероприятий за счет средств республиканского и (или) местных бюджетов устанавливаются Министерством спорта и туризма по согласованию с Министерством финансов и областными (Минским городским) исполнительными комитетами.</w:t>
      </w:r>
    </w:p>
    <w:p w:rsidR="00E31773" w:rsidRDefault="00E31773">
      <w:pPr>
        <w:pStyle w:val="point"/>
      </w:pPr>
      <w:r>
        <w:t>12. Физические лица (команды), ставшие победителями (призерами) спортивно-массовых мероприятий, могут награждаться медалями, и (или) дипломами (грамотами), и (или) кубками организаторов спортивно-массовых мероприятий.</w:t>
      </w:r>
    </w:p>
    <w:p w:rsidR="00E31773" w:rsidRDefault="00E31773">
      <w:pPr>
        <w:pStyle w:val="newncpi"/>
      </w:pPr>
      <w:r>
        <w:t>Физические лица (команды), ставшие победителями (призерами) спортивно-массовых мероприятий, могут награждаться призами в денежной либо натуральной форме.</w:t>
      </w:r>
    </w:p>
    <w:p w:rsidR="00E31773" w:rsidRDefault="00E31773">
      <w:pPr>
        <w:pStyle w:val="newncpi"/>
      </w:pPr>
      <w:r>
        <w:t>Стоимость призов физическим лицам (командам), указанным в части второй настоящего пункта, финансируемых за счет средств республиканского и (или) местных бюджетов, а также порядок и условия их выдачи устанавливаются Советом Министров Республики Беларусь.</w:t>
      </w:r>
    </w:p>
    <w:p w:rsidR="00E31773" w:rsidRDefault="00E31773">
      <w:pPr>
        <w:pStyle w:val="point"/>
      </w:pPr>
      <w:r>
        <w:t>13. Все права на освещение спортивно-массовых мероприятий в средствах массовой информации принадлежат организаторам спортивно-массового мероприятия, если иное не установлено договором между организаторами спортивно-массового мероприятия и организациями, представляющими от своего имени участников спортивно-массового мероприятия, либо участниками спортивно-массового мероприятия (при отсутствии такой организации) или положением о проведении спортивно-массового мероприятия. Президентом Республики Беларусь могут определяться иные лица, обладающие правами на освещение спортивно-массовых мероприятий в средствах массовой информации.</w:t>
      </w:r>
    </w:p>
    <w:p w:rsidR="00E31773" w:rsidRDefault="00E31773">
      <w:pPr>
        <w:pStyle w:val="newncpi"/>
      </w:pPr>
      <w:r>
        <w:lastRenderedPageBreak/>
        <w:t>Освещение спортивно-массовых мероприятий в средствах массовой информации может осуществляться лицами, не обладающими правами на освещение спортивно-массовых мероприятий в соответствии с частью первой настоящего пункта, только с разрешения организаторов спортивно-массового мероприятия или на основании договоров о передаче прав на освещение спортивно-массовых мероприятий.</w:t>
      </w:r>
    </w:p>
    <w:p w:rsidR="00E31773" w:rsidRDefault="00E31773">
      <w:pPr>
        <w:pStyle w:val="newncpi"/>
      </w:pPr>
      <w:r>
        <w:t>Отношения, связанные с созданием и использованием объектов авторского права и смежных прав при освещении спортивно-массовых мероприятий в средствах массовой информации, регулируются в соответствии с законодательством об авторском праве и смежных правах.</w:t>
      </w:r>
    </w:p>
    <w:p w:rsidR="00E31773" w:rsidRDefault="00E31773">
      <w:pPr>
        <w:pStyle w:val="article"/>
      </w:pPr>
      <w:r>
        <w:t>Статья 36. Меры по охране общественного порядка и обеспечению общественной безопасности при проведении спортивно-массовых мероприятий</w:t>
      </w:r>
    </w:p>
    <w:p w:rsidR="00E31773" w:rsidRDefault="00E31773">
      <w:pPr>
        <w:pStyle w:val="point"/>
      </w:pPr>
      <w:r>
        <w:t>1. При проведении спортивно-массовых мероприятий охрана общественного порядка и обеспечение общественной безопасности в местах проведения спортивно-массовых мероприятий, а также на территориях, прилегающих к этим местам, и путях эвакуации осуществляются в порядке, установленном законодательством об организации профилактики, выявления, пресечения правонарушений и охраны общественного порядка. Организаторы спортивно-массовых мероприятий, администрация физкультурно-спортивного сооружения могут принимать участие в охране общественного порядка в местах проведения спортивно-массовых мероприятий во взаимодействии с сотрудниками органов внутренних дел.</w:t>
      </w:r>
    </w:p>
    <w:p w:rsidR="00E31773" w:rsidRDefault="00E31773">
      <w:pPr>
        <w:pStyle w:val="point"/>
      </w:pPr>
      <w:r>
        <w:t>2. В целях охраны общественного порядка и обеспечения общественной безопасности во время проведения спортивно-массовых мероприятий в места их проведения не допускаются лица, которые:</w:t>
      </w:r>
    </w:p>
    <w:p w:rsidR="00E31773" w:rsidRDefault="00E31773">
      <w:pPr>
        <w:pStyle w:val="newncpi"/>
      </w:pPr>
      <w:r>
        <w:t>не имеют в установленных случаях входного билета или иного документа, дающего право прохода в места проведения спортивно-массовых мероприятий (далее – документ, заменяющий входной билет);</w:t>
      </w:r>
    </w:p>
    <w:p w:rsidR="00E31773" w:rsidRDefault="00E31773">
      <w:pPr>
        <w:pStyle w:val="newncpi"/>
      </w:pPr>
      <w:r>
        <w:t>скрывают свои лица, в том числе с использованием масок, иных предметов и (или) средств для затруднения установления их личности;</w:t>
      </w:r>
    </w:p>
    <w:p w:rsidR="00E31773" w:rsidRDefault="00E31773">
      <w:pPr>
        <w:pStyle w:val="newncpi"/>
      </w:pPr>
      <w:r>
        <w:t>отказываются от личного досмотра либо от досмотра находящихся при них вещей;</w:t>
      </w:r>
    </w:p>
    <w:p w:rsidR="00E31773" w:rsidRDefault="00E31773">
      <w:pPr>
        <w:pStyle w:val="newncpi"/>
      </w:pPr>
      <w:r>
        <w:t>имеют при себе:</w:t>
      </w:r>
    </w:p>
    <w:p w:rsidR="00E31773" w:rsidRDefault="00E31773">
      <w:pPr>
        <w:pStyle w:val="newncpi"/>
      </w:pPr>
      <w:r>
        <w:t>предметы и вещества, запрещенные к проносу Правилами безопасности проведения занятий физической культурой и спортом, в том числе алкогольные, слабоалкогольные напитки, пиво, наркотические средства, психотропные вещества, их аналоги, токсические или другие одурманивающие вещества, холодное, огнестрельное, газовое или иное оружие, составные части и компоненты оружия, взрывчатые вещества и боеприпасы, предметы, поражающее действие которых основано на использовании горючих веществ, специально изготовленные или приспособленные предметы, использование которых может представлять угрозу жизни и здоровью людей, причинить материальный ущерб физическим лицам, организациям, препятствовать проведению спортивно-массового мероприятия, за исключением случаев, предусмотренных законодательными актами;</w:t>
      </w:r>
    </w:p>
    <w:p w:rsidR="00E31773" w:rsidRDefault="00E31773">
      <w:pPr>
        <w:pStyle w:val="newncpi"/>
      </w:pPr>
      <w:r>
        <w:t>имитаторы и муляжи холодного, огнестрельного, газового или иного оружия, взрывчатых веществ и боеприпасов;</w:t>
      </w:r>
    </w:p>
    <w:p w:rsidR="00E31773" w:rsidRDefault="00E31773">
      <w:pPr>
        <w:pStyle w:val="newncpi"/>
      </w:pPr>
      <w:r>
        <w:t>флаги, вымпелы, не зарегистрированные в установленном порядке, а также эмблемы, символы, плакаты, транспаранты и иные средства, содержание которых направлено на причинение ущерба общественному порядку, правам, свободам и законным интересам граждан;</w:t>
      </w:r>
    </w:p>
    <w:p w:rsidR="00E31773" w:rsidRDefault="00E31773">
      <w:pPr>
        <w:pStyle w:val="newncpi"/>
      </w:pPr>
      <w:r>
        <w:t>находятся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E31773" w:rsidRDefault="00E31773">
      <w:pPr>
        <w:pStyle w:val="newncpi"/>
      </w:pPr>
      <w:r>
        <w:lastRenderedPageBreak/>
        <w:t>совершают иные действия, нарушающие установленный порядок организации и проведения спортивно-массового мероприятия, препятствуют осуществлению мер по охране общественного порядка и обеспечению общественной безопасности, а также подстрекают иных лиц к таким действиям любыми методами.</w:t>
      </w:r>
    </w:p>
    <w:p w:rsidR="00E31773" w:rsidRDefault="00E31773">
      <w:pPr>
        <w:pStyle w:val="newncpi"/>
      </w:pPr>
      <w:r>
        <w:t>Сотрудники органов внутренних дел, выполняющие обязанности по охране общественного порядка, вправе проводить личный досмотр граждан и досмотр находящихся при них вещей, в том числе с помощью технических и специальных средств. Личный досмотр граждан производится лицом одного пола с досматриваемым.</w:t>
      </w:r>
    </w:p>
    <w:p w:rsidR="00E31773" w:rsidRDefault="00E31773">
      <w:pPr>
        <w:pStyle w:val="point"/>
      </w:pPr>
      <w:r>
        <w:t>3. Во время проведения спортивно-массовых мероприятий в местах их проведения запрещается:</w:t>
      </w:r>
    </w:p>
    <w:p w:rsidR="00E31773" w:rsidRDefault="00E31773">
      <w:pPr>
        <w:pStyle w:val="newncpi"/>
      </w:pPr>
      <w:r>
        <w:t>находиться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E31773" w:rsidRDefault="00E31773">
      <w:pPr>
        <w:pStyle w:val="newncpi"/>
      </w:pPr>
      <w:r>
        <w:t>иметь при себе и (или) использовать предметы и вещества, запрещенные к проносу Правилами безопасности проведения занятий физической культурой и спортом, в том числе алкогольные, слабоалкогольные напитки, пиво, холодное, огнестрельное, газовое или иное оружие, составные части и компоненты оружия, взрывчатые вещества и боеприпасы, предметы, поражающее действие которых основано на использовании горючих веществ, специально изготовленные или приспособленные предметы, использование которых может представлять угрозу жизни и здоровью людей, причинить материальный ущерб физическим лицам, организациям, препятствовать проведению спортивно-массового мероприятия, за исключением случаев, предусмотренных законодательными актами;</w:t>
      </w:r>
    </w:p>
    <w:p w:rsidR="00E31773" w:rsidRDefault="00E31773">
      <w:pPr>
        <w:pStyle w:val="newncpi"/>
      </w:pPr>
      <w:r>
        <w:t>иметь при себе и (или) использовать имитаторы и муляжи холодного, огнестрельного, газового или иного оружия, взрывчатых веществ и боеприпасов;</w:t>
      </w:r>
    </w:p>
    <w:p w:rsidR="00E31773" w:rsidRDefault="00E31773">
      <w:pPr>
        <w:pStyle w:val="newncpi"/>
      </w:pPr>
      <w:r>
        <w:t>распивать в не предназначенных для этого местах алкогольные, слабоалкогольные напитки, а также пиво;</w:t>
      </w:r>
    </w:p>
    <w:p w:rsidR="00E31773" w:rsidRDefault="00E31773">
      <w:pPr>
        <w:pStyle w:val="newncpi"/>
      </w:pPr>
      <w:r>
        <w:t>пользоваться источниками открытого огня, курить, потреблять наркотические средства, психотропные вещества, их аналоги, токсические или другие одурманивающие вещества;</w:t>
      </w:r>
    </w:p>
    <w:p w:rsidR="00E31773" w:rsidRDefault="00E31773">
      <w:pPr>
        <w:pStyle w:val="newncpi"/>
      </w:pPr>
      <w:r>
        <w:t>скрывать свои лица, в том числе с использованием масок, иных предметов и (или) средств для затруднения установления их личности, действовать методами, создающими угрозу общественной безопасности, жизни и здоровью участников спортивно-массовых мероприятий, болельщиков и (или) иных физических лиц, находящихся в местах проведения спортивно-массовых мероприятий, за исключением случаев, предусмотренных законодательными актами;</w:t>
      </w:r>
    </w:p>
    <w:p w:rsidR="00E31773" w:rsidRDefault="00E31773">
      <w:pPr>
        <w:pStyle w:val="newncpi"/>
      </w:pPr>
      <w:r>
        <w:t>осуществлять пропаганду войны или экстремистскую деятельность, в том числе с использованием плакатов, транспарантов или иных средств;</w:t>
      </w:r>
    </w:p>
    <w:p w:rsidR="00E31773" w:rsidRDefault="00E31773">
      <w:pPr>
        <w:pStyle w:val="newncpi"/>
      </w:pPr>
      <w:r>
        <w:t>иметь при себе и (или) пользоваться флагами, вымпелами, не зарегистрированными в установленном порядке, а также эмблемами, символами, плакатами, транспарантами и иными средствами, содержание которых направлено на причинение ущерба общественному порядку, правам, свободам и законным интересам граждан;</w:t>
      </w:r>
    </w:p>
    <w:p w:rsidR="00E31773" w:rsidRDefault="00E31773">
      <w:pPr>
        <w:pStyle w:val="newncpi"/>
      </w:pPr>
      <w:r>
        <w:t>воздействовать в какой бы то ни было форме на сотрудников органов внутренних дел в целях воспрепятствования выполнению ими служебных обязанностей, а также на организаторов спортивно-массовых мероприятий, администрацию и иных работников, осуществляющих обслуживание физкультурно-спортивных сооружений, представителей общественности, выполняющих обязанности по охране общественного порядка, в целях воспрепятствования выполнению ими служебных и общественных обязанностей по охране общественного порядка и обеспечению общественной безопасности;</w:t>
      </w:r>
    </w:p>
    <w:p w:rsidR="00E31773" w:rsidRDefault="00E31773">
      <w:pPr>
        <w:pStyle w:val="newncpi"/>
      </w:pPr>
      <w:r>
        <w:t>бросать предметы в направлении других болельщиков, участников спортивно-массовых мероприятий и иных лиц, находящихся в местах проведения спортивно-массовых мероприятий или на территориях, прилегающих к этим местам;</w:t>
      </w:r>
    </w:p>
    <w:p w:rsidR="00E31773" w:rsidRDefault="00E31773">
      <w:pPr>
        <w:pStyle w:val="newncpi"/>
      </w:pPr>
      <w:r>
        <w:lastRenderedPageBreak/>
        <w:t>находиться на лестницах, создавать помехи движению, в том числе в проходах, выходах и входах (основных и запасных);</w:t>
      </w:r>
    </w:p>
    <w:p w:rsidR="00E31773" w:rsidRDefault="00E31773">
      <w:pPr>
        <w:pStyle w:val="newncpi"/>
      </w:pPr>
      <w:r>
        <w:t>находиться с животными, за исключением собак-поводырей в намордниках и на поводке;</w:t>
      </w:r>
    </w:p>
    <w:p w:rsidR="00E31773" w:rsidRDefault="00E31773">
      <w:pPr>
        <w:pStyle w:val="newncpi"/>
      </w:pPr>
      <w:r>
        <w:t>иметь при себе предмет, размеры которого по длине, ширине и высоте превышают 40 х 40 х 45 сантиметров, кроме случаев, когда пронос такого предмета согласован с организатором спортивно-массового мероприятия;</w:t>
      </w:r>
    </w:p>
    <w:p w:rsidR="00E31773" w:rsidRDefault="00E31773">
      <w:pPr>
        <w:pStyle w:val="newncpi"/>
      </w:pPr>
      <w:r>
        <w:t>осуществлять незаконную торговлю (включая торговлю входными билетами или документами, заменяющими входные билеты), распространять любым способом продукцию политического и религиозного характера (включая плакаты, листовки, буклеты);</w:t>
      </w:r>
    </w:p>
    <w:p w:rsidR="00E31773" w:rsidRDefault="00E31773">
      <w:pPr>
        <w:pStyle w:val="newncpi"/>
      </w:pPr>
      <w:r>
        <w:t>нарушать общественный порядок, совершать иные действия, нарушающие установленный порядок организации и проведения спортивно-массовых мероприятий, в том числе использования пиротехнических изделий, а также подстрекать иных лиц к таким действиям любыми методами.</w:t>
      </w:r>
    </w:p>
    <w:p w:rsidR="00E31773" w:rsidRDefault="00E31773">
      <w:pPr>
        <w:pStyle w:val="newncpi"/>
      </w:pPr>
      <w:r>
        <w:t>Лица, не соблюдающие указанные ограничения, выдворяются за пределы мест проведения спортивно-массовых мероприятий без возмещения стоимости входного билета и привлекаются к ответственности в случаях, установленных законодательными актами.</w:t>
      </w:r>
    </w:p>
    <w:p w:rsidR="00E31773" w:rsidRDefault="00E31773">
      <w:pPr>
        <w:pStyle w:val="point"/>
      </w:pPr>
      <w:r>
        <w:t>4. В целях охраны общественного порядка и обеспечения общественной безопасности при проведении спортивно-массовых мероприятий могут устанавливаться дополнительные ограничения, предусмотренные законодательными актами.</w:t>
      </w:r>
    </w:p>
    <w:p w:rsidR="00E31773" w:rsidRDefault="00E31773">
      <w:pPr>
        <w:pStyle w:val="chapter"/>
      </w:pPr>
      <w:r>
        <w:t>ГЛАВА 5</w:t>
      </w:r>
      <w:r>
        <w:br/>
        <w:t>ОБЩИЕ ПОЛОЖЕНИЯ О СПОРТЕ</w:t>
      </w:r>
    </w:p>
    <w:p w:rsidR="00E31773" w:rsidRDefault="00E31773">
      <w:pPr>
        <w:pStyle w:val="article"/>
      </w:pPr>
      <w:r>
        <w:t>Статья 37. Признание видов спорта. Реестр видов спорта Республики Беларусь</w:t>
      </w:r>
    </w:p>
    <w:p w:rsidR="00E31773" w:rsidRDefault="00E31773">
      <w:pPr>
        <w:pStyle w:val="point"/>
      </w:pPr>
      <w:r>
        <w:t>1. Виды спорта, признанные в Республике Беларусь, включаются в реестр видов спорта Республики Беларусь.</w:t>
      </w:r>
    </w:p>
    <w:p w:rsidR="00E31773" w:rsidRDefault="00E31773">
      <w:pPr>
        <w:pStyle w:val="point"/>
      </w:pPr>
      <w:r>
        <w:t>2. Порядок включения видов спорта в реестр видов спорта Республики Беларусь устанавливается законодательством об административных процедурах, а порядок признания видов спорта, ведения реестра видов спорта Республики Беларусь, исключения видов спорта из этого реестра – Министерством спорта и туризма.</w:t>
      </w:r>
    </w:p>
    <w:p w:rsidR="00E31773" w:rsidRDefault="00E31773">
      <w:pPr>
        <w:pStyle w:val="article"/>
      </w:pPr>
      <w:r>
        <w:t>Статья 38. Права и обязанности спортсменов</w:t>
      </w:r>
    </w:p>
    <w:p w:rsidR="00E31773" w:rsidRDefault="00E31773">
      <w:pPr>
        <w:pStyle w:val="point"/>
      </w:pPr>
      <w:r>
        <w:t>1. Спортсмены имеют право на:</w:t>
      </w:r>
    </w:p>
    <w:p w:rsidR="00E31773" w:rsidRDefault="00E31773">
      <w:pPr>
        <w:pStyle w:val="newncpi"/>
      </w:pPr>
      <w:r>
        <w:t>выбор видов спорта;</w:t>
      </w:r>
    </w:p>
    <w:p w:rsidR="00E31773" w:rsidRDefault="00E31773">
      <w:pPr>
        <w:pStyle w:val="newncpi"/>
      </w:pPr>
      <w:r>
        <w:t>участие в спортивных соревнованиях по избранному виду спорта в порядке, установленном правилами спортивных соревнований по виду спорта и положениями о проведении (регламентами проведения) спортивных соревнований;</w:t>
      </w:r>
    </w:p>
    <w:p w:rsidR="00E31773" w:rsidRDefault="00E31773">
      <w:pPr>
        <w:pStyle w:val="newncpi"/>
      </w:pPr>
      <w:r>
        <w:t>обеспечение их безопасности при проведении физкультурно-оздоровительных, спортивно-массовых и спортивных мероприятий;</w:t>
      </w:r>
    </w:p>
    <w:p w:rsidR="00E31773" w:rsidRDefault="00E31773">
      <w:pPr>
        <w:pStyle w:val="newncpi"/>
      </w:pPr>
      <w:r>
        <w:t>присвоение спортивных званий и спортивных разрядов при выполнении норм и требований, установленных Единой спортивной классификацией Республики Беларусь;</w:t>
      </w:r>
    </w:p>
    <w:p w:rsidR="00E31773" w:rsidRDefault="00E31773">
      <w:pPr>
        <w:pStyle w:val="newncpi"/>
      </w:pPr>
      <w:r>
        <w:t xml:space="preserve">заключение трудовых и (или) гражданско-правовых договоров, в том числе </w:t>
      </w:r>
      <w:proofErr w:type="spellStart"/>
      <w:r>
        <w:t>трансферных</w:t>
      </w:r>
      <w:proofErr w:type="spellEnd"/>
      <w:r>
        <w:t xml:space="preserve"> договоров (контрактов). При этом лица, заключившие со спортсменами трудовые и (или) гражданско-правовые договоры, вправе безвозмездно использовать имена и изображения этих спортсменов при осуществлении ими деятельности в рамках реализации соответствующих договоров, если иное не определено этими договорами, настоящим Законом или иными законодательными актами;</w:t>
      </w:r>
    </w:p>
    <w:p w:rsidR="00E31773" w:rsidRDefault="00E31773">
      <w:pPr>
        <w:pStyle w:val="newncpi"/>
      </w:pPr>
      <w:r>
        <w:t>заработную плату и (или) вознаграждение (доход) за осуществление деятельности в сфере профессионального спорта;</w:t>
      </w:r>
    </w:p>
    <w:p w:rsidR="00E31773" w:rsidRDefault="00E31773">
      <w:pPr>
        <w:pStyle w:val="newncpi"/>
      </w:pPr>
      <w:r>
        <w:lastRenderedPageBreak/>
        <w:t>объединение в профессиональные союзы, иные общественные объединения;</w:t>
      </w:r>
    </w:p>
    <w:p w:rsidR="00E31773" w:rsidRDefault="00E31773">
      <w:pPr>
        <w:pStyle w:val="newncpi"/>
      </w:pPr>
      <w:r>
        <w:t>содействие соответствующей федерации (союза, ассоциации) по виду (видам) спорта в защите их прав, свобод и законных интересов;</w:t>
      </w:r>
    </w:p>
    <w:p w:rsidR="00E31773" w:rsidRDefault="00E31773">
      <w:pPr>
        <w:pStyle w:val="newncpi"/>
      </w:pPr>
      <w:r>
        <w:t>включение в составы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w:t>
      </w:r>
    </w:p>
    <w:p w:rsidR="00E31773" w:rsidRDefault="00E31773">
      <w:pPr>
        <w:pStyle w:val="newncpi"/>
      </w:pPr>
      <w:r>
        <w:t>прохождение спортивной подготовки в соответствии с законодательством в сфере физической культуры и спорта;</w:t>
      </w:r>
    </w:p>
    <w:p w:rsidR="00E31773" w:rsidRDefault="00E31773">
      <w:pPr>
        <w:pStyle w:val="newncpi"/>
      </w:pPr>
      <w:r>
        <w:t>осуществление иных прав в соответствии с законодательными актами.</w:t>
      </w:r>
    </w:p>
    <w:p w:rsidR="00E31773" w:rsidRDefault="00E31773">
      <w:pPr>
        <w:pStyle w:val="point"/>
      </w:pPr>
      <w:r>
        <w:t>2. Спортсмены обязаны:</w:t>
      </w:r>
    </w:p>
    <w:p w:rsidR="00E31773" w:rsidRDefault="00E31773">
      <w:pPr>
        <w:pStyle w:val="newncpi"/>
      </w:pPr>
      <w:r>
        <w:t>соблюдать законодательство в сфере физической культуры и спорта, в том числе Правила безопасности проведения занятий физической культурой и спортом;</w:t>
      </w:r>
    </w:p>
    <w:p w:rsidR="00E31773" w:rsidRDefault="00E31773">
      <w:pPr>
        <w:pStyle w:val="newncpi"/>
      </w:pPr>
      <w:r>
        <w:t>соблюдать требования Антидопинговых правил Республики Беларусь, в том числе предоставлять информацию о своем местонахождении, состоянии здоровья, осуществлять сдачу биологического материала (крови, мочи), оказывать содействие в проведении расследования возможных нарушений Антидопинговых правил Республики Беларусь, нарушений условий спортивной дисквалификации за допинг в спорте;</w:t>
      </w:r>
    </w:p>
    <w:p w:rsidR="00E31773" w:rsidRDefault="00E31773">
      <w:pPr>
        <w:pStyle w:val="newncpi"/>
      </w:pPr>
      <w:r>
        <w:t>принимать участие в спортивных мероприятиях в соответствии с законодательством в сфере физической культуры и спорта;</w:t>
      </w:r>
    </w:p>
    <w:p w:rsidR="00E31773" w:rsidRDefault="00E31773">
      <w:pPr>
        <w:pStyle w:val="newncpi"/>
      </w:pPr>
      <w:r>
        <w:t>достичь спортивных результатов, определенных заключенными с ними срочными трудовыми договорами или гражданско-правовыми договорами;</w:t>
      </w:r>
    </w:p>
    <w:p w:rsidR="00E31773" w:rsidRDefault="00E31773">
      <w:pPr>
        <w:pStyle w:val="newncpi"/>
      </w:pPr>
      <w:r>
        <w:t>информировать организацию или индивидуального предпринимателя, где эти спортсмены проходят спортивную подготовку, о состоянии своего здоровья с незамедлительным уведомлением о заболеваниях, в том числе травмах, и ином ухудшении состояния здоровья;</w:t>
      </w:r>
    </w:p>
    <w:p w:rsidR="00E31773" w:rsidRDefault="00E31773">
      <w:pPr>
        <w:pStyle w:val="newncpi"/>
      </w:pPr>
      <w:r>
        <w:t>соблюдать спортивный режим, принцип честной спортивной борьбы, проявлять уважение к соперникам, судьям по спорту, болельщикам;</w:t>
      </w:r>
    </w:p>
    <w:p w:rsidR="00E31773" w:rsidRDefault="00E31773">
      <w:pPr>
        <w:pStyle w:val="newncpi"/>
      </w:pPr>
      <w:r>
        <w:t>исключать курение, употребление алкогольных, слабоалкогольных напитков, пива, потребление наркотических средств, психотропных веществ, их аналогов, токсических или других одурманивающих веществ;</w:t>
      </w:r>
    </w:p>
    <w:p w:rsidR="00E31773" w:rsidRDefault="00E31773">
      <w:pPr>
        <w:pStyle w:val="newncpi"/>
      </w:pPr>
      <w:r>
        <w:t>соблюдать санитарно-эпидемиологические требования, проходить медицинские осмотры;</w:t>
      </w:r>
    </w:p>
    <w:p w:rsidR="00E31773" w:rsidRDefault="00E31773">
      <w:pPr>
        <w:pStyle w:val="newncpi"/>
      </w:pPr>
      <w:r>
        <w:t>принимать меры, направленные на сохранение и (или) совершенствование спортивного мастерства;</w:t>
      </w:r>
    </w:p>
    <w:p w:rsidR="00E31773" w:rsidRDefault="00E31773">
      <w:pPr>
        <w:pStyle w:val="newncpi"/>
      </w:pPr>
      <w:r>
        <w:t>соблюдать правила спортивных соревнований по виду спорта, положения о проведении (регламенты проведения) спортивных соревнований, в которых они принимают участие, использовать во время их проведения государственные символы Республики Беларусь, государственные символы иных государств, не допускать использования флагов, вымпелов, не зарегистрированных в установленном порядке, а также эмблем, символов, плакатов, транспарантов и иных средств, содержание которых направлено на причинение ущерба общественному порядку, правам, свободам и законным интересам граждан;</w:t>
      </w:r>
    </w:p>
    <w:p w:rsidR="00E31773" w:rsidRDefault="00E31773">
      <w:pPr>
        <w:pStyle w:val="newncpi"/>
      </w:pPr>
      <w:r>
        <w:t>заключать с Национальным олимпийским комитетом Республики Беларусь в случае включения в состав спортивной делегации Республики Беларусь, направляемой для участия в Олимпийских играх и иных 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 соглашения об участии в этих мероприятиях;</w:t>
      </w:r>
    </w:p>
    <w:p w:rsidR="00E31773" w:rsidRDefault="00E31773">
      <w:pPr>
        <w:pStyle w:val="newncpi"/>
      </w:pPr>
      <w:r>
        <w:t>знать текст Государственного гимна Республики Беларусь;</w:t>
      </w:r>
    </w:p>
    <w:p w:rsidR="00E31773" w:rsidRDefault="00E31773">
      <w:pPr>
        <w:pStyle w:val="newncpi"/>
      </w:pPr>
      <w:r>
        <w:t xml:space="preserve">принимать меры по предотвращению подкупа участников или организаторов спортивных соревнований и борьбе с ним, в том числе не принимать участие в азартных играх в букмекерских конторах и тотализаторах путем заключения пари на спортивный </w:t>
      </w:r>
      <w:r>
        <w:lastRenderedPageBreak/>
        <w:t>результат в спортивных соревнованиях по виду (видам) спорта, по которому (которым) они участвуют в соответствующих спортивных соревнованиях;</w:t>
      </w:r>
    </w:p>
    <w:p w:rsidR="00E31773" w:rsidRDefault="00E31773">
      <w:pPr>
        <w:pStyle w:val="newncpi"/>
      </w:pPr>
      <w:r>
        <w:t>исполнять иные обязанности в соответствии с законодательными актами.</w:t>
      </w:r>
    </w:p>
    <w:p w:rsidR="00E31773" w:rsidRDefault="00E31773">
      <w:pPr>
        <w:pStyle w:val="article"/>
      </w:pPr>
      <w:r>
        <w:t>Статья 39. Права и обязанности тренеров</w:t>
      </w:r>
    </w:p>
    <w:p w:rsidR="00E31773" w:rsidRDefault="00E31773">
      <w:pPr>
        <w:pStyle w:val="point"/>
      </w:pPr>
      <w:r>
        <w:t>1. Тренеры имеют право на:</w:t>
      </w:r>
    </w:p>
    <w:p w:rsidR="00E31773" w:rsidRDefault="00E31773">
      <w:pPr>
        <w:pStyle w:val="newncpi"/>
      </w:pPr>
      <w:r>
        <w:t>заработную плату и (или) вознаграждение (доход) за осуществление своей профессиональной деятельности;</w:t>
      </w:r>
    </w:p>
    <w:p w:rsidR="00E31773" w:rsidRDefault="00E31773">
      <w:pPr>
        <w:pStyle w:val="newncpi"/>
      </w:pPr>
      <w:r>
        <w:t>обеспечение их безопасности при проведении физкультурно-оздоровительных, спортивно-массовых и спортивных мероприятий;</w:t>
      </w:r>
    </w:p>
    <w:p w:rsidR="00E31773" w:rsidRDefault="00E31773">
      <w:pPr>
        <w:pStyle w:val="newncpi"/>
      </w:pPr>
      <w:r>
        <w:t xml:space="preserve">заключение трудовых и (или) гражданско-правовых договоров, в том числе </w:t>
      </w:r>
      <w:proofErr w:type="spellStart"/>
      <w:r>
        <w:t>трансферных</w:t>
      </w:r>
      <w:proofErr w:type="spellEnd"/>
      <w:r>
        <w:t xml:space="preserve"> договоров (контрактов). При этом лица, заключившие с тренерами трудовые и (или) гражданско-правовые договоры, вправе безвозмездно использовать имена и изображения этих тренеров при осуществлении ими деятельности в рамках реализации соответствующих договоров, если иное не определено этими договорами, настоящим Законом или иными законодательными актами;</w:t>
      </w:r>
    </w:p>
    <w:p w:rsidR="00E31773" w:rsidRDefault="00E31773">
      <w:pPr>
        <w:pStyle w:val="newncpi"/>
      </w:pPr>
      <w:r>
        <w:t>объединение в профессиональные союзы, иные общественные объединения;</w:t>
      </w:r>
    </w:p>
    <w:p w:rsidR="00E31773" w:rsidRDefault="00E31773">
      <w:pPr>
        <w:pStyle w:val="newncpi"/>
      </w:pPr>
      <w:r>
        <w:t>осуществление иных прав в соответствии с законодательными актами.</w:t>
      </w:r>
    </w:p>
    <w:p w:rsidR="00E31773" w:rsidRDefault="00E31773">
      <w:pPr>
        <w:pStyle w:val="point"/>
      </w:pPr>
      <w:r>
        <w:t>2. Тренеры обязаны:</w:t>
      </w:r>
    </w:p>
    <w:p w:rsidR="00E31773" w:rsidRDefault="00E31773">
      <w:pPr>
        <w:pStyle w:val="newncpi"/>
      </w:pPr>
      <w:r>
        <w:t>проводить учебно-тренировочные и иные мероприятия, необходимые для спортивной подготовки;</w:t>
      </w:r>
    </w:p>
    <w:p w:rsidR="00E31773" w:rsidRDefault="00E31773">
      <w:pPr>
        <w:pStyle w:val="newncpi"/>
      </w:pPr>
      <w:r>
        <w:t>осуществлять руководство тренировочной и (или) соревновательной работой спортсмена (команды спортсменов), обеспечивая соблюдение прав, свобод и законных интересов спортсмена (команды спортсменов);</w:t>
      </w:r>
    </w:p>
    <w:p w:rsidR="00E31773" w:rsidRDefault="00E31773">
      <w:pPr>
        <w:pStyle w:val="newncpi"/>
      </w:pPr>
      <w:r>
        <w:t>обеспечить достижение спортсменами (командами спортсменов) спортивных результатов, определенных заключенными с ними срочными трудовыми договорами или гражданско-правовыми договорами;</w:t>
      </w:r>
    </w:p>
    <w:p w:rsidR="00E31773" w:rsidRDefault="00E31773">
      <w:pPr>
        <w:pStyle w:val="newncpi"/>
      </w:pPr>
      <w:r>
        <w:t>соблюдать законодательство в сфере физической культуры и спорта, в том числе Правила безопасности проведения занятий физической культурой и спортом;</w:t>
      </w:r>
    </w:p>
    <w:p w:rsidR="00E31773" w:rsidRDefault="00E31773">
      <w:pPr>
        <w:pStyle w:val="newncpi"/>
      </w:pPr>
      <w:r>
        <w:t>принимать участие в физкультурно-оздоровительных, спортивно-массовых и спортивных мероприятиях в соответствии с законодательством в сфере физической культуры и спорта;</w:t>
      </w:r>
    </w:p>
    <w:p w:rsidR="00E31773" w:rsidRDefault="00E31773">
      <w:pPr>
        <w:pStyle w:val="newncpi"/>
      </w:pPr>
      <w:r>
        <w:t>соблюдать требования Антидопинговых правил Республики Беларусь, в том числе оказывать содействие в проведении расследования возможных нарушений Антидопинговых правил Республики Беларусь, нарушений условий спортивной дисквалификации за допинг в спорте;</w:t>
      </w:r>
    </w:p>
    <w:p w:rsidR="00E31773" w:rsidRDefault="00E31773">
      <w:pPr>
        <w:pStyle w:val="newncpi"/>
      </w:pPr>
      <w:r>
        <w:t>принимать в отношении спортсменов меры, направленные на противодействие курению, употреблению алкогольных, слабоалкогольных напитков, пива, потреблению наркотических средств, психотропных веществ, их аналогов, токсических или других одурманивающих веществ;</w:t>
      </w:r>
    </w:p>
    <w:p w:rsidR="00E31773" w:rsidRDefault="00E31773">
      <w:pPr>
        <w:pStyle w:val="newncpi"/>
      </w:pPr>
      <w:r>
        <w:t>соблюдать правила спортивных соревнований по виду спорта, положения о проведении (регламенты проведения) спортивных соревнований, в которых они принимают участие, использовать во время их проведения государственные символы Республики Беларусь, государственные символы иных государств, не допускать использования флагов, вымпелов, не зарегистрированных в установленном порядке, а также эмблем, символов, плакатов, транспарантов и иных средств, содержание которых направлено на причинение ущерба общественному порядку, правам, свободам и законным интересам граждан;</w:t>
      </w:r>
    </w:p>
    <w:p w:rsidR="00E31773" w:rsidRDefault="00E31773">
      <w:pPr>
        <w:pStyle w:val="newncpi"/>
      </w:pPr>
      <w:r>
        <w:t>принимать в отношении спортсменов меры, направленные на соблюдение ими спортивного режима, принципа честной спортивной борьбы, проявление уважения к соперникам, судьям по спорту, болельщикам;</w:t>
      </w:r>
    </w:p>
    <w:p w:rsidR="00E31773" w:rsidRDefault="00E31773">
      <w:pPr>
        <w:pStyle w:val="newncpi"/>
      </w:pPr>
      <w:r>
        <w:lastRenderedPageBreak/>
        <w:t>заключать с Национальным олимпийским комитетом Республики Беларусь в случае включения в состав спортивной делегации Республики Беларусь, направляемой для участия в Олимпийских играх и иных 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 соглашения об участии в этих мероприятиях;</w:t>
      </w:r>
    </w:p>
    <w:p w:rsidR="00E31773" w:rsidRDefault="00E31773">
      <w:pPr>
        <w:pStyle w:val="newncpi"/>
      </w:pPr>
      <w:r>
        <w:t>повышать квалификацию не реже одного раза в пять лет;</w:t>
      </w:r>
    </w:p>
    <w:p w:rsidR="00E31773" w:rsidRDefault="00E31773">
      <w:pPr>
        <w:pStyle w:val="newncpi"/>
      </w:pPr>
      <w:r>
        <w:t>знать текст Государственного гимна Республики Беларусь;</w:t>
      </w:r>
    </w:p>
    <w:p w:rsidR="00E31773" w:rsidRDefault="00E31773">
      <w:pPr>
        <w:pStyle w:val="newncpi"/>
      </w:pPr>
      <w:r>
        <w:t>принимать меры по предотвращению подкупа участников или организаторов спортивных соревнований и борьбе с ним, в том числе не принимать участие в азартных играх в букмекерских конторах и тотализаторах путем заключения пари на спортивный результат в спортивных соревнованиях по виду (видам) спорта, по которому (которым) они проводят мероприятия по спортивной подготовке и осуществляют руководство тренировочной и (или) соревновательной работой спортсменов (команд спортсменов) в соответствующих спортивных соревнованиях;</w:t>
      </w:r>
    </w:p>
    <w:p w:rsidR="00E31773" w:rsidRDefault="00E31773">
      <w:pPr>
        <w:pStyle w:val="newncpi"/>
      </w:pPr>
      <w:r>
        <w:t>исполнять иные обязанности в соответствии с законодательными актами.</w:t>
      </w:r>
    </w:p>
    <w:p w:rsidR="00E31773" w:rsidRDefault="00E31773">
      <w:pPr>
        <w:pStyle w:val="article"/>
      </w:pPr>
      <w:r>
        <w:t>Статья 40. Спортивные звания и спортивные разряды. Единая спортивная классификация Республики Беларусь</w:t>
      </w:r>
    </w:p>
    <w:p w:rsidR="00E31773" w:rsidRDefault="00E31773">
      <w:pPr>
        <w:pStyle w:val="point"/>
      </w:pPr>
      <w:r>
        <w:t>1. В Республике Беларусь присваиваются следующие спортивные звания:</w:t>
      </w:r>
    </w:p>
    <w:p w:rsidR="00E31773" w:rsidRDefault="00E31773">
      <w:pPr>
        <w:pStyle w:val="newncpi"/>
      </w:pPr>
      <w:r>
        <w:t>«Мастер спорта Республики Беларусь международного класса»;</w:t>
      </w:r>
    </w:p>
    <w:p w:rsidR="00E31773" w:rsidRDefault="00E31773">
      <w:pPr>
        <w:pStyle w:val="newncpi"/>
      </w:pPr>
      <w:r>
        <w:t>«Мастер спорта Республики Беларусь».</w:t>
      </w:r>
    </w:p>
    <w:p w:rsidR="00E31773" w:rsidRDefault="00E31773">
      <w:pPr>
        <w:pStyle w:val="point"/>
      </w:pPr>
      <w:r>
        <w:t>2. Спортивные звания присваиваются по видам спорта, признанным в Республике Беларусь, Министерством спорта и туризма.</w:t>
      </w:r>
    </w:p>
    <w:p w:rsidR="00E31773" w:rsidRDefault="00E31773">
      <w:pPr>
        <w:pStyle w:val="point"/>
      </w:pPr>
      <w:r>
        <w:t>3. Спортсмену, которому присвоено спортивное звание, выдаются удостоверение о спортивном звании и нагрудный знак.</w:t>
      </w:r>
    </w:p>
    <w:p w:rsidR="00E31773" w:rsidRDefault="00E31773">
      <w:pPr>
        <w:pStyle w:val="point"/>
      </w:pPr>
      <w:r>
        <w:t>4. В Республике Беларусь присваиваются следующие спортивные разряды:</w:t>
      </w:r>
    </w:p>
    <w:p w:rsidR="00E31773" w:rsidRDefault="00E31773">
      <w:pPr>
        <w:pStyle w:val="newncpi"/>
      </w:pPr>
      <w:r>
        <w:t>кандидат в мастера спорта;</w:t>
      </w:r>
    </w:p>
    <w:p w:rsidR="00E31773" w:rsidRDefault="00E31773">
      <w:pPr>
        <w:pStyle w:val="newncpi"/>
      </w:pPr>
      <w:r>
        <w:t>I спортивный разряд;</w:t>
      </w:r>
    </w:p>
    <w:p w:rsidR="00E31773" w:rsidRDefault="00E31773">
      <w:pPr>
        <w:pStyle w:val="newncpi"/>
      </w:pPr>
      <w:r>
        <w:t>II спортивный разряд;</w:t>
      </w:r>
    </w:p>
    <w:p w:rsidR="00E31773" w:rsidRDefault="00E31773">
      <w:pPr>
        <w:pStyle w:val="newncpi"/>
      </w:pPr>
      <w:r>
        <w:t>III спортивный разряд;</w:t>
      </w:r>
    </w:p>
    <w:p w:rsidR="00E31773" w:rsidRDefault="00E31773">
      <w:pPr>
        <w:pStyle w:val="newncpi"/>
      </w:pPr>
      <w:r>
        <w:t>I юношеский спортивный разряд;</w:t>
      </w:r>
    </w:p>
    <w:p w:rsidR="00E31773" w:rsidRDefault="00E31773">
      <w:pPr>
        <w:pStyle w:val="newncpi"/>
      </w:pPr>
      <w:r>
        <w:t>II юношеский спортивный разряд;</w:t>
      </w:r>
    </w:p>
    <w:p w:rsidR="00E31773" w:rsidRDefault="00E31773">
      <w:pPr>
        <w:pStyle w:val="newncpi"/>
      </w:pPr>
      <w:r>
        <w:t>III юношеский спортивный разряд.</w:t>
      </w:r>
    </w:p>
    <w:p w:rsidR="00E31773" w:rsidRDefault="00E31773">
      <w:pPr>
        <w:pStyle w:val="point"/>
      </w:pPr>
      <w:r>
        <w:t>5. Спортсмену, которому присвоен спортивный разряд, выдается классификационная книжка.</w:t>
      </w:r>
    </w:p>
    <w:p w:rsidR="00E31773" w:rsidRDefault="00E31773">
      <w:pPr>
        <w:pStyle w:val="point"/>
      </w:pPr>
      <w:r>
        <w:t>6. Нормы и требования, выполнение которых необходимо для присвоения спортивных званий и спортивных разрядов, устанавливаются Единой спортивной классификацией Республики Беларусь, утверждаемой Министерством спорта и туризма.</w:t>
      </w:r>
    </w:p>
    <w:p w:rsidR="00E31773" w:rsidRDefault="00E31773">
      <w:pPr>
        <w:pStyle w:val="point"/>
      </w:pPr>
      <w:r>
        <w:t>7. Порядок и условия присвоения (лишения, восстановления) спортивных званий и спортивных разрядов, порядок регистрации и выдачи удостоверений о спортивном звании, классификационных книжек, а также формы удостоверений о спортивном звании и классификационной книжки устанавливаются Положением о Единой спортивной классификации Республики Беларусь, утверждаемым Министерством спорта и туризма.</w:t>
      </w:r>
    </w:p>
    <w:p w:rsidR="00E31773" w:rsidRDefault="00E31773">
      <w:pPr>
        <w:pStyle w:val="newncpi"/>
      </w:pPr>
      <w:r>
        <w:t>Президентом Республики Беларусь учреждаются нагрудные знаки «Мастер спорта Республики Беларусь международного класса» и «Мастер спорта Республики Беларусь» и утверждаются положения о них, описание и изображение этих нагрудных знаков.</w:t>
      </w:r>
    </w:p>
    <w:p w:rsidR="00E31773" w:rsidRDefault="00E31773">
      <w:pPr>
        <w:pStyle w:val="article"/>
      </w:pPr>
      <w:r>
        <w:t>Статья 41. Правила спортивных соревнований по виду спорта</w:t>
      </w:r>
    </w:p>
    <w:p w:rsidR="00E31773" w:rsidRDefault="00E31773">
      <w:pPr>
        <w:pStyle w:val="point"/>
      </w:pPr>
      <w:r>
        <w:t>1. Правила спортивных соревнований по виду спорта, за исключением правил спортивных соревнований по техническим, авиационным, военно-прикладным и служебно-</w:t>
      </w:r>
      <w:r>
        <w:lastRenderedPageBreak/>
        <w:t>прикладным видам спорта, разрабатываются и утверждаются федерациями (союзами, ассоциациями) по виду (видам) спорта, включенными в реестр федераций (союзов, ассоциаций) по виду (видам) спорта, с учетом правил спортивных соревнований по виду спорта, принятых соответствующими международными спортивными организациями, а при отсутствии федерации (союза, ассоциации) по виду (видам) спорта, включенной в реестр федераций (союзов, ассоциаций) по виду (видам) спорта, – иной федерацией (союзом, ассоциацией) по виду (видам) спорта.</w:t>
      </w:r>
    </w:p>
    <w:p w:rsidR="00E31773" w:rsidRDefault="00E31773">
      <w:pPr>
        <w:pStyle w:val="point"/>
      </w:pPr>
      <w:r>
        <w:t>2. Федерация (союз, ассоциация) по виду (видам) спорта, включенная в реестр федераций (союзов, ассоциаций) по виду (видам) спорта, а при отсутствии федерации (союза, ассоциации) по виду (видам) спорта, включенной в реестр федераций (союзов, ассоциаций) по виду (видам) спорта, иная федерация (союз, ассоциация) по виду (видам) спорта может принять решение о применении правил спортивных соревнований по виду спорта, принятых соответствующими международными спортивными организациями, на территории Республики Беларусь или о применении таких правил с установлением особенностей для Республики Беларусь, а также принять решение по изменению (дополнению) правил спортивных соревнований по виду спорта.</w:t>
      </w:r>
    </w:p>
    <w:p w:rsidR="00E31773" w:rsidRDefault="00E31773">
      <w:pPr>
        <w:pStyle w:val="point"/>
      </w:pPr>
      <w:r>
        <w:t>3. Правила спортивных соревнований по техническим, авиационным, военно-прикладным и служебно-прикладным видам спорта разрабатываются и утверждаются федерациями (союзами, ассоциациями) по техническим, авиационным, военно-прикладным и служебно-прикладным видам спорта, включенными в реестр федераций (союзов, ассоциаций) по виду (видам) спорта, а при отсутствии федераций (союзов, ассоциаций) по техническим, авиационным, военно-прикладным и служебно-прикладным видам спорта, включенных в реестр федераций (союзов, ассоциаций) по виду (видам) спорта, – иными федерациями (союзами, ассоциациями) по техническим, авиационным, военно-прикладным и служебно-прикладным видам спорта.</w:t>
      </w:r>
    </w:p>
    <w:p w:rsidR="00E31773" w:rsidRDefault="00E31773">
      <w:pPr>
        <w:pStyle w:val="newncpi"/>
      </w:pPr>
      <w:r>
        <w:t>При отсутствии федераций (союзов, ассоциаций) по техническим, авиационным, военно-прикладным и служебно-прикладным видам спорта правила спортивных соревнований по техническим, авиационным, военно-прикладным и служебно-прикладным видам спорта разрабатываются и утверждаются государственными органами (организациями), республиканскими государственно-общественными объединениями, осуществляющими развитие соответствующих видов спорта.</w:t>
      </w:r>
    </w:p>
    <w:p w:rsidR="00E31773" w:rsidRDefault="00E31773">
      <w:pPr>
        <w:pStyle w:val="point"/>
      </w:pPr>
      <w:r>
        <w:t>4. Правила спортивных соревнований по виду спорта, признанному в Республике Беларусь, утвержденные в соответствии с пунктами 1 и 3 настоящей статьи, а также решения, принятые в соответствии с пунктом 2 настоящей статьи, подлежат обязательной регистрации в Министерстве спорта и туризма в порядке, установленном законодательством об административных процедурах.</w:t>
      </w:r>
    </w:p>
    <w:p w:rsidR="00E31773" w:rsidRDefault="00E31773">
      <w:pPr>
        <w:pStyle w:val="point"/>
      </w:pPr>
      <w:r>
        <w:t>5. Проведение спортивных соревнований по виду спорта, признанному в Республике Беларусь, допускается только на основании:</w:t>
      </w:r>
    </w:p>
    <w:p w:rsidR="00E31773" w:rsidRDefault="00E31773">
      <w:pPr>
        <w:pStyle w:val="newncpi"/>
      </w:pPr>
      <w:r>
        <w:t>правил спортивных соревнований по виду спорта, зарегистрированных в Министерстве спорта и туризма;</w:t>
      </w:r>
    </w:p>
    <w:p w:rsidR="00E31773" w:rsidRDefault="00E31773">
      <w:pPr>
        <w:pStyle w:val="newncpi"/>
      </w:pPr>
      <w:r>
        <w:t>правил спортивных соревнований по виду спорта, в отношении которых приняты и зарегистрированы в Министерстве спорта и туризма решения, предусмотренные пунктом 2 настоящей статьи.</w:t>
      </w:r>
    </w:p>
    <w:p w:rsidR="00E31773" w:rsidRDefault="00E31773">
      <w:pPr>
        <w:pStyle w:val="article"/>
      </w:pPr>
      <w:r>
        <w:t>Статья 42. Проведение спортивных мероприятий</w:t>
      </w:r>
    </w:p>
    <w:p w:rsidR="00E31773" w:rsidRDefault="00E31773">
      <w:pPr>
        <w:pStyle w:val="point"/>
      </w:pPr>
      <w:r>
        <w:t>1. Спортивные мероприятия могут быть официальными и неофициальными.</w:t>
      </w:r>
    </w:p>
    <w:p w:rsidR="00E31773" w:rsidRDefault="00E31773">
      <w:pPr>
        <w:pStyle w:val="point"/>
      </w:pPr>
      <w:r>
        <w:t>2. К официальным спортивным мероприятиям относятся спортивные мероприятия, проводимые в соответствии с республиканским и местными календарными планами проведения спортивных мероприятий, календарными планами проведения спортивных мероприятий по техническим, авиационным, военно-прикладным и служебно-прикладным видам спорта, которые формируются по видам спорта, признанным в Республике Беларусь.</w:t>
      </w:r>
    </w:p>
    <w:p w:rsidR="00E31773" w:rsidRDefault="00E31773">
      <w:pPr>
        <w:pStyle w:val="point"/>
      </w:pPr>
      <w:r>
        <w:lastRenderedPageBreak/>
        <w:t>3. Республиканский календарный план проведения спортивных мероприятий утверждается Министерством спорта и туризма, местные календарные планы проведения спортивных мероприятий – местными исполнительными и распорядительными органами или уполномоченными ими руководителями структурных подразделений местных исполнительных и распорядительных органов, осуществляющих государственно-властные полномочия в сфере физической культуры и спорта, календарные планы проведения спортивных мероприятий по техническим, авиационным, военно-прикладным и служебно-прикладным видам спорта – государственными органами (организациями), республиканскими государственно-общественными объединениями, осуществляющими развитие соответствующих видов спорта.</w:t>
      </w:r>
    </w:p>
    <w:p w:rsidR="00E31773" w:rsidRDefault="00E31773">
      <w:pPr>
        <w:pStyle w:val="point"/>
      </w:pPr>
      <w:r>
        <w:t>4. К неофициальным спортивным мероприятиям относятся спортивные мероприятия, не включенные в республиканский и местные календарные планы проведения спортивных мероприятий, а также в календарные планы проведения спортивных мероприятий по техническим, авиационным, военно-прикладным и служебно-прикладным видам спорта и проводимые в соответствии с решениями их организаторов.</w:t>
      </w:r>
    </w:p>
    <w:p w:rsidR="00E31773" w:rsidRDefault="00E31773">
      <w:pPr>
        <w:pStyle w:val="point"/>
      </w:pPr>
      <w:r>
        <w:t>5. Министерство спорта и туризма вправе определить уполномоченную организацию (уполномоченные организации) для обеспечения проведения официальных спортивных мероприятий.</w:t>
      </w:r>
    </w:p>
    <w:p w:rsidR="00E31773" w:rsidRDefault="00E31773">
      <w:pPr>
        <w:pStyle w:val="point"/>
      </w:pPr>
      <w:r>
        <w:t>6. Мероприятия по подготовке к спортивным соревнованиям могут быть организованы в форме учебно-тренировочных занятий, учебно-тренировочных сборов, восстановительных, профилактических, оздоровительных мероприятий, тестирования, судейской практики, участия в иных спортивных соревнованиях, конференций, конгрессов, совещаний, семинаров и иных формах.</w:t>
      </w:r>
    </w:p>
    <w:p w:rsidR="00E31773" w:rsidRDefault="00E31773">
      <w:pPr>
        <w:pStyle w:val="point"/>
      </w:pPr>
      <w:r>
        <w:t>7. Порядок проведения на территории Республики Беларусь спортивных мероприятий, регулирующий в том числе вопросы формирования состава участников спортивных мероприятий, их направления на спортивные мероприятия и материально-технического обеспечения, финансирования официальных спортивных мероприятий через уполномоченную организацию (уполномоченные организации), устанавливается Советом Министров Республики Беларусь.</w:t>
      </w:r>
    </w:p>
    <w:p w:rsidR="00E31773" w:rsidRDefault="00E31773">
      <w:pPr>
        <w:pStyle w:val="newncpi"/>
      </w:pPr>
      <w:r>
        <w:t>Гарантии и компенсации, предоставляемые участникам спортивных мероприятий при направлении их на спортивные мероприятия, устанавливаются Советом Министров Республики Беларусь.</w:t>
      </w:r>
    </w:p>
    <w:p w:rsidR="00E31773" w:rsidRDefault="00E31773">
      <w:pPr>
        <w:pStyle w:val="point"/>
      </w:pPr>
      <w:r>
        <w:t>8. Порядок формирования составов спортивных делегаций (спортивных делегаций Республики Беларусь), порядок и источники финансирования направления этих делегаций на международные спортивные мероприятия, материально-технического обеспечения физических лиц, включенных в их составы, устанавливаются Советом Министров Республики Беларусь.</w:t>
      </w:r>
    </w:p>
    <w:p w:rsidR="00E31773" w:rsidRDefault="00E31773">
      <w:pPr>
        <w:pStyle w:val="point"/>
      </w:pPr>
      <w:r>
        <w:t>9. При проведении спортивных мероприятий обеспечиваются меры, направленные на использование государственных символов Республики Беларусь в соответствии с законодательством о государственных символах, государственных символов иных государств.</w:t>
      </w:r>
    </w:p>
    <w:p w:rsidR="00E31773" w:rsidRDefault="00E31773">
      <w:pPr>
        <w:pStyle w:val="newncpi"/>
      </w:pPr>
      <w:r>
        <w:t>Меры, направленные на использование государственных символов Республики Беларусь, государственных символов иных государств, недопущение использования флагов, вымпелов, не зарегистрированных в установленном порядке, а также эмблем, символов, плакатов, транспарантов и иных средств, содержание которых направлено на причинение ущерба общественному порядку, правам, свободам и законным интересам граждан, обеспечиваются:</w:t>
      </w:r>
    </w:p>
    <w:p w:rsidR="00E31773" w:rsidRDefault="00E31773">
      <w:pPr>
        <w:pStyle w:val="newncpi"/>
      </w:pPr>
      <w:r>
        <w:t>при проведении спортивных мероприятий за границей – организациями, направляющими участников спортивных мероприятий, в том числе спортивные делегации (спортивные делегации Республики Беларусь), за границу на эти мероприятия;</w:t>
      </w:r>
    </w:p>
    <w:p w:rsidR="00E31773" w:rsidRDefault="00E31773">
      <w:pPr>
        <w:pStyle w:val="newncpi"/>
      </w:pPr>
      <w:r>
        <w:t>при проведении спортивных мероприятий на территории Республики Беларусь – организаторами этих мероприятий.</w:t>
      </w:r>
    </w:p>
    <w:p w:rsidR="00E31773" w:rsidRDefault="00E31773">
      <w:pPr>
        <w:pStyle w:val="point"/>
      </w:pPr>
      <w:r>
        <w:lastRenderedPageBreak/>
        <w:t>10. Денежные нормы расходов на восстановительное, фармакологическое обеспечение при проведении спортивных мероприятий, финансирование которых осуществляется за счет средств республиканского и (или) местных бюджетов, устанавливаются Министерством спорта и туризма по согласованию с Министерством финансов и областными (Минским городским) исполнительными комитетами.</w:t>
      </w:r>
    </w:p>
    <w:p w:rsidR="00E31773" w:rsidRDefault="00E31773">
      <w:pPr>
        <w:pStyle w:val="newncpi"/>
      </w:pPr>
      <w:r>
        <w:t>Денежные нормы расходов на питание при проведении спортивных мероприятий устанавливаются на основании стоимости суточных норм питания, устанавливаемых Министерством спорта и туризма по согласованию с Министерством здравоохранения, в порядке, устанавливаемом Министерством спорта и туризма по согласованию с Министерством финансов.</w:t>
      </w:r>
    </w:p>
    <w:p w:rsidR="00E31773" w:rsidRDefault="00E31773">
      <w:pPr>
        <w:pStyle w:val="article"/>
      </w:pPr>
      <w:r>
        <w:t>Статья 43. Особенности проведения спортивных соревнований</w:t>
      </w:r>
    </w:p>
    <w:p w:rsidR="00E31773" w:rsidRDefault="00E31773">
      <w:pPr>
        <w:pStyle w:val="point"/>
      </w:pPr>
      <w:r>
        <w:t>1. Спортивные соревнования проводятся в соответствии с правилами спортивных соревнований по виду спорта и положением о проведении (регламентом проведения) спортивного соревнования, которое разрабатывается и утверждается организаторами спортивного соревнования.</w:t>
      </w:r>
    </w:p>
    <w:p w:rsidR="00E31773" w:rsidRDefault="00E31773">
      <w:pPr>
        <w:pStyle w:val="newncpi"/>
      </w:pPr>
      <w:r>
        <w:t>Международные спортивные соревнования, включенные в республиканский календарный план проведения спортивных мероприятий, не могут проводиться на территории физкультурно-спортивных сооружений, не включенных в реестр физкультурно-спортивных сооружений.</w:t>
      </w:r>
    </w:p>
    <w:p w:rsidR="00E31773" w:rsidRDefault="00E31773">
      <w:pPr>
        <w:pStyle w:val="point"/>
      </w:pPr>
      <w:r>
        <w:t>2. Спортсмены (команды спортсменов), ставшие победителями (призерами) спортивных соревнований, могут награждаться медалями, и (или) дипломами (грамотами), и (или) кубками организаторов спортивных соревнований.</w:t>
      </w:r>
    </w:p>
    <w:p w:rsidR="00E31773" w:rsidRDefault="00E31773">
      <w:pPr>
        <w:pStyle w:val="newncpi"/>
      </w:pPr>
      <w:r>
        <w:t>Спортсмены, ставшие победителями (призерами) спортивных соревнований и (или) установившие в ходе спортивных соревнований рекорды, могут награждаться призами в денежной либо натуральной форме, а тренерам и иным специалистам, принимавшим участие в спортивной подготовке этих спортсменов, может выплачиваться вознаграждение.</w:t>
      </w:r>
    </w:p>
    <w:p w:rsidR="00E31773" w:rsidRDefault="00E31773">
      <w:pPr>
        <w:pStyle w:val="newncpi"/>
      </w:pPr>
      <w:r>
        <w:t>Стоимость призов спортсменам и размер вознаграждений тренерам и иным специалистам, указанным в части второй настоящего пункта, финансируемых за счет средств республиканского и (или) местных бюджетов, а также порядок и условия их выдачи (выплаты), основания и порядок отказа в их выдаче (выплате) устанавливаются Президентом Республики Беларусь или уполномоченным им органом.</w:t>
      </w:r>
    </w:p>
    <w:p w:rsidR="00E31773" w:rsidRDefault="00E31773">
      <w:pPr>
        <w:pStyle w:val="point"/>
      </w:pPr>
      <w:r>
        <w:t>3. Спортивные результаты спортсменов (команд спортсменов), участвующих в спортивном соревновании, фиксируются в протоколе спортивного соревнования.</w:t>
      </w:r>
    </w:p>
    <w:p w:rsidR="00E31773" w:rsidRDefault="00E31773">
      <w:pPr>
        <w:pStyle w:val="newncpi"/>
      </w:pPr>
      <w:r>
        <w:t>Пересмотр спортивных результатов спортсменов (команд спортсменов), в том числе в случае спортивной дисквалификации, проводится в соответствии с положением о проведении (регламентом проведения) спортивного соревнования.</w:t>
      </w:r>
    </w:p>
    <w:p w:rsidR="00E31773" w:rsidRDefault="00E31773">
      <w:pPr>
        <w:pStyle w:val="point"/>
      </w:pPr>
      <w:r>
        <w:t>4. Организаторами спортивного соревнования могут являться несколько лиц, распределение прав и обязанностей между которыми в отношении такого соревнования осуществляется на основе договора и (или) положения о проведении (регламента проведения) спортивного соревнования. Если иное не предусмотрено указанными документами, организаторы спортивного соревнования несут солидарную ответственность за вред, причиненный государству, спортсменам, тренерам, судьям по спорту, участвующим в спортивном соревновании, болельщикам и (или) иным физическим лицам, организациям во время проведения спортивных соревнований.</w:t>
      </w:r>
    </w:p>
    <w:p w:rsidR="00E31773" w:rsidRDefault="00E31773">
      <w:pPr>
        <w:pStyle w:val="point"/>
      </w:pPr>
      <w:r>
        <w:t>5. Организаторы спортивного соревнования имеют право на утверждение символики спортивного соревнования и его наименования. В средствах массовой информации должно использоваться утвержденное организаторами спортивного соревнования официальное наименование спортивного соревнования.</w:t>
      </w:r>
    </w:p>
    <w:p w:rsidR="00E31773" w:rsidRDefault="00E31773">
      <w:pPr>
        <w:pStyle w:val="point"/>
      </w:pPr>
      <w:r>
        <w:t>6. Рекорды Республики Беларусь, установленные спортсменами в ходе спортивных соревнований, регистрируются в порядке, установленном Министерством спорта и туризма.</w:t>
      </w:r>
    </w:p>
    <w:p w:rsidR="00E31773" w:rsidRDefault="00E31773">
      <w:pPr>
        <w:pStyle w:val="point"/>
      </w:pPr>
      <w:r>
        <w:lastRenderedPageBreak/>
        <w:t>7. Права на размещение рекламы товаров, работ и услуг в месте проведения спортивного соревнования принадлежат организаторам спортивного соревнования в соответствии с законодательством о рекламе.</w:t>
      </w:r>
    </w:p>
    <w:p w:rsidR="00E31773" w:rsidRDefault="00E31773">
      <w:pPr>
        <w:pStyle w:val="point"/>
      </w:pPr>
      <w:r>
        <w:t>8. Охрана общественного порядка и обеспечение общественной безопасности при проведении спортивных соревнований осуществляются в порядке, предусмотренном для охраны общественного порядка и обеспечения общественной безопасности при проведении спортивно-массовых мероприятий.</w:t>
      </w:r>
    </w:p>
    <w:p w:rsidR="00E31773" w:rsidRDefault="00E31773">
      <w:pPr>
        <w:pStyle w:val="point"/>
      </w:pPr>
      <w:r>
        <w:t>9. При проведении на территории Республики Беларусь официальных спортивных соревнований, финансирование которых осуществляется за счет средств республиканского и (или) местных бюджетов, а также спортивных соревнований по техническим, авиационным, военно-прикладным и служебно-прикладным видам спорта, финансирование которых осуществляется за счет средств республиканского бюджета и (или) республиканских государственно-общественных объединений, осуществляющих развитие этих видов спорта, охрана общественного порядка и обеспечение общественной безопасности, обеспечение безопасности дорожного движения в местах проведения этих спортивных соревнований, оказание скорой медицинской помощи бригадами скорой медицинской помощи, находящимися в местах проведения этих спортивных соревнований, осуществляются государственными органами (организациями) в пределах их компетенции за счет средств, выделяемых из республиканского и (или) местных бюджетов на их содержание, или с возмещением фактически понесенных ими расходов. Порядок взаимодействия организаторов официальных спортивных соревнований с государственными органами (организациями), случаи нахождения бригад скорой медицинской помощи в местах проведения этих спортивных соревнований и количество таких бригад, а также порядок и условия возмещения фактически понесенных расходов устанавливаются Советом Министров Республики Беларусь.</w:t>
      </w:r>
    </w:p>
    <w:p w:rsidR="00E31773" w:rsidRDefault="00E31773">
      <w:pPr>
        <w:pStyle w:val="newncpi"/>
      </w:pPr>
      <w:r>
        <w:t>При проведении на территории Республики Беларусь официальных спортивных соревнований, имеющих международное, государственное и общественное значение, органы и подразделения по чрезвычайным ситуациям по решению Совета Министров Республики Беларусь участвуют в проведении мероприятий по предупреждению чрезвычайных ситуаций в пределах своей компетенции за счет средств, выделяемых из республиканского и (или) местных бюджетов на их содержание.</w:t>
      </w:r>
    </w:p>
    <w:p w:rsidR="00E31773" w:rsidRDefault="00E31773">
      <w:pPr>
        <w:pStyle w:val="newncpi"/>
      </w:pPr>
      <w:r>
        <w:t>Особенности проведения на территории Республики Беларусь официальных спортивных соревнований, имеющих международное, государственное и общественное значение, устанавливаются Президентом Республики Беларусь.</w:t>
      </w:r>
    </w:p>
    <w:p w:rsidR="00E31773" w:rsidRDefault="00E31773">
      <w:pPr>
        <w:pStyle w:val="article"/>
      </w:pPr>
      <w:r>
        <w:t>Статья 44. Проведение чемпионатов, первенств, розыгрышей кубков Республики Беларусь по видам спорта</w:t>
      </w:r>
    </w:p>
    <w:p w:rsidR="00E31773" w:rsidRDefault="00E31773">
      <w:pPr>
        <w:pStyle w:val="point"/>
      </w:pPr>
      <w:r>
        <w:t>1. Организаторами чемпионатов, первенств, розыгрышей кубков Республики Беларусь по видам спорта, за исключением технических, авиационных, военно-прикладных и служебно-прикладных видов спорта, могут выступать федерации (союзы, ассоциации) по виду (видам) спорта, включенные в реестр федераций (союзов, ассоциаций) по виду (видам) спорта, а также Министерство спорта и туризма или уполномоченные им организации.</w:t>
      </w:r>
    </w:p>
    <w:p w:rsidR="00E31773" w:rsidRDefault="00E31773">
      <w:pPr>
        <w:pStyle w:val="point"/>
      </w:pPr>
      <w:r>
        <w:t>2. Организаторами чемпионатов, первенств, розыгрышей кубков Республики Беларусь по техническим, авиационным, военно-прикладным и служебно-прикладным видам спорта могут выступать федерации (союзы, ассоциации) по виду (видам) спорта, включенные в реестр федераций (союзов, ассоциаций) по виду (видам) спорта, а также государственные органы (организации), республиканские государственно-общественные объединения, осуществляющие развитие технических, авиационных, военно-прикладных и служебно-прикладных видов спорта, в соответствии с их компетенцией или уполномоченные ими организации.</w:t>
      </w:r>
    </w:p>
    <w:p w:rsidR="00E31773" w:rsidRDefault="00E31773">
      <w:pPr>
        <w:pStyle w:val="point"/>
      </w:pPr>
      <w:r>
        <w:t xml:space="preserve">3. Проведение первенств Республики Беларусь по видам спорта осуществляется среди спортсменов различного возраста с учетом ограничений по возрасту, установленных для </w:t>
      </w:r>
      <w:r>
        <w:lastRenderedPageBreak/>
        <w:t>участия в первенствах мира и (или) Европы, иных спортивных соревнованиях, проводимых международными спортивными организациями.</w:t>
      </w:r>
    </w:p>
    <w:p w:rsidR="00E31773" w:rsidRDefault="00E31773">
      <w:pPr>
        <w:pStyle w:val="point"/>
      </w:pPr>
      <w:r>
        <w:t>4. В Республике Беларусь в течение календарного года, как правило, могут быть проведены один чемпионат Республики Беларусь по виду спорта, одно первенство Республики Беларусь по виду спорта среди спортсменов одного возраста, один розыгрыш кубка Республики Беларусь по виду спорта, за исключением видов спорта, указанных в пункте 5 настоящей статьи.</w:t>
      </w:r>
    </w:p>
    <w:p w:rsidR="00E31773" w:rsidRDefault="00E31773">
      <w:pPr>
        <w:pStyle w:val="point"/>
      </w:pPr>
      <w:r>
        <w:t>5. В видах спорта, где спортивные соревнования проводятся в помещениях и вне помещений (на открытом воздухе), в течение календарного года могут проводиться один зимний и один летний чемпионаты Республики Беларусь по видам спорта и (или) одно зимнее и одно летнее первенства Республики Беларусь по видам спорта.</w:t>
      </w:r>
    </w:p>
    <w:p w:rsidR="00E31773" w:rsidRDefault="00E31773">
      <w:pPr>
        <w:pStyle w:val="point"/>
      </w:pPr>
      <w:r>
        <w:t>6. Чемпионаты, первенства, розыгрыши кубков Республики Беларусь по видам спорта проводятся в соответствии с республиканским календарным планом проведения спортивных мероприятий, календарными планами проведения спортивных мероприятий по техническим, авиационным, военно-прикладным и служебно-прикладным видам спорта при условии:</w:t>
      </w:r>
    </w:p>
    <w:p w:rsidR="00E31773" w:rsidRDefault="00E31773">
      <w:pPr>
        <w:pStyle w:val="newncpi"/>
      </w:pPr>
      <w:r>
        <w:t>признания вида спорта в Республике Беларусь;</w:t>
      </w:r>
    </w:p>
    <w:p w:rsidR="00E31773" w:rsidRDefault="00E31773">
      <w:pPr>
        <w:pStyle w:val="newncpi"/>
      </w:pPr>
      <w:r>
        <w:t>организации этих мероприятий Министерством спорта и туризма или уполномоченной им организацией, федерацией (союзом, ассоциацией) по виду (видам) спорта, включенной в реестр федераций (союзов, ассоциаций) по виду (видам) спорта, а при отсутствии федерации (союза, ассоциации) по техническим, авиационным, военно-прикладным и служебно-прикладным видам спорта, включенной в реестр федераций (союзов, ассоциаций) по виду (видам) спорта, – государственным органом (организацией), республиканским государственно-общественным объединением, осуществляющими развитие этих видов спорта, или уполномоченной ими организацией;</w:t>
      </w:r>
    </w:p>
    <w:p w:rsidR="00E31773" w:rsidRDefault="00E31773">
      <w:pPr>
        <w:pStyle w:val="newncpi"/>
      </w:pPr>
      <w:r>
        <w:t>наличия зарегистрированных в установленном порядке правил спортивных соревнований по виду спорта или решения федерации (союза, ассоциации) по виду (видам) спорта о применении правил спортивных соревнований по виду спорта, принятых соответствующими международными спортивными организациями, на территории Республики Беларусь;</w:t>
      </w:r>
    </w:p>
    <w:p w:rsidR="00E31773" w:rsidRDefault="00E31773">
      <w:pPr>
        <w:pStyle w:val="newncpi"/>
      </w:pPr>
      <w:r>
        <w:t>проведения не реже одного раза в год в течение последних трех лет республиканских официальных спортивных соревнований, в том числе первенств среди спортсменов различного возраста, по виду спорта.</w:t>
      </w:r>
    </w:p>
    <w:p w:rsidR="00E31773" w:rsidRDefault="00E31773">
      <w:pPr>
        <w:pStyle w:val="point"/>
      </w:pPr>
      <w:r>
        <w:t>7. При проведении чемпионатов Республики Беларусь по видам спорта, включенным в программу Олимпийских игр, относящимся к командным игровым видам спорта, организаторы этих спортивных соревнований предусматривают в положениях об их проведении (регламентах проведения) в качестве условия допуска к участию в них клуба по виду (видам) спорта наличие у такого клуба не менее одной детско-юношеской команды спортсменов, участвовавшей от его имени в текущем календарном году или календарном году, предшествующем году, в котором проводятся эти чемпионаты, не менее чем в одном официальном спортивном соревновании по соответствующему виду спорта независимо от уровня проведения этого спортивного соревнования.</w:t>
      </w:r>
    </w:p>
    <w:p w:rsidR="00E31773" w:rsidRDefault="00E31773">
      <w:pPr>
        <w:pStyle w:val="newncpi"/>
      </w:pPr>
      <w:r>
        <w:t>Перечень видов спорта, включенных в программу Олимпийских игр, относящихся к командным игровым видам спорта, определяется Министерством спорта и туризма.</w:t>
      </w:r>
    </w:p>
    <w:p w:rsidR="00E31773" w:rsidRDefault="00E31773">
      <w:pPr>
        <w:pStyle w:val="article"/>
      </w:pPr>
      <w:r>
        <w:t>Статья 45. Освещение спортивных соревнований в средствах массовой информации</w:t>
      </w:r>
    </w:p>
    <w:p w:rsidR="00E31773" w:rsidRDefault="00E31773">
      <w:pPr>
        <w:pStyle w:val="point"/>
      </w:pPr>
      <w:r>
        <w:t xml:space="preserve">1. Все права на освещение спортивных соревнований в средствах массовой информации принадлежат организаторам спортивного соревнования, если иное не установлено договором между организаторами спортивного соревнования и организациями, представляющими от своего имени спортсмена (команду спортсменов), либо спортсменом (при отсутствии такой организации) или положением о проведении </w:t>
      </w:r>
      <w:r>
        <w:lastRenderedPageBreak/>
        <w:t>(регламентом проведения) спортивного соревнования. Президентом Республики Беларусь могут определяться иные лица, обладающие правами на освещение спортивных соревнований в средствах массовой информации.</w:t>
      </w:r>
    </w:p>
    <w:p w:rsidR="00E31773" w:rsidRDefault="00E31773">
      <w:pPr>
        <w:pStyle w:val="point"/>
      </w:pPr>
      <w:r>
        <w:t>2. Освещение спортивных соревнований в средствах массовой информации может осуществляться лицами, не обладающими правами на освещение спортивных соревнований в соответствии с пунктом 1 настоящей статьи, только с разрешения организаторов спортивного соревнования или на основании договоров о передаче прав на освещение спортивных соревнований.</w:t>
      </w:r>
    </w:p>
    <w:p w:rsidR="00E31773" w:rsidRDefault="00E31773">
      <w:pPr>
        <w:pStyle w:val="point"/>
      </w:pPr>
      <w:r>
        <w:t>3. Отношения, связанные с созданием и использованием объектов авторского права и смежных прав при освещении спортивных соревнований в средствах массовой информации, регулируются в соответствии с законодательством об авторском праве и смежных правах.</w:t>
      </w:r>
    </w:p>
    <w:p w:rsidR="00E31773" w:rsidRDefault="00E31773">
      <w:pPr>
        <w:pStyle w:val="article"/>
      </w:pPr>
      <w:r>
        <w:t>Статья 46. Судейство спортивных соревнований</w:t>
      </w:r>
    </w:p>
    <w:p w:rsidR="00E31773" w:rsidRDefault="00E31773">
      <w:pPr>
        <w:pStyle w:val="point"/>
      </w:pPr>
      <w:r>
        <w:t>1. Порядок организации судейства спортивных соревнований, в том числе международных, устанавливают организаторы спортивных соревнований.</w:t>
      </w:r>
    </w:p>
    <w:p w:rsidR="00E31773" w:rsidRDefault="00E31773">
      <w:pPr>
        <w:pStyle w:val="point"/>
      </w:pPr>
      <w:r>
        <w:t>2. Судейство официальных спортивных соревнований Республики Беларусь осуществляют только судьи по спорту.</w:t>
      </w:r>
    </w:p>
    <w:p w:rsidR="00E31773" w:rsidRDefault="00E31773">
      <w:pPr>
        <w:pStyle w:val="point"/>
      </w:pPr>
      <w:r>
        <w:t>3. Порядок и размеры оплаты судейства спортивных соревнований за счет средств республиканского и (или) местных бюджетов устанавливаются Министерством спорта и туризма по согласованию с Министерством финансов и областными (Минским городским) исполнительными комитетами.</w:t>
      </w:r>
    </w:p>
    <w:p w:rsidR="00E31773" w:rsidRDefault="00E31773">
      <w:pPr>
        <w:pStyle w:val="article"/>
      </w:pPr>
      <w:r>
        <w:t>Статья 47. Судья по спорту</w:t>
      </w:r>
    </w:p>
    <w:p w:rsidR="00E31773" w:rsidRDefault="00E31773">
      <w:pPr>
        <w:pStyle w:val="point"/>
      </w:pPr>
      <w:r>
        <w:t>1. Судья по спорту имеет право на:</w:t>
      </w:r>
    </w:p>
    <w:p w:rsidR="00E31773" w:rsidRDefault="00E31773">
      <w:pPr>
        <w:pStyle w:val="newncpi"/>
      </w:pPr>
      <w:r>
        <w:t>участие в судействе спортивно-массовых мероприятий, спортивных соревнований;</w:t>
      </w:r>
    </w:p>
    <w:p w:rsidR="00E31773" w:rsidRDefault="00E31773">
      <w:pPr>
        <w:pStyle w:val="newncpi"/>
      </w:pPr>
      <w:r>
        <w:t>обеспечение своей безопасности при проведении спортивно-массовых мероприятий, спортивных соревнований;</w:t>
      </w:r>
    </w:p>
    <w:p w:rsidR="00E31773" w:rsidRDefault="00E31773">
      <w:pPr>
        <w:pStyle w:val="newncpi"/>
      </w:pPr>
      <w:r>
        <w:t>вознаграждение (доход) за осуществление судейства спортивно-массовых мероприятий,</w:t>
      </w:r>
      <w:r>
        <w:rPr>
          <w:i/>
          <w:iCs/>
        </w:rPr>
        <w:t xml:space="preserve"> </w:t>
      </w:r>
      <w:r>
        <w:t>спортивных соревнований;</w:t>
      </w:r>
    </w:p>
    <w:p w:rsidR="00E31773" w:rsidRDefault="00E31773">
      <w:pPr>
        <w:pStyle w:val="newncpi"/>
      </w:pPr>
      <w:r>
        <w:t>повышение квалификации;</w:t>
      </w:r>
    </w:p>
    <w:p w:rsidR="00E31773" w:rsidRDefault="00E31773">
      <w:pPr>
        <w:pStyle w:val="newncpi"/>
      </w:pPr>
      <w:r>
        <w:t>заключение гражданско-правовых договоров;</w:t>
      </w:r>
    </w:p>
    <w:p w:rsidR="00E31773" w:rsidRDefault="00E31773">
      <w:pPr>
        <w:pStyle w:val="newncpi"/>
      </w:pPr>
      <w:r>
        <w:t>объединение в общественные объединения;</w:t>
      </w:r>
    </w:p>
    <w:p w:rsidR="00E31773" w:rsidRDefault="00E31773">
      <w:pPr>
        <w:pStyle w:val="newncpi"/>
      </w:pPr>
      <w:r>
        <w:t>осуществление иных прав в соответствии с законодательными актами.</w:t>
      </w:r>
    </w:p>
    <w:p w:rsidR="00E31773" w:rsidRDefault="00E31773">
      <w:pPr>
        <w:pStyle w:val="point"/>
      </w:pPr>
      <w:r>
        <w:t>2. Судья по спорту обязан:</w:t>
      </w:r>
    </w:p>
    <w:p w:rsidR="00E31773" w:rsidRDefault="00E31773">
      <w:pPr>
        <w:pStyle w:val="newncpi"/>
      </w:pPr>
      <w:r>
        <w:t>знать правила спортивных соревнований по виду спорта и обеспечивать их соблюдение во время судейства спортивного соревнования;</w:t>
      </w:r>
    </w:p>
    <w:p w:rsidR="00E31773" w:rsidRDefault="00E31773">
      <w:pPr>
        <w:pStyle w:val="newncpi"/>
      </w:pPr>
      <w:r>
        <w:t>осуществлять деятельность в соответствии с положением о проведении спортивно-массового мероприятия, положением о проведении (регламентом проведения) спортивного соревнования;</w:t>
      </w:r>
    </w:p>
    <w:p w:rsidR="00E31773" w:rsidRDefault="00E31773">
      <w:pPr>
        <w:pStyle w:val="newncpi"/>
      </w:pPr>
      <w:r>
        <w:t>осуществлять судейство квалифицированно и беспристрастно, исключать ошибки, которые могут повлечь искажение спортивных результатов;</w:t>
      </w:r>
    </w:p>
    <w:p w:rsidR="00E31773" w:rsidRDefault="00E31773">
      <w:pPr>
        <w:pStyle w:val="newncpi"/>
      </w:pPr>
      <w:r>
        <w:t>в пределах прав и обязанностей, предусмотренных правилами спортивных соревнований по виду спорта, своевременно и профессионально решать возникшие в ходе спортивно-массовых мероприятий, спортивных соревнований вопросы, обеспечивать проведение спортивно-массовых мероприятий, спортивных соревнований на высоком организационном уровне;</w:t>
      </w:r>
    </w:p>
    <w:p w:rsidR="00E31773" w:rsidRDefault="00E31773">
      <w:pPr>
        <w:pStyle w:val="newncpi"/>
      </w:pPr>
      <w:r>
        <w:t>соблюдать законодательство в сфере физической культуры и спорта, в том числе Правила безопасности проведения занятий физической культурой и спортом;</w:t>
      </w:r>
    </w:p>
    <w:p w:rsidR="00E31773" w:rsidRDefault="00E31773">
      <w:pPr>
        <w:pStyle w:val="newncpi"/>
      </w:pPr>
      <w:r>
        <w:t>соблюдать требования Антидопинговых правил Республики Беларусь;</w:t>
      </w:r>
    </w:p>
    <w:p w:rsidR="00E31773" w:rsidRDefault="00E31773">
      <w:pPr>
        <w:pStyle w:val="newncpi"/>
      </w:pPr>
      <w:r>
        <w:lastRenderedPageBreak/>
        <w:t>быть примером высокой культуры и организованности, исполнять обязанности судьи по спорту в судейской форме, установленной положением о проведении (регламентом проведения) спортивного соревнования;</w:t>
      </w:r>
    </w:p>
    <w:p w:rsidR="00E31773" w:rsidRDefault="00E31773">
      <w:pPr>
        <w:pStyle w:val="newncpi"/>
      </w:pPr>
      <w:r>
        <w:t>исключать курение, употребление алкогольных, слабоалкогольных напитков, пива, потребление наркотических средств, психотропных веществ, их аналогов, токсических или других одурманивающих веществ при осуществлении им судейства спортивно-массовых мероприятий, спортивных соревнований;</w:t>
      </w:r>
    </w:p>
    <w:p w:rsidR="00E31773" w:rsidRDefault="00E31773">
      <w:pPr>
        <w:pStyle w:val="newncpi"/>
      </w:pPr>
      <w:r>
        <w:t>пропагандировать честную спортивную борьбу;</w:t>
      </w:r>
    </w:p>
    <w:p w:rsidR="00E31773" w:rsidRDefault="00E31773">
      <w:pPr>
        <w:pStyle w:val="newncpi"/>
      </w:pPr>
      <w:r>
        <w:t>принимать меры по предотвращению подкупа участников или организаторов спортивных соревнований и борьбе с ним, в том числе не принимать участие в азартных играх в букмекерских конторах и тотализаторах путем заключения пари на спортивный результат в спортивных соревнованиях по виду (видам) спорта, по которому (которым) он обеспечивает соблюдение правил спортивных соревнований по виду спорта, положения о проведении (регламента проведения) спортивного соревнования, определение победителей, спортивных результатов в спортивных соревнованиях и их фиксацию;</w:t>
      </w:r>
    </w:p>
    <w:p w:rsidR="00E31773" w:rsidRDefault="00E31773">
      <w:pPr>
        <w:pStyle w:val="newncpi"/>
      </w:pPr>
      <w:r>
        <w:t>исполнять иные обязанности в соответствии с законодательными актами.</w:t>
      </w:r>
    </w:p>
    <w:p w:rsidR="00E31773" w:rsidRDefault="00E31773">
      <w:pPr>
        <w:pStyle w:val="point"/>
      </w:pPr>
      <w:r>
        <w:t>3. В Республике Беларусь в порядке и на условиях, устанавливаемых Министерством спорта и туризма, присваиваются судейские категории:</w:t>
      </w:r>
    </w:p>
    <w:p w:rsidR="00E31773" w:rsidRDefault="00E31773">
      <w:pPr>
        <w:pStyle w:val="newncpi"/>
      </w:pPr>
      <w:r>
        <w:t>судья по спорту;</w:t>
      </w:r>
    </w:p>
    <w:p w:rsidR="00E31773" w:rsidRDefault="00E31773">
      <w:pPr>
        <w:pStyle w:val="newncpi"/>
      </w:pPr>
      <w:r>
        <w:t>судья по спорту первой категории;</w:t>
      </w:r>
    </w:p>
    <w:p w:rsidR="00E31773" w:rsidRDefault="00E31773">
      <w:pPr>
        <w:pStyle w:val="newncpi"/>
      </w:pPr>
      <w:r>
        <w:t>судья по спорту национальной категории;</w:t>
      </w:r>
    </w:p>
    <w:p w:rsidR="00E31773" w:rsidRDefault="00E31773">
      <w:pPr>
        <w:pStyle w:val="newncpi"/>
      </w:pPr>
      <w:r>
        <w:t>судья по спорту высшей национальной категории.</w:t>
      </w:r>
    </w:p>
    <w:p w:rsidR="00E31773" w:rsidRDefault="00E31773">
      <w:pPr>
        <w:pStyle w:val="point"/>
      </w:pPr>
      <w:r>
        <w:t>4. Судейские категории присваиваются по видам спорта, признанным в Республике Беларусь, следующими организациями:</w:t>
      </w:r>
    </w:p>
    <w:p w:rsidR="00E31773" w:rsidRDefault="00E31773">
      <w:pPr>
        <w:pStyle w:val="newncpi"/>
      </w:pPr>
      <w:r>
        <w:t>организациями физической культуры и спорта, осуществляющими подготовку граждан, претендующих на получение судейской категории, – судья по спорту;</w:t>
      </w:r>
    </w:p>
    <w:p w:rsidR="00E31773" w:rsidRDefault="00E31773">
      <w:pPr>
        <w:pStyle w:val="newncpi"/>
      </w:pPr>
      <w:r>
        <w:t>структурными подразделениями местных исполнительных и распорядительных органов, осуществляющими государственно-властные полномочия в сфере физической культуры и спорта, а в технических, авиационных, военно-прикладных и служебно-прикладных видах спорта – республиканскими государственно-общественными объединениями, осуществляющими развитие этих видов спорта, – судья по спорту первой категории;</w:t>
      </w:r>
    </w:p>
    <w:p w:rsidR="00E31773" w:rsidRDefault="00E31773">
      <w:pPr>
        <w:pStyle w:val="newncpi"/>
      </w:pPr>
      <w:r>
        <w:t>Министерством спорта и туризма – судья по спорту национальной категории, судья по спорту высшей национальной категории.</w:t>
      </w:r>
    </w:p>
    <w:p w:rsidR="00E31773" w:rsidRDefault="00E31773">
      <w:pPr>
        <w:pStyle w:val="newncpi"/>
      </w:pPr>
      <w:r>
        <w:t>Международная категория присваивается судьям по спорту соответствующими международными спортивными организациями по представлению федераций (союзов, ассоциаций) по виду (видам) спорта.</w:t>
      </w:r>
    </w:p>
    <w:p w:rsidR="00E31773" w:rsidRDefault="00E31773">
      <w:pPr>
        <w:pStyle w:val="point"/>
      </w:pPr>
      <w:r>
        <w:t>5. При присвоении судейских категорий «судья по спорту», «судья по спорту первой категории» выдается билет судьи по спорту соответствующей категории по форме, установленной Министерством спорта и туризма.</w:t>
      </w:r>
    </w:p>
    <w:p w:rsidR="00E31773" w:rsidRDefault="00E31773">
      <w:pPr>
        <w:pStyle w:val="point"/>
      </w:pPr>
      <w:r>
        <w:t>6. При присвоении судейских категорий «судья по спорту национальной категории», «судья по спорту высшей национальной категории» выдаются удостоверение судьи по спорту соответствующей категории по форме, установленной Министерством спорта и туризма, а также вручается нагрудный знак судьи по спорту соответствующей категории, учреждаемый Министерством спорта и туризма.</w:t>
      </w:r>
    </w:p>
    <w:p w:rsidR="00E31773" w:rsidRDefault="00E31773">
      <w:pPr>
        <w:pStyle w:val="point"/>
      </w:pPr>
      <w:r>
        <w:t xml:space="preserve">7. Подготовка судей по спорту организуется в форме семинаров, участия в судействе спортивно-массовых мероприятий, спортивных соревнований и осуществляется по программам подготовки судей по спорту, утверждаемым федерациями (союзами, ассоциациями) по виду (видам) спорта, а при отсутствии федераций (союзов, ассоциаций) по техническим, авиационным, военно-прикладным и служебно-прикладным видам спорта – государственными органами (организациями), республиканскими </w:t>
      </w:r>
      <w:r>
        <w:lastRenderedPageBreak/>
        <w:t>государственно-общественными объединениями, осуществляющими развитие этих видов спорта.</w:t>
      </w:r>
    </w:p>
    <w:p w:rsidR="00E31773" w:rsidRDefault="00E31773">
      <w:pPr>
        <w:pStyle w:val="point"/>
      </w:pPr>
      <w:r>
        <w:t>8. Подготовка судей по спорту из числа учащихся училищ олимпийского резерва и специализированных по спорту классов учреждений общего среднего образования, спортсменов – учащихся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 осуществляется по учебным программам по отдельным видам спорта.</w:t>
      </w:r>
    </w:p>
    <w:p w:rsidR="00E31773" w:rsidRDefault="00E31773">
      <w:pPr>
        <w:pStyle w:val="point"/>
      </w:pPr>
      <w:r>
        <w:t>9. Аттестация при прохождении подготовки судей по спорту осуществляется в форме зачетов по практическим и теоретическим вопросам, а также в форме сдачи нормативов по физической подготовке в случае, если такие нормативы предусмотрены программами подготовки судей по спорту, учебными программами по отдельным видам спорта.</w:t>
      </w:r>
    </w:p>
    <w:p w:rsidR="00E31773" w:rsidRDefault="00E31773">
      <w:pPr>
        <w:pStyle w:val="point"/>
      </w:pPr>
      <w:r>
        <w:t>10. Положение о судьях по спорту, включающее особенности подготовки судей по спорту, утверждается Министерством спорта и туризма.</w:t>
      </w:r>
    </w:p>
    <w:p w:rsidR="00E31773" w:rsidRDefault="00E31773">
      <w:pPr>
        <w:pStyle w:val="point"/>
      </w:pPr>
      <w:r>
        <w:t>11. Международные судейские категории присваиваются соответствующими международными спортивными организациями.</w:t>
      </w:r>
    </w:p>
    <w:p w:rsidR="00E31773" w:rsidRDefault="00E31773">
      <w:pPr>
        <w:pStyle w:val="article"/>
      </w:pPr>
      <w:r>
        <w:t>Статья 47</w:t>
      </w:r>
      <w:r>
        <w:rPr>
          <w:vertAlign w:val="superscript"/>
        </w:rPr>
        <w:t>1</w:t>
      </w:r>
      <w:r>
        <w:t>. Спортивный агент</w:t>
      </w:r>
    </w:p>
    <w:p w:rsidR="00E31773" w:rsidRDefault="00E31773">
      <w:pPr>
        <w:pStyle w:val="point"/>
      </w:pPr>
      <w:r>
        <w:t>1. Спортивный агент имеет право на:</w:t>
      </w:r>
    </w:p>
    <w:p w:rsidR="00E31773" w:rsidRDefault="00E31773">
      <w:pPr>
        <w:pStyle w:val="newncpi"/>
      </w:pPr>
      <w:r>
        <w:t>изучение предложений субъектов физической культуры и спорта;</w:t>
      </w:r>
    </w:p>
    <w:p w:rsidR="00E31773" w:rsidRDefault="00E31773">
      <w:pPr>
        <w:pStyle w:val="newncpi"/>
      </w:pPr>
      <w:r>
        <w:t>участие в ведении переговоров по заключению трудовых, гражданско-правовых договоров и обеспечение интересов субъектов профессионального спорта при их заключении;</w:t>
      </w:r>
    </w:p>
    <w:p w:rsidR="00E31773" w:rsidRDefault="00E31773">
      <w:pPr>
        <w:pStyle w:val="newncpi"/>
      </w:pPr>
      <w:r>
        <w:t>решение вопросов, связанных со страхованием субъектов профессионального спорта, интересы которых он представляет;</w:t>
      </w:r>
    </w:p>
    <w:p w:rsidR="00E31773" w:rsidRDefault="00E31773">
      <w:pPr>
        <w:pStyle w:val="newncpi"/>
      </w:pPr>
      <w:r>
        <w:t>осуществление поиска наиболее выгодных предложений по сотрудничеству со спонсорами, с рекламодателями, осуществляющими деятельность в сфере физической культуры и спорта, участие в рекламных акциях;</w:t>
      </w:r>
    </w:p>
    <w:p w:rsidR="00E31773" w:rsidRDefault="00E31773">
      <w:pPr>
        <w:pStyle w:val="newncpi"/>
      </w:pPr>
      <w:r>
        <w:t>вознаграждение (доход) за представление интересов субъектов профессионального спорта;</w:t>
      </w:r>
    </w:p>
    <w:p w:rsidR="00E31773" w:rsidRDefault="00E31773">
      <w:pPr>
        <w:pStyle w:val="newncpi"/>
      </w:pPr>
      <w:r>
        <w:t>осуществление иных прав в соответствии с законодательными актами.</w:t>
      </w:r>
    </w:p>
    <w:p w:rsidR="00E31773" w:rsidRDefault="00E31773">
      <w:pPr>
        <w:pStyle w:val="point"/>
      </w:pPr>
      <w:r>
        <w:t>2. Спортивный агент обязан:</w:t>
      </w:r>
    </w:p>
    <w:p w:rsidR="00E31773" w:rsidRDefault="00E31773">
      <w:pPr>
        <w:pStyle w:val="newncpi"/>
      </w:pPr>
      <w:r>
        <w:t>осуществлять свою деятельность профессионально и беспристрастно, соблюдать нормы морали, поддерживать честь и достоинство субъектов профессионального спорта, интересы которых он представляет, содействовать повышению их имиджа;</w:t>
      </w:r>
    </w:p>
    <w:p w:rsidR="00E31773" w:rsidRDefault="00E31773">
      <w:pPr>
        <w:pStyle w:val="newncpi"/>
      </w:pPr>
      <w:r>
        <w:t>действовать в соответствии с законными интересами субъектов профессионального спорта, интересы которых он представляет;</w:t>
      </w:r>
    </w:p>
    <w:p w:rsidR="00E31773" w:rsidRDefault="00E31773">
      <w:pPr>
        <w:pStyle w:val="newncpi"/>
      </w:pPr>
      <w:r>
        <w:t>знать правила спортивных соревнований по виду спорта, положения о проведении (регламенты проведения) спортивных соревнований и обеспечивать их соблюдение при осуществлении своей деятельности;</w:t>
      </w:r>
    </w:p>
    <w:p w:rsidR="00E31773" w:rsidRDefault="00E31773">
      <w:pPr>
        <w:pStyle w:val="newncpi"/>
      </w:pPr>
      <w:r>
        <w:t>содействовать противодействию допингу в спорте и борьбе с ним;</w:t>
      </w:r>
    </w:p>
    <w:p w:rsidR="00E31773" w:rsidRDefault="00E31773">
      <w:pPr>
        <w:pStyle w:val="newncpi"/>
      </w:pPr>
      <w:r>
        <w:t>принимать меры по предотвращению подкупа участников или организаторов спортивных соревнований и борьбе с ним, в том числе не принимать участие в азартных играх в букмекерских конторах и тотализаторах путем заключения пари на спортивный результат в спортивных соревнованиях по виду (видам) спорта, по которому (которым) он обеспечивает интересы субъектов профессионального спорта;</w:t>
      </w:r>
    </w:p>
    <w:p w:rsidR="00E31773" w:rsidRDefault="00E31773">
      <w:pPr>
        <w:pStyle w:val="newncpi"/>
      </w:pPr>
      <w:r>
        <w:t>соблюдать законодательство в сфере физической культуры и спорта, требования Антидопинговых правил Республики Беларусь;</w:t>
      </w:r>
    </w:p>
    <w:p w:rsidR="00E31773" w:rsidRDefault="00E31773">
      <w:pPr>
        <w:pStyle w:val="newncpi"/>
      </w:pPr>
      <w:r>
        <w:t>исполнять иные обязанности в соответствии с законодательными актами.</w:t>
      </w:r>
    </w:p>
    <w:p w:rsidR="00E31773" w:rsidRDefault="00E31773">
      <w:pPr>
        <w:pStyle w:val="point"/>
      </w:pPr>
      <w:r>
        <w:lastRenderedPageBreak/>
        <w:t>3. Представление интересов субъектов профессионального спорта в их взаимоотношениях с другими субъектами физической культуры и спорта осуществляют спортивные агенты, прошедшие соответствующую подготовку.</w:t>
      </w:r>
    </w:p>
    <w:p w:rsidR="00E31773" w:rsidRDefault="00E31773">
      <w:pPr>
        <w:pStyle w:val="newncpi"/>
      </w:pPr>
      <w:r>
        <w:t>Подготовка спортивных агентов организуется в форме семинаров и осуществляется по программам подготовки спортивных агентов, утверждаемым федерациями (союзами, ассоциациями) по виду (видам) спорта, а при отсутствии федераций (союзов, ассоциаций) по техническим, авиационным, военно-прикладным и служебно-прикладным видам спорта – государственными органами (организациями), республиканскими государственно-общественными объединениями, осуществляющими развитие этих видов спорта, с выдачей билета спортивного агента по форме, установленной Министерством спорта и туризма.</w:t>
      </w:r>
    </w:p>
    <w:p w:rsidR="00E31773" w:rsidRDefault="00E31773">
      <w:pPr>
        <w:pStyle w:val="point"/>
      </w:pPr>
      <w:r>
        <w:t>4. Существенными условиями гражданско-правового договора, заключаемого между спортивным агентом и субъектом профессионального спорта, являются предмет договора, права и обязанности сторон, вознаграждение спортивного агента, ответственность сторон за неисполнение или ненадлежащее исполнение договорных обязательств, срок действия договора и порядок его расторжения.</w:t>
      </w:r>
    </w:p>
    <w:p w:rsidR="00E31773" w:rsidRDefault="00E31773">
      <w:pPr>
        <w:pStyle w:val="article"/>
      </w:pPr>
      <w:r>
        <w:t>Статья 48. Спортивные споры. Разрешение спортивных споров</w:t>
      </w:r>
    </w:p>
    <w:p w:rsidR="00E31773" w:rsidRDefault="00E31773">
      <w:pPr>
        <w:pStyle w:val="point"/>
      </w:pPr>
      <w:r>
        <w:t>1. Под спортивным спором понимаются конфликт субъектов физической культуры и спорта по поводу взаимных прав и обязанностей в сфере спорта, а также их разногласия, возникающие из отношений, хотя и не являющихся отношениями в сфере спорта, но оказывающих влияние на права и обязанности этих лиц как субъектов физической культуры и спорта.</w:t>
      </w:r>
    </w:p>
    <w:p w:rsidR="00E31773" w:rsidRDefault="00E31773">
      <w:pPr>
        <w:pStyle w:val="point"/>
      </w:pPr>
      <w:r>
        <w:t>2. Спортивные споры в Республике Беларусь разрешаются судами, а также с использованием альтернативных способов разрешения спортивных споров, допускаемых в соответствии с законодательством, в том числе посредством медиации и третейского разбирательства.</w:t>
      </w:r>
    </w:p>
    <w:p w:rsidR="00E31773" w:rsidRDefault="00E31773">
      <w:pPr>
        <w:pStyle w:val="article"/>
      </w:pPr>
      <w:r>
        <w:t>Статья 49. Допинг в спорте</w:t>
      </w:r>
    </w:p>
    <w:p w:rsidR="00E31773" w:rsidRDefault="00E31773">
      <w:pPr>
        <w:pStyle w:val="point"/>
      </w:pPr>
      <w:r>
        <w:t>1. Допингом в спорте признается совершение одного или нескольких нарушений антидопинговых правил, установленных Антидопинговыми правилами Республики Беларусь.</w:t>
      </w:r>
    </w:p>
    <w:p w:rsidR="00E31773" w:rsidRDefault="00E31773">
      <w:pPr>
        <w:pStyle w:val="point"/>
      </w:pPr>
      <w:r>
        <w:t>2. Не являются допингом в спорте действия (бездействие), связанные с наличием, назначением, использованием и (или) попыткой использования вещества и (или) метода, включенных в Республиканский перечень запрещенных в спорте веществ и методов, при наличии разрешения на терапевтическое использование, выданного Национальным антидопинговым агентством или национальной антидопинговой организацией иного государства.</w:t>
      </w:r>
    </w:p>
    <w:p w:rsidR="00E31773" w:rsidRDefault="00E31773">
      <w:pPr>
        <w:pStyle w:val="point"/>
      </w:pPr>
      <w:r>
        <w:t>3. Спортивные результаты, рекорды, установленные спортсменами в ходе спортивных соревнований, и иные спортивные достижения, достигнутые с использованием вещества и (или) метода, включенных в Республиканский перечень запрещенных в спорте веществ и методов, за исключением случаев, указанных в пункте 2 настоящей статьи, признаются недействительными организаторами спортивных соревнований, Национальным антидопинговым агентством, международными организациями, осуществляющими противодействие допингу в спорте и борьбу с ним. </w:t>
      </w:r>
    </w:p>
    <w:p w:rsidR="00E31773" w:rsidRDefault="00E31773">
      <w:pPr>
        <w:pStyle w:val="point"/>
      </w:pPr>
      <w:r>
        <w:t>4. Спортсмены, тренеры, судьи по спорту, спортивные агенты, медицинские работники, иные физические лица, участвующие в спортивной подготовке, животные, участвующие в спортивных мероприятиях, за допинг в спорте подлежат спортивной дисквалификации.</w:t>
      </w:r>
    </w:p>
    <w:p w:rsidR="00E31773" w:rsidRDefault="00E31773">
      <w:pPr>
        <w:pStyle w:val="point"/>
      </w:pPr>
      <w:r>
        <w:t xml:space="preserve">5. Спортсмены, тренеры, судьи по спорту, спортивные агенты, медицинские работники, иные физические лица, участвующие в спортивной подготовке, виновные </w:t>
      </w:r>
      <w:r>
        <w:lastRenderedPageBreak/>
        <w:t>в допинге в спорте, несут ответственность в соответствии с законодательством в сфере физической культуры и спорта, Уголовным кодексом Республики Беларусь, Антидопинговыми правилами Республики Беларусь, решениями Всемирного антидопингового агентства и иных международных организаций, осуществляющих противодействие допингу в спорте и борьбу с ним. </w:t>
      </w:r>
    </w:p>
    <w:p w:rsidR="00E31773" w:rsidRDefault="00E31773">
      <w:pPr>
        <w:pStyle w:val="article"/>
      </w:pPr>
      <w:r>
        <w:t>Статья 50. Противодействие допингу в спорте и борьба с ним. Допинг-контроль</w:t>
      </w:r>
    </w:p>
    <w:p w:rsidR="00E31773" w:rsidRDefault="00E31773">
      <w:pPr>
        <w:pStyle w:val="point"/>
      </w:pPr>
      <w:r>
        <w:t>1. Противодействие допингу в спорте и борьба с ним осуществляются в соответствии с законодательством в сфере физической культуры и спорта, международными договорами Республики Беларусь, Антидопинговыми правилами Республики Беларусь, решениями Всемирного антидопингового агентства и иных международных организаций, осуществляющих противодействие допингу в спорте и борьбу с ним. </w:t>
      </w:r>
    </w:p>
    <w:p w:rsidR="00E31773" w:rsidRDefault="00E31773">
      <w:pPr>
        <w:pStyle w:val="point"/>
      </w:pPr>
      <w:r>
        <w:t>2. Меры по противодействию допингу в спорте и борьбе с ним включают:</w:t>
      </w:r>
    </w:p>
    <w:p w:rsidR="00E31773" w:rsidRDefault="00E31773">
      <w:pPr>
        <w:pStyle w:val="newncpi"/>
      </w:pPr>
      <w:r>
        <w:t>обеспечение независимого проведения всех этапов допинг-контроля;</w:t>
      </w:r>
    </w:p>
    <w:p w:rsidR="00E31773" w:rsidRDefault="00E31773">
      <w:pPr>
        <w:pStyle w:val="newncpi"/>
      </w:pPr>
      <w:r>
        <w:t>установление ответственности за допинг в спорте спортсменов, тренеров, судей по спорту, спортивных агентов, медицинских работников, иных физических лиц, участвующих в спортивной подготовке;</w:t>
      </w:r>
    </w:p>
    <w:p w:rsidR="00E31773" w:rsidRDefault="00E31773">
      <w:pPr>
        <w:pStyle w:val="newncpi"/>
      </w:pPr>
      <w:r>
        <w:t>профилактику применения допинга в спорте в различных формах;</w:t>
      </w:r>
    </w:p>
    <w:p w:rsidR="00E31773" w:rsidRDefault="00E31773">
      <w:pPr>
        <w:pStyle w:val="newncpi"/>
      </w:pPr>
      <w:r>
        <w:t>осуществление международного сотрудничества по вопросам противодействия допингу в спорте и борьбы с ним;</w:t>
      </w:r>
    </w:p>
    <w:p w:rsidR="00E31773" w:rsidRDefault="00E31773">
      <w:pPr>
        <w:pStyle w:val="newncpi"/>
      </w:pPr>
      <w:r>
        <w:t>проведение научных исследований, осуществление иных мер (проведение мероприятий), направленных на противодействие допингу в спорте и борьбу с ним. </w:t>
      </w:r>
    </w:p>
    <w:p w:rsidR="00E31773" w:rsidRDefault="00E31773">
      <w:pPr>
        <w:pStyle w:val="newncpi"/>
      </w:pPr>
      <w:r>
        <w:t>Президентом Республики Беларусь могут устанавливаться дополнительные меры по противодействию допингу в спорте и борьбе с ним, а также порядок применения мер по противодействию допингу в спорте и борьбе с ним. </w:t>
      </w:r>
    </w:p>
    <w:p w:rsidR="00E31773" w:rsidRDefault="00E31773">
      <w:pPr>
        <w:pStyle w:val="point"/>
      </w:pPr>
      <w:r>
        <w:t>3. Под допинг-контролем понимаются стадии и процессы, установленные Антидопинговыми правилами Республики Беларусь.</w:t>
      </w:r>
    </w:p>
    <w:p w:rsidR="00E31773" w:rsidRDefault="00E31773">
      <w:pPr>
        <w:pStyle w:val="point"/>
      </w:pPr>
      <w:r>
        <w:t>4. Допинг-контролю могут подвергаться спортсмены независимо от их пола, возраста, уровня мастерства и места жительства, животные, участвующие в спортивных мероприятиях, в порядке и на условиях, установленных Антидопинговыми правилами Республики Беларусь.</w:t>
      </w:r>
    </w:p>
    <w:p w:rsidR="00E31773" w:rsidRDefault="00E31773">
      <w:pPr>
        <w:pStyle w:val="point"/>
      </w:pPr>
      <w:r>
        <w:t>5. Допинг-контроль спортсменов национальных и сборных команд Республики Беларусь по видам спорта, учащихся училищ олимпийского резерва и специализированных по спорту классов учреждений общего среднего образования, спортсменов – учащихся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 животных, участвующих в спортивных мероприятиях, осуществляемый по решению Национального антидопингового агентства, осуществляется за счет средств республиканского бюджета.</w:t>
      </w:r>
    </w:p>
    <w:p w:rsidR="00E31773" w:rsidRDefault="00E31773">
      <w:pPr>
        <w:pStyle w:val="newncpi"/>
      </w:pPr>
      <w:r>
        <w:t>Допинг-контроль спортсменов, не указанных в части первой настоящего пункта, по решению организаторов спортивных мероприятий может осуществляться Национальным антидопинговым агентством на договорной основе за счет средств федераций (союзов, ассоциаций) по виду (видам) спорта, иных организаций физической культуры и спорта или организаторов спортивных мероприятий и иных источников, не запрещенных законодательством.</w:t>
      </w:r>
    </w:p>
    <w:p w:rsidR="00E31773" w:rsidRDefault="00E31773">
      <w:pPr>
        <w:pStyle w:val="point"/>
      </w:pPr>
      <w:r>
        <w:t>6. Субъекты физической культуры и спорта, иные организации и индивидуальные предприниматели обязаны оказывать содействие лицам, осуществляющим допинг-контроль, Национальному антидопинговому агентству, Всемирному антидопинговому агентству и иным международным организациям, осуществляющим противодействие допингу в спорте и борьбу с ним, и обеспечивать условия для осуществления допинг-</w:t>
      </w:r>
      <w:r>
        <w:lastRenderedPageBreak/>
        <w:t>контроля в соответствии с Антидопинговыми правилами Республики Беларусь, Всемирным антидопинговым кодексом.</w:t>
      </w:r>
    </w:p>
    <w:p w:rsidR="00E31773" w:rsidRDefault="00E31773">
      <w:pPr>
        <w:pStyle w:val="article"/>
      </w:pPr>
      <w:r>
        <w:t>Статья 51. Спортивная дисквалификация</w:t>
      </w:r>
    </w:p>
    <w:p w:rsidR="00E31773" w:rsidRDefault="00E31773">
      <w:pPr>
        <w:pStyle w:val="point"/>
      </w:pPr>
      <w:r>
        <w:t>1. Спортсмены, тренеры, судьи по спорту, спортивные агенты, медицинские работники, иные физические лица, участвующие в спортивной подготовке, животные, участвующие в спортивных мероприятиях, могут быть подвергнуты спортивной дисквалификации за допинг в спорте в соответствии с законодательством о допинге в спорте, Антидопинговыми правилами Республики Беларусь по решению Национального антидопингового агентства, компетентных международных спортивных организаций.</w:t>
      </w:r>
    </w:p>
    <w:p w:rsidR="00E31773" w:rsidRDefault="00E31773">
      <w:pPr>
        <w:pStyle w:val="newncpi"/>
      </w:pPr>
      <w:r>
        <w:t>Спортсмены, тренеры, судьи по спорту, спортивные агенты, медицинские работники, иные физические лица, участвующие в спортивной подготовке, могут быть подвергнуты спортивной дисквалификации за нарушение правил спортивных соревнований по виду спорта, положений о проведении (регламентов проведения) спортивных соревнований, решений федераций (союзов, ассоциаций) по виду (видам) спорта, международных спортивных организаций в порядке, установленном правилами спортивных соревнований по виду спорта, по решению федераций (союзов, ассоциаций) по виду (видам) спорта, международных спортивных организаций.</w:t>
      </w:r>
    </w:p>
    <w:p w:rsidR="00E31773" w:rsidRDefault="00E31773">
      <w:pPr>
        <w:pStyle w:val="point"/>
      </w:pPr>
      <w:r>
        <w:t>2. Материально-техническое обеспечение спортсменов, тренеров, судей по спорту, спортивных агентов, медицинских работников, иных физических лиц, участвующих в спортивной подготовке, осуществляемое за счет средств республиканского и (или) местных бюджетов, на период спортивной дисквалификации может быть прекращено или ограничено в соответствии с законодательством.</w:t>
      </w:r>
    </w:p>
    <w:p w:rsidR="00E31773" w:rsidRDefault="00E31773">
      <w:pPr>
        <w:pStyle w:val="article"/>
      </w:pPr>
      <w:r>
        <w:t>Статья 51</w:t>
      </w:r>
      <w:r>
        <w:rPr>
          <w:vertAlign w:val="superscript"/>
        </w:rPr>
        <w:t>1</w:t>
      </w:r>
      <w:r>
        <w:t>. Подкуп участников или организаторов спортивных соревнований и меры по его предотвращению и борьбе с ним</w:t>
      </w:r>
    </w:p>
    <w:p w:rsidR="00E31773" w:rsidRDefault="00E31773">
      <w:pPr>
        <w:pStyle w:val="point"/>
      </w:pPr>
      <w:r>
        <w:t>1. Подкуп участников или организаторов спортивных соревнований (физических лиц, являющихся организаторами спортивных соревнований, руководителями или иными представителями организаторов спортивных соревнований) не допускается и влечет ответственность в соответствии с законодательными актами.</w:t>
      </w:r>
    </w:p>
    <w:p w:rsidR="00E31773" w:rsidRDefault="00E31773">
      <w:pPr>
        <w:pStyle w:val="point"/>
      </w:pPr>
      <w:r>
        <w:t>2. Подкупом участников или организаторов спортивных соревнований признаются получение денег, ценных бумаг, иного имущества или услуг имущественного характера участником или организатором спортивного соревнования за оказание влияния на спортивные результаты в спортивном соревновании или за совершение заранее определенного действия (бездействие) при проведении спортивного соревнования либо предоставление такого вознаграждения.</w:t>
      </w:r>
    </w:p>
    <w:p w:rsidR="00E31773" w:rsidRDefault="00E31773">
      <w:pPr>
        <w:pStyle w:val="point"/>
      </w:pPr>
      <w:r>
        <w:t>3. Меры по предотвращению подкупа участников или организаторов спортивных соревнований и борьбе с ним включают:</w:t>
      </w:r>
    </w:p>
    <w:p w:rsidR="00E31773" w:rsidRDefault="00E31773">
      <w:pPr>
        <w:pStyle w:val="newncpi"/>
      </w:pPr>
      <w:r>
        <w:t>проведение в средствах массовой информации и глобальной компьютерной сети Интернет пропаганды, направленной на предотвращение подкупа участников или организаторов спортивных соревнований и борьбу с ним, в том числе информирование об ответственности за такой подкуп;</w:t>
      </w:r>
    </w:p>
    <w:p w:rsidR="00E31773" w:rsidRDefault="00E31773">
      <w:pPr>
        <w:pStyle w:val="newncpi"/>
      </w:pPr>
      <w:r>
        <w:t>осуществление международного сотрудничества по вопросам предотвращения подкупа участников или организаторов спортивных соревнований и борьбы с ним;</w:t>
      </w:r>
    </w:p>
    <w:p w:rsidR="00E31773" w:rsidRDefault="00E31773">
      <w:pPr>
        <w:pStyle w:val="newncpi"/>
      </w:pPr>
      <w:r>
        <w:t>применение мер по привлечению к ответственности участников спортивных соревнований за подкуп участников или организаторов спортивных соревнований;</w:t>
      </w:r>
    </w:p>
    <w:p w:rsidR="00E31773" w:rsidRDefault="00E31773">
      <w:pPr>
        <w:pStyle w:val="newncpi"/>
      </w:pPr>
      <w:r>
        <w:t>информирование Министерства спорта и туризма, соответствующих местных исполнительных и распорядительных органов и правоохранительных органов о выявленных фактах подкупа участников или организаторов спортивных соревнований и мерах ответственности за подкуп участников или организаторов спортивных соревнований в случае их применения;</w:t>
      </w:r>
    </w:p>
    <w:p w:rsidR="00E31773" w:rsidRDefault="00E31773">
      <w:pPr>
        <w:pStyle w:val="newncpi"/>
      </w:pPr>
      <w:r>
        <w:lastRenderedPageBreak/>
        <w:t>установление запрета для отдельных участников спортивных соревнований на участие в азартных играх в букмекерских конторах и тотализаторах путем заключения пари на спортивный результат в спортивных соревнованиях.</w:t>
      </w:r>
    </w:p>
    <w:p w:rsidR="00E31773" w:rsidRDefault="00E31773">
      <w:pPr>
        <w:pStyle w:val="newncpi"/>
      </w:pPr>
      <w:r>
        <w:t>Меры по предотвращению подкупа участников или организаторов спортивных соревнований и борьбе с ним принимают правоохранительные органы, Министерство спорта и туризма, иные республиканские органы государственного управления, органы местного управления и самоуправления, а также иные государственные органы (организации), осуществляющие в соответствии со своей компетенцией деятельность в сфере физической культуры и спорта, организации физической культуры и спорта, учреждения образования, научные организации, организации здравоохранения, осуществляющие деятельность в сфере физической культуры и спорта.</w:t>
      </w:r>
    </w:p>
    <w:p w:rsidR="00E31773" w:rsidRDefault="00E31773">
      <w:pPr>
        <w:pStyle w:val="point"/>
      </w:pPr>
      <w:r>
        <w:t>4. Федерации (союзы, ассоциации) по виду (видам) спорта в целях предотвращения подкупа участников или организаторов спортивных соревнований и борьбы с ним обязаны:</w:t>
      </w:r>
    </w:p>
    <w:p w:rsidR="00E31773" w:rsidRDefault="00E31773">
      <w:pPr>
        <w:pStyle w:val="newncpi"/>
      </w:pPr>
      <w:r>
        <w:t>проводить мероприятия, направленные на предотвращение подкупа участников или организаторов спортивных соревнований и борьбу с ним;</w:t>
      </w:r>
    </w:p>
    <w:p w:rsidR="00E31773" w:rsidRDefault="00E31773">
      <w:pPr>
        <w:pStyle w:val="newncpi"/>
      </w:pPr>
      <w:r>
        <w:t>устанавливать и применять меры ответственности к участникам спортивных соревнований за нарушение запрета на участие в азартных играх в букмекерских конторах и тотализаторах путем заключения пари на спортивный результат в спортивных соревнованиях;</w:t>
      </w:r>
    </w:p>
    <w:p w:rsidR="00E31773" w:rsidRDefault="00E31773">
      <w:pPr>
        <w:pStyle w:val="newncpi"/>
      </w:pPr>
      <w:r>
        <w:t>информировать Министерство спорта и туризма, соответствующие местные исполнительные и распорядительные органы и правоохранительные органы о выявленных фактах подкупа участников или организаторов спортивных соревнований и мерах ответственности, которые были применены за подкуп участников или организаторов спортивных соревнований.</w:t>
      </w:r>
    </w:p>
    <w:p w:rsidR="00E31773" w:rsidRDefault="00E31773">
      <w:pPr>
        <w:pStyle w:val="point"/>
      </w:pPr>
      <w:r>
        <w:t>5. Организаторы спортивных соревнований в целях предотвращения подкупа участников или организаторов спортивных соревнований и борьбы с ним обязаны включать в положения о проведении (регламенты проведения) спортивных соревнований требования о запрете подкупа участников или организаторов спортивных соревнований и запрете на участие в азартных играх в букмекерских конторах и тотализаторах путем заключения пари на спортивный результат в спортивных соревнованиях.</w:t>
      </w:r>
    </w:p>
    <w:p w:rsidR="00E31773" w:rsidRDefault="00E31773">
      <w:pPr>
        <w:pStyle w:val="article"/>
      </w:pPr>
      <w:r>
        <w:t>Статья 52. Направления спорта инвалидов</w:t>
      </w:r>
    </w:p>
    <w:p w:rsidR="00E31773" w:rsidRDefault="00E31773">
      <w:pPr>
        <w:pStyle w:val="point"/>
      </w:pPr>
      <w:r>
        <w:t xml:space="preserve">1. Направлениями спорта инвалидов являются </w:t>
      </w:r>
      <w:proofErr w:type="spellStart"/>
      <w:r>
        <w:t>паралимпийский</w:t>
      </w:r>
      <w:proofErr w:type="spellEnd"/>
      <w:r>
        <w:t xml:space="preserve"> спорт, </w:t>
      </w:r>
      <w:proofErr w:type="spellStart"/>
      <w:r>
        <w:t>дефлимпийский</w:t>
      </w:r>
      <w:proofErr w:type="spellEnd"/>
      <w:r>
        <w:t xml:space="preserve"> спорт, специальный олимпийский спорт, а также иные направления спорта инвалидов.</w:t>
      </w:r>
    </w:p>
    <w:p w:rsidR="00E31773" w:rsidRDefault="00E31773">
      <w:pPr>
        <w:pStyle w:val="point"/>
      </w:pPr>
      <w:r>
        <w:t>2. </w:t>
      </w:r>
      <w:proofErr w:type="spellStart"/>
      <w:r>
        <w:t>Паралимпийский</w:t>
      </w:r>
      <w:proofErr w:type="spellEnd"/>
      <w:r>
        <w:t xml:space="preserve"> спорт, </w:t>
      </w:r>
      <w:proofErr w:type="spellStart"/>
      <w:r>
        <w:t>дефлимпийский</w:t>
      </w:r>
      <w:proofErr w:type="spellEnd"/>
      <w:r>
        <w:t xml:space="preserve"> спорт, специальный олимпийский спорт развиваются в рамках </w:t>
      </w:r>
      <w:proofErr w:type="spellStart"/>
      <w:r>
        <w:t>паралимпийского</w:t>
      </w:r>
      <w:proofErr w:type="spellEnd"/>
      <w:r>
        <w:t xml:space="preserve"> движения Беларуси, </w:t>
      </w:r>
      <w:proofErr w:type="spellStart"/>
      <w:r>
        <w:t>дефлимпийского</w:t>
      </w:r>
      <w:proofErr w:type="spellEnd"/>
      <w:r>
        <w:t xml:space="preserve"> движения Беларуси, специального олимпийского движения Беларуси соответственно.</w:t>
      </w:r>
    </w:p>
    <w:p w:rsidR="00E31773" w:rsidRDefault="00E31773">
      <w:pPr>
        <w:pStyle w:val="point"/>
      </w:pPr>
      <w:r>
        <w:t>3. Организацию деятельности по направлениям спорта инвалидов осуществляют Министерство спорта и туризма, Министерство здравоохранения, Министерство образования, Министерство труда и социальной защиты, местные исполнительные и распорядительные органы, иные государственные органы в соответствии с их компетенцией.</w:t>
      </w:r>
    </w:p>
    <w:p w:rsidR="00E31773" w:rsidRDefault="00E31773">
      <w:pPr>
        <w:pStyle w:val="point"/>
      </w:pPr>
      <w:r>
        <w:t xml:space="preserve">4. Государственные органы, указанные в пункте 3 настоящей статьи, осуществляют деятельность по направлениям спорта инвалидов совместно с </w:t>
      </w:r>
      <w:proofErr w:type="spellStart"/>
      <w:r>
        <w:t>Паралимпийским</w:t>
      </w:r>
      <w:proofErr w:type="spellEnd"/>
      <w:r>
        <w:t xml:space="preserve"> комитетом Республики Беларусь, организациями, возглавляющими </w:t>
      </w:r>
      <w:proofErr w:type="spellStart"/>
      <w:r>
        <w:t>дефлимпийское</w:t>
      </w:r>
      <w:proofErr w:type="spellEnd"/>
      <w:r>
        <w:t xml:space="preserve"> движение Беларуси, специальное олимпийское движение Беларуси, организациями физической культуры и спорта, иными организациями, осуществляющими деятельность в сфере физической культуры и спорта.</w:t>
      </w:r>
    </w:p>
    <w:p w:rsidR="00E31773" w:rsidRDefault="00E31773">
      <w:pPr>
        <w:pStyle w:val="chapter"/>
      </w:pPr>
      <w:r>
        <w:t>ГЛАВА 6</w:t>
      </w:r>
      <w:r>
        <w:br/>
        <w:t>СПОРТ ВЫСШИХ ДОСТИЖЕНИЙ. ПРОФЕССИОНАЛЬНЫЙ СПОРТ</w:t>
      </w:r>
    </w:p>
    <w:p w:rsidR="00E31773" w:rsidRDefault="00E31773">
      <w:pPr>
        <w:pStyle w:val="article"/>
      </w:pPr>
      <w:r>
        <w:lastRenderedPageBreak/>
        <w:t>Статья 53. Развитие спорта высших достижений</w:t>
      </w:r>
    </w:p>
    <w:p w:rsidR="00E31773" w:rsidRDefault="00E31773">
      <w:pPr>
        <w:pStyle w:val="point"/>
      </w:pPr>
      <w:r>
        <w:t>Государство обеспечивает условия для развития спорта высших достижений посредством финансирования подготовки спортивного резерва, спортсменов высокого класса, установления международных связей с международными спортивными организациями, формирования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 и обеспечения их подготовки, организации спортивных мероприятий на территории Республики Беларусь, обеспечения участия спортсменов Республики Беларусь в международных спортивных соревнованиях и иными способами.</w:t>
      </w:r>
    </w:p>
    <w:p w:rsidR="00E31773" w:rsidRDefault="00E31773">
      <w:pPr>
        <w:pStyle w:val="article"/>
      </w:pPr>
      <w:r>
        <w:t>Статья 54. Национальные и сборные команды Республики Беларусь по видам спорта (национальные и сборные команды по техническим, авиационным, военно-прикладным и служебно-прикладным видам спорта)</w:t>
      </w:r>
    </w:p>
    <w:p w:rsidR="00E31773" w:rsidRDefault="00E31773">
      <w:pPr>
        <w:pStyle w:val="point"/>
      </w:pPr>
      <w:r>
        <w:t>1. В Республике Беларусь могут формироваться:</w:t>
      </w:r>
    </w:p>
    <w:p w:rsidR="00E31773" w:rsidRDefault="00E31773">
      <w:pPr>
        <w:pStyle w:val="newncpi"/>
      </w:pPr>
      <w:r>
        <w:t>Министерством спорта и туризма – национальные и сборные команды Республики Беларусь по видам спорта;</w:t>
      </w:r>
    </w:p>
    <w:p w:rsidR="00E31773" w:rsidRDefault="00E31773">
      <w:pPr>
        <w:pStyle w:val="newncpi"/>
      </w:pPr>
      <w:r>
        <w:t>республиканскими государственно-общественными объединениями, осуществляющими развитие технических, авиационных, военно-прикладных и служебно-прикладных видов спорта, по решению Президента Республики Беларусь – национальные и сборные команды по техническим, авиационным, военно-прикладным и служебно-прикладным видам спорта.</w:t>
      </w:r>
    </w:p>
    <w:p w:rsidR="00E31773" w:rsidRDefault="00E31773">
      <w:pPr>
        <w:pStyle w:val="newncpi"/>
      </w:pPr>
      <w:r>
        <w:t>Министерство спорта и туризма на основании решения Министра спорта и туризма вправе делегировать подчиненным ему центрам олимпийской подготовки или центрам олимпийского резерва, подчиненным областным (Минскому городскому) исполнительным комитетам, полномочия по обеспечению спортивной подготовки национальных и сборных команд Республики Беларусь по видам спорта.</w:t>
      </w:r>
    </w:p>
    <w:p w:rsidR="00E31773" w:rsidRDefault="00E31773">
      <w:pPr>
        <w:pStyle w:val="point"/>
      </w:pPr>
      <w:r>
        <w:t>2. Национальные команды Республики Беларусь по видам спорта формируются в пределах численности, установленной Советом Министров Республики Беларусь, сборные команды Республики Беларусь – в пределах численности, установленной Министерством спорта и туризма.</w:t>
      </w:r>
    </w:p>
    <w:p w:rsidR="00E31773" w:rsidRDefault="00E31773">
      <w:pPr>
        <w:pStyle w:val="newncpi"/>
      </w:pPr>
      <w:r>
        <w:t>Численность национальных команд по техническим, авиационным, военно-прикладным и служебно-прикладным видам спорта устанавливается Президентом Республики Беларусь, численность сборных команд по техническим, авиационным, военно-прикладным и служебно-прикладным видам спорта – республиканскими государственно-общественными объединениями, осуществляющими развитие этих видов спорта, в порядке, установленном Президентом Республики Беларусь.</w:t>
      </w:r>
    </w:p>
    <w:p w:rsidR="00E31773" w:rsidRDefault="00E31773">
      <w:pPr>
        <w:pStyle w:val="point"/>
      </w:pPr>
      <w:r>
        <w:t>3. Формирование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 осуществляется посредством ежегодного утверждения составов этих команд, включения в их составы спортсменов, тренеров и иных специалистов в пределах установленной численности этих команд на основании тенденций развития спорта, спортивных результатов спортсменов, в том числе свидетельствующих о положительной динамике и перспективности, исключения спортсменов, тренеров и иных специалистов из составов этих команд.</w:t>
      </w:r>
    </w:p>
    <w:p w:rsidR="00E31773" w:rsidRDefault="00E31773">
      <w:pPr>
        <w:pStyle w:val="newncpi"/>
      </w:pPr>
      <w:r>
        <w:t xml:space="preserve">Ежегодное утверждение составов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 включение в эти составы, исключение из этих составов спортсменов, тренеров и иных специалистов являются основанием для заключения (расторжения) с этими физическими лицами </w:t>
      </w:r>
      <w:r>
        <w:lastRenderedPageBreak/>
        <w:t>срочных трудовых договоров или гражданско-правовых договоров о спортивной подготовке.</w:t>
      </w:r>
    </w:p>
    <w:p w:rsidR="00E31773" w:rsidRDefault="00E31773">
      <w:pPr>
        <w:pStyle w:val="point"/>
      </w:pPr>
      <w:r>
        <w:t>4. Порядок формирования национальных и сборных команд Республики Беларусь по видам спорта, материально-технического, медицинского, научно-методического и (или) иного обеспечения этих команд, финансирования их подготовки к международным спортивным мероприятиям и участия в них устанавливается Министерством спорта и туризма по согласованию с местными исполнительными и распорядительными органами. Порядок формирования национальных и сборных команд по техническим, авиационным, военно-прикладным и служебно-прикладным видам спорта, материально-технического, медицинского, научно-методического и (или) иного обеспечения этих команд, финансирования их подготовки к международным спортивным мероприятиям и участия в них устанавливается республиканскими государственно-общественными объединениями, осуществляющими развитие этих видов спорта.</w:t>
      </w:r>
    </w:p>
    <w:p w:rsidR="00E31773" w:rsidRDefault="00E31773">
      <w:pPr>
        <w:pStyle w:val="point"/>
      </w:pPr>
      <w:r>
        <w:t>5. Основания для включения спортсменов, тренеров и иных специалистов в составы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 основания для исключения указанных физических лиц из составов этих команд, особенности осуществления их спортивной подготовки и ее финансирования, а также ограничения для физических лиц, включенных в составы этих команд, основания для возмещения средств, затраченных на спортивную подготовку спортсменов, в случае их исключения из составов этих команд устанавливаются Президентом Республики Беларусь.</w:t>
      </w:r>
    </w:p>
    <w:p w:rsidR="00E31773" w:rsidRDefault="00E31773">
      <w:pPr>
        <w:pStyle w:val="point"/>
      </w:pPr>
      <w:r>
        <w:t>6. Военнослужащие, лица начальствующего и рядового состава могут включаться в составы национальных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 в порядке, устанавливаемом Президентом Республики Беларусь.</w:t>
      </w:r>
    </w:p>
    <w:p w:rsidR="00E31773" w:rsidRDefault="00E31773">
      <w:pPr>
        <w:pStyle w:val="newncpi"/>
      </w:pPr>
      <w:r>
        <w:t>Численность военнослужащих, лиц начальствующего и рядового состава, включенных в составы национальных команд Республики Беларусь по видам спорта (национальных команд по техническим, авиационным, военно-прикладным и служебно-прикладным видам спорта), входит в штатную численность этих команд.</w:t>
      </w:r>
    </w:p>
    <w:p w:rsidR="00E31773" w:rsidRDefault="00E31773">
      <w:pPr>
        <w:pStyle w:val="point"/>
      </w:pPr>
      <w:r>
        <w:t>7. Спортивная подготовка национальных и сборных команд Республики Беларусь по видам спорта осуществляется за счет средств республиканского и (или) местных бюджетов, безвозмездной (спонсорской) помощи и иных источников, не запрещенных законодательством, а спортивная подготовка национальных и сборных команд по техническим, авиационным, военно-прикладным и служебно-прикладным видам спорта – за счет средств республиканских государственно-общественных объединений, осуществляющих развитие этих видов спорта, безвозмездной (спонсорской) помощи и иных источников, не запрещенных законодательством.</w:t>
      </w:r>
    </w:p>
    <w:p w:rsidR="00E31773" w:rsidRDefault="00E31773">
      <w:pPr>
        <w:pStyle w:val="article"/>
      </w:pPr>
      <w:r>
        <w:t>Статья 55. Профессиональный спорт</w:t>
      </w:r>
    </w:p>
    <w:p w:rsidR="00E31773" w:rsidRDefault="00E31773">
      <w:pPr>
        <w:pStyle w:val="point"/>
      </w:pPr>
      <w:r>
        <w:t>1. Профессиональный спорт – часть спорта, включающая предпринимательскую, трудовую и иную не запрещенную законодательством деятельность, направленную на достижение высоких спортивных результатов и связанную с получением вознаграждений (доходов) от организации спортивных мероприятий и (или) участия в них.</w:t>
      </w:r>
    </w:p>
    <w:p w:rsidR="00E31773" w:rsidRDefault="00E31773">
      <w:pPr>
        <w:pStyle w:val="point"/>
      </w:pPr>
      <w:r>
        <w:t>2. Отношения, возникающие в профессиональном спорте между юридическими и (или) физическими лицами, осуществляющими деятельность в сфере профессионального спорта, регулируются Гражданским кодексом Республики Беларусь, Трудовым кодексом Республики Беларусь, настоящим Законом и иными актами законодательства.</w:t>
      </w:r>
    </w:p>
    <w:p w:rsidR="00E31773" w:rsidRDefault="00E31773">
      <w:pPr>
        <w:pStyle w:val="article"/>
      </w:pPr>
      <w:r>
        <w:t>Статья 56. Субъекты профессионального спорта</w:t>
      </w:r>
    </w:p>
    <w:p w:rsidR="00E31773" w:rsidRDefault="00E31773">
      <w:pPr>
        <w:pStyle w:val="point"/>
      </w:pPr>
      <w:r>
        <w:lastRenderedPageBreak/>
        <w:t>1. К субъектам профессионального спорта относятся юридические и физические лица, осуществляющие деятельность в сфере профессионального спорта, в том числе федерации (союзы, ассоциации) по виду (видам) спорта, клубы по виду (видам) спорта, иные организации физической культуры и спорта, профессиональные спортсмены, профессиональные тренеры, судьи по спорту, осуществляющие деятельность в сфере профессионального спорта (далее – профессиональные судьи), иные лица, осуществляющие деятельность в сфере профессионального спорта.</w:t>
      </w:r>
    </w:p>
    <w:p w:rsidR="00E31773" w:rsidRDefault="00E31773">
      <w:pPr>
        <w:pStyle w:val="point"/>
      </w:pPr>
      <w:r>
        <w:t>2. Профессиональный спортсмен – спортсмен, для которого занятие профессиональным спортом является основным видом деятельности, осуществляющий деятельность на основании срочного трудового договора, гражданско-правового договора или в качестве индивидуального предпринимателя и получающий заработную плату и (или) вознаграждение (доход) за спортивную подготовку, участие в спортивных соревнованиях и достигнутые спортивные результаты.</w:t>
      </w:r>
    </w:p>
    <w:p w:rsidR="00E31773" w:rsidRDefault="00E31773">
      <w:pPr>
        <w:pStyle w:val="point"/>
      </w:pPr>
      <w:r>
        <w:t>3. Профессиональный тренер – тренер, осуществляющий деятельность в сфере профессионального спорта на основании срочного трудового договора, гражданско-правового договора или в качестве индивидуального предпринимателя и получающий заработную плату и (или) вознаграждение (доход) за спортивную подготовку профессионального спортсмена (команды спортсменов) и руководство его (ее) тренировочной и (или) соревновательной работой.</w:t>
      </w:r>
    </w:p>
    <w:p w:rsidR="00E31773" w:rsidRDefault="00E31773">
      <w:pPr>
        <w:pStyle w:val="point"/>
      </w:pPr>
      <w:r>
        <w:t>4. Профессиональный судья – судья по спорту, осуществляющий деятельность в сфере профессионального спорта на основании гражданско-правового договора и получающий за это вознаграждение (доход).</w:t>
      </w:r>
    </w:p>
    <w:p w:rsidR="00E31773" w:rsidRDefault="00E31773">
      <w:pPr>
        <w:pStyle w:val="point"/>
      </w:pPr>
      <w:r>
        <w:t>5. Иные лица, осуществляющие деятельность в сфере профессионального спорта, – физические лица определенной профессии, осуществляющие свою деятельность на основании срочного трудового договора, гражданско-правового договора или в качестве индивидуального предпринимателя, непосредственно вовлеченные в процесс спортивной подготовки профессионального спортсмена (команды спортсменов) к спортивным соревнованиям и его (ее) участия в них и получающие за это заработную плату и (или) вознаграждение (доход).</w:t>
      </w:r>
    </w:p>
    <w:p w:rsidR="00E31773" w:rsidRDefault="00E31773">
      <w:pPr>
        <w:pStyle w:val="article"/>
      </w:pPr>
      <w:r>
        <w:t>Статья 57. Заключение срочных трудовых договоров и (или) гражданско-правовых договоров с профессиональными спортсменами, профессиональными тренерами, профессиональными судьями, иными лицами, осуществляющими деятельность в сфере профессионального спорта</w:t>
      </w:r>
    </w:p>
    <w:p w:rsidR="00E31773" w:rsidRDefault="00E31773">
      <w:pPr>
        <w:pStyle w:val="point"/>
      </w:pPr>
      <w:r>
        <w:t>1. Срочные трудовые договоры и (или) гражданско-правовые договоры с профессиональными спортсменами, профессиональными тренерами, профессиональными судьями, иными лицами, осуществляющими деятельность в сфере профессионального спорта, заключаются в соответствии с законодательством.</w:t>
      </w:r>
    </w:p>
    <w:p w:rsidR="00E31773" w:rsidRDefault="00E31773">
      <w:pPr>
        <w:pStyle w:val="point"/>
      </w:pPr>
      <w:r>
        <w:t>2. Особенности регулирования труда профессиональных спортсменов, профессиональных тренеров, заключения с ними срочных трудовых договоров устанавливаются законодательством о труде, настоящим Законом и иными актами законодательства в сфере физической культуры и спорта.</w:t>
      </w:r>
    </w:p>
    <w:p w:rsidR="00E31773" w:rsidRDefault="00E31773">
      <w:pPr>
        <w:pStyle w:val="point"/>
      </w:pPr>
      <w:r>
        <w:t>3. Особенности заключения гражданско-правовых договоров в сфере профессионального спорта с профессиональными спортсменами, профессиональными тренерами, профессиональными судьями, иными лицами, осуществляющими деятельность в сфере профессионального спорта, устанавливаются настоящим Законом и иными актами законодательства в сфере физической культуры и спорта.</w:t>
      </w:r>
    </w:p>
    <w:p w:rsidR="00E31773" w:rsidRDefault="00E31773">
      <w:pPr>
        <w:pStyle w:val="article"/>
      </w:pPr>
      <w:r>
        <w:t>Статья 58. Переход (трансфер) профессионального спортсмена, профессионального тренера</w:t>
      </w:r>
    </w:p>
    <w:p w:rsidR="00E31773" w:rsidRDefault="00E31773">
      <w:pPr>
        <w:pStyle w:val="point"/>
      </w:pPr>
      <w:r>
        <w:lastRenderedPageBreak/>
        <w:t>1. Во время действия срочного трудового договора или гражданско-правового договора в сфере профессионального спорта профессиональный спортсмен, профессиональный тренер имеют право на переход (трансфер) из одной организации физической культуры и спорта в другую в порядке, установленном настоящим Законом, с учетом положений Гражданского кодекса Республики Беларусь, Трудового кодекса Республики Беларусь, актов федераций (союзов, ассоциаций) по виду (видам) спорта.</w:t>
      </w:r>
    </w:p>
    <w:p w:rsidR="00E31773" w:rsidRDefault="00E31773">
      <w:pPr>
        <w:pStyle w:val="point"/>
      </w:pPr>
      <w:r>
        <w:t xml:space="preserve">2. Переход (трансфер) профессионального спортсмена, профессионального тренера из одной организации физической культуры и спорта в другую, за исключением временного перевода к другому нанимателю в соответствии с законодательством о труде, осуществляется на основании </w:t>
      </w:r>
      <w:proofErr w:type="spellStart"/>
      <w:r>
        <w:t>трансферного</w:t>
      </w:r>
      <w:proofErr w:type="spellEnd"/>
      <w:r>
        <w:t xml:space="preserve"> договора (контракта).</w:t>
      </w:r>
    </w:p>
    <w:p w:rsidR="00E31773" w:rsidRDefault="00E31773">
      <w:pPr>
        <w:pStyle w:val="point"/>
      </w:pPr>
      <w:r>
        <w:t>3. </w:t>
      </w:r>
      <w:proofErr w:type="spellStart"/>
      <w:r>
        <w:t>Трансферный</w:t>
      </w:r>
      <w:proofErr w:type="spellEnd"/>
      <w:r>
        <w:t xml:space="preserve"> договор (контракт) заключается в письменной форме между профессиональным спортсменом (профессиональным тренером), организацией физической культуры и спорта, с которой у профессионального спортсмена (профессионального тренера) заключен срочный трудовой договор или гражданско-правовой договор в сфере профессионального спорта (далее – первичная организация), и организацией физической культуры и спорта, желающей заключить такой договор с этим профессиональным спортсменом (профессиональным тренером) (далее – принимающая организация).</w:t>
      </w:r>
    </w:p>
    <w:p w:rsidR="00E31773" w:rsidRDefault="00E31773">
      <w:pPr>
        <w:pStyle w:val="point"/>
      </w:pPr>
      <w:r>
        <w:t xml:space="preserve">4. По </w:t>
      </w:r>
      <w:proofErr w:type="spellStart"/>
      <w:r>
        <w:t>трансферному</w:t>
      </w:r>
      <w:proofErr w:type="spellEnd"/>
      <w:r>
        <w:t xml:space="preserve"> договору (контракту) стороны обязуются осуществить комплекс действий, обеспечивающих переход (трансфер) профессионального спортсмена, профессионального тренера из первичной организации в принимающую организацию, а принимающая организация обязуется компенсировать первичной организации переход (трансфер) профессионального спортсмена, профессионального тренера.</w:t>
      </w:r>
    </w:p>
    <w:p w:rsidR="00E31773" w:rsidRDefault="00E31773">
      <w:pPr>
        <w:pStyle w:val="point"/>
      </w:pPr>
      <w:r>
        <w:t>5. </w:t>
      </w:r>
      <w:proofErr w:type="spellStart"/>
      <w:r>
        <w:t>Трансферный</w:t>
      </w:r>
      <w:proofErr w:type="spellEnd"/>
      <w:r>
        <w:t xml:space="preserve"> договор (контракт) считается исполненным, когда между профессиональным спортсменом (профессиональным тренером) и принимающей организацией заключен срочный трудовой договор или гражданско-правовой договор в сфере профессионального спорта и исполнены обязательства, связанные с компенсацией за переход (трансфер) профессионального спортсмена, профессионального тренера.</w:t>
      </w:r>
    </w:p>
    <w:p w:rsidR="00E31773" w:rsidRDefault="00E31773">
      <w:pPr>
        <w:pStyle w:val="newncpi"/>
      </w:pPr>
      <w:proofErr w:type="spellStart"/>
      <w:r>
        <w:t>Трансферный</w:t>
      </w:r>
      <w:proofErr w:type="spellEnd"/>
      <w:r>
        <w:t xml:space="preserve"> договор (контракт) может быть расторгнут любой из сторон в одностороннем порядке до момента расторжения срочного трудового договора или гражданско-правового договора в сфере профессионального спорта, заключенного между первичной организацией и профессиональным спортсменом (профессиональным тренером), путем письменного уведомления об этом других сторон </w:t>
      </w:r>
      <w:proofErr w:type="spellStart"/>
      <w:r>
        <w:t>трансферного</w:t>
      </w:r>
      <w:proofErr w:type="spellEnd"/>
      <w:r>
        <w:t xml:space="preserve"> договора (контракта).</w:t>
      </w:r>
    </w:p>
    <w:p w:rsidR="00E31773" w:rsidRDefault="00E31773">
      <w:pPr>
        <w:pStyle w:val="point"/>
      </w:pPr>
      <w:r>
        <w:t xml:space="preserve">6. Существенными условиями </w:t>
      </w:r>
      <w:proofErr w:type="spellStart"/>
      <w:r>
        <w:t>трансферного</w:t>
      </w:r>
      <w:proofErr w:type="spellEnd"/>
      <w:r>
        <w:t xml:space="preserve"> договора (контракта) являются порядок и условия перехода (трансфера) профессионального спортсмена, профессионального тренера из первичной организации в принимающую организацию, а также вид и порядок компенсации за переход (трансфер) профессионального спортсмена, профессионального тренера, срок реализации </w:t>
      </w:r>
      <w:proofErr w:type="spellStart"/>
      <w:r>
        <w:t>трансферного</w:t>
      </w:r>
      <w:proofErr w:type="spellEnd"/>
      <w:r>
        <w:t xml:space="preserve"> договора (контракта).</w:t>
      </w:r>
    </w:p>
    <w:p w:rsidR="00E31773" w:rsidRDefault="00E31773">
      <w:pPr>
        <w:pStyle w:val="newncpi"/>
      </w:pPr>
      <w:r>
        <w:t xml:space="preserve">Иные условия </w:t>
      </w:r>
      <w:proofErr w:type="spellStart"/>
      <w:r>
        <w:t>трансферного</w:t>
      </w:r>
      <w:proofErr w:type="spellEnd"/>
      <w:r>
        <w:t xml:space="preserve"> договора (контракта) определяются в соответствии с актами федераций (союзов, ассоциаций) по виду (видам) спорта.</w:t>
      </w:r>
    </w:p>
    <w:p w:rsidR="00E31773" w:rsidRDefault="00E31773">
      <w:pPr>
        <w:pStyle w:val="article"/>
      </w:pPr>
      <w:r>
        <w:t>Статья 58</w:t>
      </w:r>
      <w:r>
        <w:rPr>
          <w:vertAlign w:val="superscript"/>
        </w:rPr>
        <w:t>1</w:t>
      </w:r>
      <w:r>
        <w:t>. Вред, причиненный в профессиональном спорте</w:t>
      </w:r>
    </w:p>
    <w:p w:rsidR="00E31773" w:rsidRDefault="00E31773">
      <w:pPr>
        <w:pStyle w:val="newncpi"/>
      </w:pPr>
      <w:r>
        <w:t>Вред, причиненный правомерными действиями одного профессионального спортсмена другому профессиональному спортсмену во время спортивных мероприятий, если эти действия соответствуют правилам спортивных соревнований по виду спорта и положению о проведении (регламенту проведения) спортивного соревнования, не подлежит возмещению профессиональным спортсменом, причинившим этот вред.</w:t>
      </w:r>
    </w:p>
    <w:p w:rsidR="00E31773" w:rsidRDefault="00E31773">
      <w:pPr>
        <w:pStyle w:val="chapter"/>
      </w:pPr>
      <w:r>
        <w:t>ГЛАВА 7</w:t>
      </w:r>
      <w:r>
        <w:br/>
        <w:t>ПОДГОТОВКА СПОРТИВНОГО РЕЗЕРВА, СПОРТСМЕНОВ ВЫСОКОГО КЛАССА</w:t>
      </w:r>
    </w:p>
    <w:p w:rsidR="00E31773" w:rsidRDefault="00E31773">
      <w:pPr>
        <w:pStyle w:val="article"/>
      </w:pPr>
      <w:r>
        <w:lastRenderedPageBreak/>
        <w:t>Статья 59. Стандарт спортивной подготовки</w:t>
      </w:r>
    </w:p>
    <w:p w:rsidR="00E31773" w:rsidRDefault="00E31773">
      <w:pPr>
        <w:pStyle w:val="point"/>
      </w:pPr>
      <w:r>
        <w:t>1. В целях обеспечения единых требований к организации подготовки спортивного резерва и (или) спортсменов высокого класса в Республике Беларусь, разработке учебных программ по отдельным видам спорта Министерством спорта и туризма утверждается Положение о стандарте спортивной подготовки.</w:t>
      </w:r>
    </w:p>
    <w:p w:rsidR="00E31773" w:rsidRDefault="00E31773">
      <w:pPr>
        <w:pStyle w:val="newncpi"/>
      </w:pPr>
      <w:r>
        <w:t>На основании Положения о стандарте спортивной подготовки разрабатываются в порядке, установленном Министерством спорта и туризма, и представляются для утверждения в это Министерство:</w:t>
      </w:r>
    </w:p>
    <w:p w:rsidR="00E31773" w:rsidRDefault="00E31773">
      <w:pPr>
        <w:pStyle w:val="newncpi"/>
      </w:pPr>
      <w:r>
        <w:t>государственными организациями, подчиненными Министерству спорта и туризма, с учетом предложений федераций (союзов, ассоциаций) по виду (видам) спорта – учебные программы по отдельным видам спорта;</w:t>
      </w:r>
    </w:p>
    <w:p w:rsidR="00E31773" w:rsidRDefault="00E31773">
      <w:pPr>
        <w:pStyle w:val="newncpi"/>
      </w:pPr>
      <w:r>
        <w:t>республиканскими государственно-общественными объединениями, осуществляющими развитие технических, авиационных, военно-прикладных и служебно-прикладных видов спорта, – учебные программы по этим видам спорта.</w:t>
      </w:r>
    </w:p>
    <w:p w:rsidR="00E31773" w:rsidRDefault="00E31773">
      <w:pPr>
        <w:pStyle w:val="point"/>
      </w:pPr>
      <w:r>
        <w:t>2. Стандарт спортивной подготовки устанавливает требования к структуре и содержанию учебных программ по отдельным видам спорта, спортивной подготовке применительно к каждому ее этапу (этапу начальной подготовки, учебно-тренировочному этапу, этапу спортивного совершенствования, этапу высшего спортивного мастерства), включая задачи каждого этапа, направленность и содержание учебно-тренировочного процесса, в том числе теоретического и практического разделов, планирование спортивной подготовки и контроль за уровнем физической и специальной подготовленности, организацию участия в спортивных соревнованиях, материально-техническое, медицинское, научно-методическое и (или) иное обеспечение.</w:t>
      </w:r>
    </w:p>
    <w:p w:rsidR="00E31773" w:rsidRDefault="00E31773">
      <w:pPr>
        <w:pStyle w:val="article"/>
      </w:pPr>
      <w:r>
        <w:t>Статья 59</w:t>
      </w:r>
      <w:r>
        <w:rPr>
          <w:vertAlign w:val="superscript"/>
        </w:rPr>
        <w:t>1</w:t>
      </w:r>
      <w:r>
        <w:t>. Гражданско-правовые договоры о спортивной подготовке. Возмещение средств, затраченных на спортивную подготовку</w:t>
      </w:r>
    </w:p>
    <w:p w:rsidR="00E31773" w:rsidRDefault="00E31773">
      <w:pPr>
        <w:pStyle w:val="point"/>
      </w:pPr>
      <w:r>
        <w:t>1. Спортивная подготовка спортсменов осуществляется на основании гражданско-правовых договоров о спортивной подготовке, за исключением случаев, установленных частью второй пункта 2 настоящей статьи.</w:t>
      </w:r>
    </w:p>
    <w:p w:rsidR="00E31773" w:rsidRDefault="00E31773">
      <w:pPr>
        <w:pStyle w:val="point"/>
      </w:pPr>
      <w:r>
        <w:t>2. Гражданско-правовые договоры о спортивной подготовке заключаются со (с):</w:t>
      </w:r>
    </w:p>
    <w:p w:rsidR="00E31773" w:rsidRDefault="00E31773">
      <w:pPr>
        <w:pStyle w:val="newncpi"/>
      </w:pPr>
      <w:r>
        <w:t>спортсменами – учащимися (учащимися) организаций, индивидуальных предпринимателей, осуществляющих деятельность по подготовке спортивного резерва и (или) спортсменов высокого класса, или законными представителями этих спортсменов-учащихся (учащихся);</w:t>
      </w:r>
    </w:p>
    <w:p w:rsidR="00E31773" w:rsidRDefault="00E31773">
      <w:pPr>
        <w:pStyle w:val="newncpi"/>
      </w:pPr>
      <w:r>
        <w:t>спортсменами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 не состоящими в трудовых отношениях с организациями, где они проходят спортивную подготовку, или их законными представителями;</w:t>
      </w:r>
    </w:p>
    <w:p w:rsidR="00E31773" w:rsidRDefault="00E31773">
      <w:pPr>
        <w:pStyle w:val="newncpi"/>
      </w:pPr>
      <w:r>
        <w:t>тренерами и иными специалистами национальных команд Республики Беларусь по видам спорта (национальных команд по техническим и авиационным видам спорта) в случаях, установленных Президентом Республики Беларусь.</w:t>
      </w:r>
    </w:p>
    <w:p w:rsidR="00E31773" w:rsidRDefault="00E31773">
      <w:pPr>
        <w:pStyle w:val="newncpi"/>
      </w:pPr>
      <w:r>
        <w:t>Гражданско-правовые договоры о спортивной подготовке не заключаются со спортсменами, проходящими спортивную подготовку на этапе начальной подготовки.</w:t>
      </w:r>
    </w:p>
    <w:p w:rsidR="00E31773" w:rsidRDefault="00E31773">
      <w:pPr>
        <w:pStyle w:val="point"/>
      </w:pPr>
      <w:r>
        <w:t>3. Существенными условиями гражданско-правового договора о спортивной подготовке являются предмет договора, права и обязанности сторон, в том числе по участию в спортивных мероприятиях, ответственность сторон за неисполнение или ненадлежащее исполнение договорных обязательств, в том числе возмещение средств, затраченных на спортивную подготовку, срок действия договора и порядок его расторжения.</w:t>
      </w:r>
    </w:p>
    <w:p w:rsidR="00E31773" w:rsidRDefault="00E31773">
      <w:pPr>
        <w:pStyle w:val="point"/>
      </w:pPr>
      <w:r>
        <w:lastRenderedPageBreak/>
        <w:t>4. Формы типовых гражданско-правовых договоров о спортивной подготовке устанавливаются Министерством спорта и туризма.</w:t>
      </w:r>
    </w:p>
    <w:p w:rsidR="00E31773" w:rsidRDefault="00E31773">
      <w:pPr>
        <w:pStyle w:val="point"/>
      </w:pPr>
      <w:r>
        <w:t>5. При передаче спортсменов в высшее звено подготовки заключенные с ними или их законными представителями гражданско-правовые договоры о спортивной подготовке прекращаются с момента заключения гражданско-правовых договоров о спортивной подготовке с организациями, осуществляющими спортивную подготовку спортсменов, претендующих на включение в составы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w:t>
      </w:r>
    </w:p>
    <w:p w:rsidR="00E31773" w:rsidRDefault="00E31773">
      <w:pPr>
        <w:pStyle w:val="point"/>
      </w:pPr>
      <w:r>
        <w:t>6. Спортсмены или их законные представители, указанные в абзацах втором и третьем части первой пункта 2 настоящей статьи, возмещают организации или индивидуальному предпринимателю, осуществляющим деятельность по подготовке спортивного резерва и (или) спортсменов высокого класса, где они проходили спортивную подготовку, средства, затраченные на спортивную подготовку спортсменов, при расторжении гражданско-правовых договоров о спортивной подготовке в случае:</w:t>
      </w:r>
    </w:p>
    <w:p w:rsidR="00E31773" w:rsidRDefault="00E31773">
      <w:pPr>
        <w:pStyle w:val="newncpi"/>
      </w:pPr>
      <w:r>
        <w:t>систематического (два и более раза) нарушения обязанностей по участию в официальных спортивных мероприятиях, систематического (более тридцати дней в календарном году) нарушения обязанностей по участию в учебно-тренировочном процессе, в том числе в составах национальных или сборных команд Республики Беларусь по видам спорта (национальных или сборных команд по техническим, авиационным, военно-прикладным и служебно-прикладным видам спорта), за исключением нарушения этих обязанностей вследствие состояния здоровья, препятствующего продолжению занятия избранным видом спорта;</w:t>
      </w:r>
    </w:p>
    <w:p w:rsidR="00E31773" w:rsidRDefault="00E31773">
      <w:pPr>
        <w:pStyle w:val="newncpi"/>
      </w:pPr>
      <w:r>
        <w:t>прохождения спортсменами спортивной подготовки в иных государствах, в том числе выступления спортсменов за национальные и (или) сборные команды по видам спорта иных государств;</w:t>
      </w:r>
    </w:p>
    <w:p w:rsidR="00E31773" w:rsidRDefault="00E31773">
      <w:pPr>
        <w:pStyle w:val="newncpi"/>
      </w:pPr>
      <w:r>
        <w:t>расторжения этих договоров по инициативе спортсменов или их законных представителей, за исключением случаев их расторжения вследствие состояния здоровья, препятствующего продолжению занятия избранным видом спорта.</w:t>
      </w:r>
    </w:p>
    <w:p w:rsidR="00E31773" w:rsidRDefault="00E31773">
      <w:pPr>
        <w:pStyle w:val="newncpi"/>
      </w:pPr>
      <w:r>
        <w:t>В случае включения спортсменов, указанных в абзацах втором и третьем части первой пункта 2 настоящей статьи, в составы национальных или сборных команд Республики Беларусь по виду спорта (национальных или сборных команд по техническим, авиационным, военно-прикладным и служебно-прикладным видам спорта) и отказа этих спортсменов или их законных представителей от заключения гражданско-правовых договоров о спортивной подготовке либо отказа этих спортсменов от заключения срочных трудовых договоров средства, затраченные на спортивную подготовку этих спортсменов, возмещаются ими или их законными представителями организации или индивидуальному предпринимателю, осуществляющим деятельность по подготовке спортивного резерва и (или) спортсменов высокого класса, где они проходили спортивную подготовку.</w:t>
      </w:r>
    </w:p>
    <w:p w:rsidR="00E31773" w:rsidRDefault="00E31773">
      <w:pPr>
        <w:pStyle w:val="newncpi"/>
      </w:pPr>
      <w:r>
        <w:t>Действие частей первой и второй настоящего пункта не распространяется на спортсменов, спортивная подготовка которых осуществлялась за счет их собственных средств (средств их законных представителей) или средств иных юридических или физических лиц, не являющихся организациями или индивидуальными предпринимателями, осуществляющими деятельность по подготовке спортивного резерва и (или) спортсменов высокого класса, где эти спортсмены проходили спортивную подготовку.</w:t>
      </w:r>
    </w:p>
    <w:p w:rsidR="00E31773" w:rsidRDefault="00E31773">
      <w:pPr>
        <w:pStyle w:val="newncpi"/>
      </w:pPr>
      <w:r>
        <w:t>Порядок возмещения средств, затраченных на спортивную подготовку, их размеры и направления использования устанавливаются Советом Министров Республики Беларусь.</w:t>
      </w:r>
    </w:p>
    <w:p w:rsidR="00E31773" w:rsidRDefault="00E31773">
      <w:pPr>
        <w:pStyle w:val="point"/>
      </w:pPr>
      <w:r>
        <w:t xml:space="preserve">7. Прохождение спортивной подготовки в иных государствах спортсменами, указанными в абзацах втором и третьем части первой пункта 2 настоящей статьи, по направлениям организаций или индивидуальных предпринимателей, осуществляющих деятельность по подготовке спортивного резерва и (или) спортсменов высокого класса, где </w:t>
      </w:r>
      <w:r>
        <w:lastRenderedPageBreak/>
        <w:t>осуществляется спортивная подготовка этих спортсменов, не является основанием для прекращения гражданско-правовых договоров о спортивной подготовке и не освобождает от обязательств по их надлежащему исполнению.</w:t>
      </w:r>
    </w:p>
    <w:p w:rsidR="00E31773" w:rsidRDefault="00E31773">
      <w:pPr>
        <w:pStyle w:val="newncpi"/>
      </w:pPr>
      <w:r>
        <w:t>В случае прохождения спортсменами, указанными в абзацах втором и третьем части первой пункта 2 настоящей статьи, спортивной подготовки в иных государствах при отсутствии направлений организаций или индивидуальных предпринимателей, осуществляющих деятельность по подготовке спортивного резерва и (или) спортсменов высокого класса, где осуществляется спортивная подготовка этих спортсменов, такие организации или индивидуальные предприниматели вправе в одностороннем порядке расторгнуть гражданско-правовые договоры о спортивной подготовке по основанию, предусмотренному абзацем третьим части первой пункта 6 настоящей статьи, с последующим взысканием средств, затраченных на спортивную подготовку этих спортсменов.</w:t>
      </w:r>
    </w:p>
    <w:p w:rsidR="00E31773" w:rsidRDefault="00E31773">
      <w:pPr>
        <w:pStyle w:val="article"/>
      </w:pPr>
      <w:r>
        <w:t>Статья 60. Подготовка спортивного резерва и (или) спортсменов высокого класса в специализированных учебно-спортивных учреждениях, детско-юношеских спортивных школах (специализированных детско-юношеских школах олимпийского резерва), включенных в структуру клубов по виду (видам) спорта в виде обособленных структурных подразделений</w:t>
      </w:r>
    </w:p>
    <w:p w:rsidR="00E31773" w:rsidRDefault="00E31773">
      <w:pPr>
        <w:pStyle w:val="point"/>
      </w:pPr>
      <w:r>
        <w:t>1. В целях подготовки спортивного резерва и (или) спортсменов высокого класса создается система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E31773" w:rsidRDefault="00E31773">
      <w:pPr>
        <w:pStyle w:val="point"/>
      </w:pPr>
      <w:r>
        <w:t>2. Право на спортивную подготовку без оплаты в специализированных учебно-спортивных учреждениях, детско-юношеских спортивных школах (специализированных детско-юношеских школах олимпийского резерва), включенных в структуру клубов по виду (видам) спорта в виде обособленных структурных подразделений, финансируемых за счет средств республиканского и (или) местных бюджетов, имеют прошедшие конкурсный отбор и не имеющие медицинских противопоказаний к занятию избранными видами спорта граждане Республики Беларусь, а также иностранные граждане и лица без гражданства, постоянно проживающие в Республике Беларусь. При этом право на спортивную подготовку без оплаты на этапе спортивного совершенствования, этапе высшего спортивного мастерства имеют граждане Республики Беларусь, а также по согласованию с Министерством спорта и туризма – иностранные граждане и лица без гражданства, постоянно проживающие в Республике Беларусь. Перечень медицинских противопоказаний к занятию видами спорта устанавливается Министерством здравоохранения.</w:t>
      </w:r>
    </w:p>
    <w:p w:rsidR="00E31773" w:rsidRDefault="00E31773">
      <w:pPr>
        <w:pStyle w:val="point"/>
      </w:pPr>
      <w:r>
        <w:t>3. Количество спортсменов-учащихся, осуществляющих спортивную подготовку без оплаты в специализированных учебно-спортивных учреждениях, детско-юношеских спортивных школах (специализированных детско-юношеских школах олимпийского резерва), включенных в структуру клубов по виду (видам) спорта в виде обособленных структурных подразделений, финансируемых за счет средств республиканского и (или) местных бюджетов, устанавливается учредителями этих учреждений в планах комплектования.</w:t>
      </w:r>
    </w:p>
    <w:p w:rsidR="00E31773" w:rsidRDefault="00E31773">
      <w:pPr>
        <w:pStyle w:val="point"/>
      </w:pPr>
      <w:r>
        <w:t xml:space="preserve">4. Специализированными учебно-спортивными учреждениями, детско-юношескими спортивными школами (специализированными детско-юношескими школами олимпийского резерва), включенными в структуру клубов по виду (видам) спорта в виде обособленных структурных подразделений, финансируемыми за счет средств республиканского и (или) местных бюджетов, может осуществляться прием лиц, не прошедших конкурсный отбор и не имеющих медицинских противопоказаний к занятию </w:t>
      </w:r>
      <w:r>
        <w:lastRenderedPageBreak/>
        <w:t>избранными видами спорта, на спортивную подготовку за оплату сверх установленного планами комплектования количества спортсменов-учащихся, осуществляющих спортивную подготовку без оплаты, при условии соблюдения норм и правил организации учебно-тренировочного процесса.</w:t>
      </w:r>
    </w:p>
    <w:p w:rsidR="00E31773" w:rsidRDefault="00E31773">
      <w:pPr>
        <w:pStyle w:val="point"/>
      </w:pPr>
      <w:r>
        <w:t>5. Специализированные учебно-спортивные учреждения, финансируемые за счет иных источников, не запрещенных законодательством, устанавливают планы комплектования, определяющие количество спортсменов-учащихся, осуществляющих спортивную подготовку без оплаты, а также по согласованию с учредителями этих учреждений – количество спортсменов-учащихся, осуществляющих спортивную подготовку за оплату.</w:t>
      </w:r>
    </w:p>
    <w:p w:rsidR="00E31773" w:rsidRDefault="00E31773">
      <w:pPr>
        <w:pStyle w:val="point"/>
      </w:pPr>
      <w:r>
        <w:t>6. Планы комплектования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 финансируемых за счет иных источников, не запрещенных законодательством, определяют количество спортсменов-учащихся, осуществляющих спортивную подготовку без оплаты и за оплату, и устанавливаются этими клубами по виду (видам) спорта.</w:t>
      </w:r>
    </w:p>
    <w:p w:rsidR="00E31773" w:rsidRDefault="00E31773">
      <w:pPr>
        <w:pStyle w:val="point"/>
      </w:pPr>
      <w:r>
        <w:t>7. Основания и порядок приема (зачисления), перевода, отчисления, восстановления спортсменов – учащихся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 устанавливаются Министерством спорта и туризма.</w:t>
      </w:r>
    </w:p>
    <w:p w:rsidR="00E31773" w:rsidRDefault="00E31773">
      <w:pPr>
        <w:pStyle w:val="point"/>
      </w:pPr>
      <w:r>
        <w:t>8. Оплата спортивной подготовки устанавливается руководителем специализированного учебно-спортивного учреждения, детско-юношеской спортивной школы (специализированной детско-юношеской школы олимпийского резерва), включенных в структуру клубов по виду (видам) спорта в виде обособленных структурных подразделений, в размере экономически обоснованных затрат в порядке, установленном законодательством. По решению руководителя специализированного учебно-спортивного учреждения, детско-юношеской спортивной школы (специализированной детско-юношеской школы олимпийского резерва), включенных в структуру клубов по виду (видам) спорта в виде обособленных структурных подразделений, может устанавливаться размер оплаты спортивной подготовки, дифференцированный в зависимости от вида спорта и (или) достижения спортивных результатов.</w:t>
      </w:r>
    </w:p>
    <w:p w:rsidR="00E31773" w:rsidRDefault="00E31773">
      <w:pPr>
        <w:pStyle w:val="point"/>
      </w:pPr>
      <w:r>
        <w:t>9. Учебно-тренировочный процесс в специализированных учебно-спортивных учреждениях, детско-юношеских спортивных школах (специализированных детско-юношеских школах олимпийского резерва), включенных в структуру клубов по виду (видам) спорта в виде обособленных структурных подразделений, осуществляется круглогодично в соответствии с учебными планами по виду (видам) спорта, разрабатываемыми соответственно специализированными учебно-спортивными учреждениями, детско-юношескими спортивными школами (специализированными детско-юношескими школами олимпийского резерва), включенными в структуру клубов по виду (видам) спорта в виде обособленных структурных подразделений, на основе учебных программ по отдельным видам спорта.</w:t>
      </w:r>
    </w:p>
    <w:p w:rsidR="00E31773" w:rsidRDefault="00E31773">
      <w:pPr>
        <w:pStyle w:val="point"/>
      </w:pPr>
      <w:r>
        <w:t>10. Учебно-тренировочный процесс в специализированных учебно-спортивных учреждениях, детско-юношеских спортивных школах (специализированных детско-юношеских школах олимпийского резерва), включенных в структуру клубов по виду (видам) спорта в виде обособленных структурных подразделений, организуется в учебных группах по видам спорта. Учебно-тренировочный процесс в центрах олимпийской подготовки с согласия Министерства спорта и туризма при подготовке национальных и сборных команд Республики Беларусь по видам спорта к международным спортивным мероприятиям может быть организован в иной форме.</w:t>
      </w:r>
    </w:p>
    <w:p w:rsidR="00E31773" w:rsidRDefault="00E31773">
      <w:pPr>
        <w:pStyle w:val="point"/>
      </w:pPr>
      <w:r>
        <w:lastRenderedPageBreak/>
        <w:t>11. Исключен.</w:t>
      </w:r>
    </w:p>
    <w:p w:rsidR="00E31773" w:rsidRDefault="00E31773">
      <w:pPr>
        <w:pStyle w:val="point"/>
      </w:pPr>
      <w:r>
        <w:t>12. Иные особенности подготовки спортивного резерва и (или) спортсменов высокого класса в специализированных учебно-спортивных учреждениях, детско-юношеских спортивных школах (специализированных детско-юношеских школах олимпийского резерва), включенных в структуру клубов по виду (видам) спорта в виде обособленных структурных подразделений, устанавливаются Министерством спорта и туризма.</w:t>
      </w:r>
    </w:p>
    <w:p w:rsidR="00E31773" w:rsidRDefault="00E31773">
      <w:pPr>
        <w:pStyle w:val="article"/>
      </w:pPr>
      <w:r>
        <w:t>Статья 61. Подготовка спортивного резерва и (или) спортсменов высокого класса в училищах олимпийского резерва</w:t>
      </w:r>
    </w:p>
    <w:p w:rsidR="00E31773" w:rsidRDefault="00E31773">
      <w:pPr>
        <w:pStyle w:val="point"/>
      </w:pPr>
      <w:r>
        <w:t>1. Учебно-тренировочный процесс в училищах олимпийского резерва осуществляется круглогодично в соответствии с учебными планами по виду (видам) спорта, разрабатываемыми училищами олимпийского резерва на основе учебных программ по отдельным видам спорта.</w:t>
      </w:r>
    </w:p>
    <w:p w:rsidR="00E31773" w:rsidRDefault="00E31773">
      <w:pPr>
        <w:pStyle w:val="newncpi"/>
      </w:pPr>
      <w:r>
        <w:t>Училища олимпийского резерва могут осуществлять деятельность по подготовке спортивного резерва и (или) спортсменов высокого класса на учебно-тренировочном этапе, этапах спортивного совершенствования и (или) высшего спортивного мастерства.</w:t>
      </w:r>
    </w:p>
    <w:p w:rsidR="00E31773" w:rsidRDefault="00E31773">
      <w:pPr>
        <w:pStyle w:val="point"/>
      </w:pPr>
      <w:r>
        <w:t>2. Для обеспечения учебно-тренировочного процесса в училищах олимпийского резерва создаются учебно-спортивные отделения, в состав которых входят отделения по виду (видам) спорта.</w:t>
      </w:r>
    </w:p>
    <w:p w:rsidR="00E31773" w:rsidRDefault="00E31773">
      <w:pPr>
        <w:pStyle w:val="point"/>
      </w:pPr>
      <w:r>
        <w:t>3. В училищах олимпийского резерва могут создаваться филиалы, отделения по виду (видам) спорта, в том числе обособленные, а также иные обособленные подразделения и структурные подразделения в порядке, установленном Министерством спорта и туризма по согласованию с Министерством образования.</w:t>
      </w:r>
    </w:p>
    <w:p w:rsidR="00E31773" w:rsidRDefault="00E31773">
      <w:pPr>
        <w:pStyle w:val="point"/>
      </w:pPr>
      <w:r>
        <w:t>4. Типовые штаты и нормативы численности работников училищ олимпийского резерва устанавливаются Министерством спорта и туризма по согласованию с Министерством финансов.</w:t>
      </w:r>
    </w:p>
    <w:p w:rsidR="00E31773" w:rsidRDefault="00E31773">
      <w:pPr>
        <w:pStyle w:val="point"/>
      </w:pPr>
      <w:r>
        <w:t>5. План комплектования училищ олимпийского резерва по видам спорта утверждается Министерством спорта и туризма.</w:t>
      </w:r>
    </w:p>
    <w:p w:rsidR="00E31773" w:rsidRDefault="00E31773">
      <w:pPr>
        <w:pStyle w:val="point"/>
      </w:pPr>
      <w:r>
        <w:t>6. Учебно-тренировочный процесс в училищах олимпийского резерва организуется в учебных группах по видам спорта училищ олимпийского резерва или специализированных учебно-спортивных учреждений.</w:t>
      </w:r>
    </w:p>
    <w:p w:rsidR="00E31773" w:rsidRDefault="00E31773">
      <w:pPr>
        <w:pStyle w:val="point"/>
      </w:pPr>
      <w:r>
        <w:t>7. В случае невыполнения учебной программы по отдельному виду спорта, нарушения спортивного режима, а также в связи с ухудшением состояния здоровья, препятствующим продолжению занятия избранным видом спорта, учащиеся училищ олимпийского резерва:</w:t>
      </w:r>
    </w:p>
    <w:p w:rsidR="00E31773" w:rsidRDefault="00E31773">
      <w:pPr>
        <w:pStyle w:val="newncpi"/>
      </w:pPr>
      <w:r>
        <w:t>отчисляются из училищ олимпийского резерва при обучении на уровне общего среднего образования;</w:t>
      </w:r>
    </w:p>
    <w:p w:rsidR="00E31773" w:rsidRDefault="00E31773">
      <w:pPr>
        <w:pStyle w:val="newncpi"/>
      </w:pPr>
      <w:r>
        <w:t>не участвуют в учебно-тренировочном процессе и отчисляются из учебных групп по видам спорта, а также не обеспечиваются за счет средств республиканского и (или) местных бюджетов питанием, спортивной одеждой, обувью общего и специального назначения, инвентарем индивидуального пользования при обучении на уровне среднего специального образования.</w:t>
      </w:r>
    </w:p>
    <w:p w:rsidR="00E31773" w:rsidRDefault="00E31773">
      <w:pPr>
        <w:pStyle w:val="point"/>
      </w:pPr>
      <w:r>
        <w:t>8. Учащиеся училища олимпийского резерва, прошедшие спортивную подготовку не менее двух лет в данном учреждении и переданные в высшее звено подготовки, являются его спортсменами-воспитанниками.</w:t>
      </w:r>
    </w:p>
    <w:p w:rsidR="00E31773" w:rsidRDefault="00E31773">
      <w:pPr>
        <w:pStyle w:val="point"/>
      </w:pPr>
      <w:r>
        <w:t>9. Положение об училище олимпийского резерва, включающее особенности подготовки спортивного резерва и (или) спортсменов высокого класса, порядок формирования, утверждения планов комплектования и порядок отбора кандидатов для зачисления в училище олимпийского резерва, утверждается Министерством спорта и туризма.</w:t>
      </w:r>
    </w:p>
    <w:p w:rsidR="00E31773" w:rsidRDefault="00E31773">
      <w:pPr>
        <w:pStyle w:val="point"/>
      </w:pPr>
      <w:r>
        <w:t xml:space="preserve">10. Для учащихся училища олимпийского резерва Министерством спорта и туризма по согласованию с Министерством здравоохранения устанавливаются суточные нормы питания, на основании стоимости которых Министерством спорта и туризма </w:t>
      </w:r>
      <w:r>
        <w:lastRenderedPageBreak/>
        <w:t>устанавливаются денежные нормы расходов на питание в порядке, устанавливаемом Министерством спорта и туризма по согласованию с Министерством финансов.</w:t>
      </w:r>
    </w:p>
    <w:p w:rsidR="00E31773" w:rsidRDefault="00E31773">
      <w:pPr>
        <w:pStyle w:val="article"/>
      </w:pPr>
      <w:r>
        <w:t>Статья 62. Создание в специализированных по спорту классах отдельных учреждений образования условий для подготовки спортивного резерва и (или) спортсменов высокого класса, подготовка спортивного резерва и (или) спортсменов высокого класса в специализированных по спорту классах суворовских училищ</w:t>
      </w:r>
    </w:p>
    <w:p w:rsidR="00E31773" w:rsidRDefault="00E31773">
      <w:pPr>
        <w:pStyle w:val="point"/>
      </w:pPr>
      <w:r>
        <w:t>1. Для создания условий по организации учебно-тренировочного процесса в целях подготовки спортивного резерва и (или) спортсменов высокого класса, рационального сочетания учебно-тренировочного и образовательного процессов могут создаваться специализированные по спорту классы в:</w:t>
      </w:r>
    </w:p>
    <w:p w:rsidR="00E31773" w:rsidRDefault="00E31773">
      <w:pPr>
        <w:pStyle w:val="newncpi"/>
      </w:pPr>
      <w:r>
        <w:t>начальных школах;</w:t>
      </w:r>
    </w:p>
    <w:p w:rsidR="00E31773" w:rsidRDefault="00E31773">
      <w:pPr>
        <w:pStyle w:val="newncpi"/>
      </w:pPr>
      <w:r>
        <w:t>базовых школах;</w:t>
      </w:r>
    </w:p>
    <w:p w:rsidR="00E31773" w:rsidRDefault="00E31773">
      <w:pPr>
        <w:pStyle w:val="newncpi"/>
      </w:pPr>
      <w:r>
        <w:t>средних школах;</w:t>
      </w:r>
    </w:p>
    <w:p w:rsidR="00E31773" w:rsidRDefault="00E31773">
      <w:pPr>
        <w:pStyle w:val="newncpi"/>
      </w:pPr>
      <w:r>
        <w:t>гимназиях (кроме гимназии – колледжа искусств);</w:t>
      </w:r>
    </w:p>
    <w:p w:rsidR="00E31773" w:rsidRDefault="00E31773">
      <w:pPr>
        <w:pStyle w:val="newncpi"/>
      </w:pPr>
      <w:r>
        <w:t>лицеях;</w:t>
      </w:r>
    </w:p>
    <w:p w:rsidR="00E31773" w:rsidRDefault="00E31773">
      <w:pPr>
        <w:pStyle w:val="newncpi"/>
      </w:pPr>
      <w:r>
        <w:t>кадетских училищах;</w:t>
      </w:r>
    </w:p>
    <w:p w:rsidR="00E31773" w:rsidRDefault="00E31773">
      <w:pPr>
        <w:pStyle w:val="newncpi"/>
      </w:pPr>
      <w:r>
        <w:t>школах-интернатах для детей-сирот и детей, оставшихся без попечения родителей.</w:t>
      </w:r>
    </w:p>
    <w:p w:rsidR="00E31773" w:rsidRDefault="00E31773">
      <w:pPr>
        <w:pStyle w:val="newncpi"/>
      </w:pPr>
      <w:r>
        <w:t>Для организации учебно-тренировочного процесса в целях подготовки спортивного резерва и (или) спортсменов высокого класса в суворовских училищах могут создаваться специализированные по спорту классы.</w:t>
      </w:r>
    </w:p>
    <w:p w:rsidR="00E31773" w:rsidRDefault="00E31773">
      <w:pPr>
        <w:pStyle w:val="point"/>
      </w:pPr>
      <w:r>
        <w:t>2. Специализированные по спорту классы создаются по одному или нескольким видам спорта.</w:t>
      </w:r>
    </w:p>
    <w:p w:rsidR="00E31773" w:rsidRDefault="00E31773">
      <w:pPr>
        <w:pStyle w:val="point"/>
      </w:pPr>
      <w:r>
        <w:t>3. Решение о создании специализированных по спорту классов принимает учредитель учреждения общего среднего образования по предложению одного или нескольких заинтересованных специализированных учебно-спортивных учреждений, клубов по виду (видам) спорта, в структуру которых включены детско-юношеские спортивные школы (специализированные детско-юношеские школы олимпийского резерва) в виде обособленных структурных подразделений.</w:t>
      </w:r>
    </w:p>
    <w:p w:rsidR="00E31773" w:rsidRDefault="00E31773">
      <w:pPr>
        <w:pStyle w:val="point"/>
      </w:pPr>
      <w:r>
        <w:t>Решение о создании специализированных по спорту классов в суворовских и кадетских училищах принимается в порядке, установленном Президентом Республики Беларусь.</w:t>
      </w:r>
    </w:p>
    <w:p w:rsidR="00E31773" w:rsidRDefault="00E31773">
      <w:pPr>
        <w:pStyle w:val="point"/>
      </w:pPr>
      <w:r>
        <w:t>4. Учебно-тренировочный процесс для учащихся специализированных по спорту классов организуется специализированными учебно-спортивными учреждениями, клубами по виду (видам) спорта, в структуру которых включены детско-юношеские спортивные школы (специализированные детско-юношеские школы олимпийского резерва) в виде обособленных структурных подразделений, за исключением специализированных по спорту классов суворовского училища, учебно-тренировочный процесс в которых организуется работниками, входящими в штат суворовского училища.</w:t>
      </w:r>
    </w:p>
    <w:p w:rsidR="00E31773" w:rsidRDefault="00E31773">
      <w:pPr>
        <w:pStyle w:val="point"/>
      </w:pPr>
      <w:r>
        <w:t>5. Учебно-тренировочный процесс для учащихся специализированных по спорту классов осуществляется круглогодично в соответствии с учебными планами по виду (видам) спорта, разрабатываемыми соответствующими специализированными учебно-спортивными учреждениями, клубами по виду (видам) спорта, в структуру которых включены детско-юношеские спортивные школы (специализированные детско-юношеские школы олимпийского резерва) в виде обособленных структурных подразделений, суворовским училищем на основе учебных программ по отдельным видам спорта.</w:t>
      </w:r>
    </w:p>
    <w:p w:rsidR="00E31773" w:rsidRDefault="00E31773">
      <w:pPr>
        <w:pStyle w:val="point"/>
      </w:pPr>
      <w:r>
        <w:t>6. Положение о специализированных по спорту классах утверждается Министерством спорта и туризма и Министерством образования.</w:t>
      </w:r>
    </w:p>
    <w:p w:rsidR="00E31773" w:rsidRDefault="00E31773">
      <w:pPr>
        <w:pStyle w:val="newncpi"/>
      </w:pPr>
      <w:r>
        <w:t>Особенности организации, проведения и обеспечения учебно-тренировочного процесса для учащихся специализированных по спорту классов устанавливаются Министерством спорта и туризма, Министерством обороны и Министерством образования.</w:t>
      </w:r>
    </w:p>
    <w:p w:rsidR="00E31773" w:rsidRDefault="00E31773">
      <w:pPr>
        <w:pStyle w:val="article"/>
      </w:pPr>
      <w:r>
        <w:lastRenderedPageBreak/>
        <w:t>Статья 63. Исключена.</w:t>
      </w:r>
    </w:p>
    <w:p w:rsidR="00E31773" w:rsidRDefault="00E31773">
      <w:pPr>
        <w:pStyle w:val="article"/>
      </w:pPr>
      <w:r>
        <w:t>Статья 64. Выплата компенсации за подготовку спортивного резерва и (или) спортсменов высокого класса</w:t>
      </w:r>
    </w:p>
    <w:p w:rsidR="00E31773" w:rsidRDefault="00E31773">
      <w:pPr>
        <w:pStyle w:val="point"/>
      </w:pPr>
      <w:r>
        <w:t>1. Юридические или физические лица, заключившие со спортсменом первый срочный трудовой договор или первый гражданско-правовой договор, предполагающие осуществление деятельности в сфере профессионального спорта, выплачивают организации (организациям) и (или) индивидуальному предпринимателю, где осуществлялась спортивная подготовка этого спортсмена, компенсацию за подготовку спортивного резерва и (или) спортсменов высокого класса в порядке и размере, устанавливаемых Советом Министров Республики Беларусь.</w:t>
      </w:r>
    </w:p>
    <w:p w:rsidR="00E31773" w:rsidRDefault="00E31773">
      <w:pPr>
        <w:pStyle w:val="point"/>
      </w:pPr>
      <w:r>
        <w:t>2. Компенсация за подготовку спортивного резерва и (или) спортсменов высокого класса не выплачивается, если:</w:t>
      </w:r>
    </w:p>
    <w:p w:rsidR="00E31773" w:rsidRDefault="00E31773">
      <w:pPr>
        <w:pStyle w:val="newncpi"/>
      </w:pPr>
      <w:r>
        <w:t>спортсмен включается в состав национальной или сборной команды Республики Беларусь по виду спорта (национальной или сборной команды по техническим, авиационным, военно-прикладным и служебно-прикладным видам спорта);</w:t>
      </w:r>
    </w:p>
    <w:p w:rsidR="00E31773" w:rsidRDefault="00E31773">
      <w:pPr>
        <w:pStyle w:val="newncpi"/>
      </w:pPr>
      <w:r>
        <w:t>спортивная подготовка спортсмена осуществлялась за счет его собственных средств (средств его законных представителей) или средств иных юридических или физических лиц, не являющихся организациями или индивидуальными предпринимателями, осуществляющими деятельность по подготовке спортивного резерва и (или) спортсменов высокого класса, где этот спортсмен проходил спортивную подготовку;</w:t>
      </w:r>
    </w:p>
    <w:p w:rsidR="00E31773" w:rsidRDefault="00E31773">
      <w:pPr>
        <w:pStyle w:val="newncpi"/>
      </w:pPr>
      <w:r>
        <w:t>первый срочный трудовой договор или первый гражданско-правовой договор, предполагающие осуществление деятельности в сфере профессионального спорта, на срок не менее одного года спортсмен заключает с организацией или индивидуальным предпринимателем, осуществляющими деятельность по подготовке спортивного резерва и (или) спортсменов высокого класса, где этот спортсмен проходил спортивную подготовку, или с государственной некоммерческой организацией, где этот спортсмен такую подготовку не проходил, если иное не предусмотрено частью второй настоящего пункта.</w:t>
      </w:r>
    </w:p>
    <w:p w:rsidR="00E31773" w:rsidRDefault="00E31773">
      <w:pPr>
        <w:pStyle w:val="newncpi"/>
      </w:pPr>
      <w:r>
        <w:t>При досрочном прекращении первого срочного трудового договора или расторжении до истечения срока первого гражданско-правового договора, предполагающих осуществление деятельности в сфере профессионального спорта, заключившие его организации или индивидуальные предприниматели выплачивают компенсацию за подготовку спортивного резерва и (или) спортсменов высокого класса в полном объеме другим организациям или индивидуальным предпринимателям, где этот спортсмен проходил спортивную подготовку (при их наличии), за исключением случаев прекращения (расторжения) договора:</w:t>
      </w:r>
    </w:p>
    <w:p w:rsidR="00E31773" w:rsidRDefault="00E31773">
      <w:pPr>
        <w:pStyle w:val="newncpi"/>
      </w:pPr>
      <w:r>
        <w:t>по обстоятельствам, не зависящим от воли сторон;</w:t>
      </w:r>
    </w:p>
    <w:p w:rsidR="00E31773" w:rsidRDefault="00E31773">
      <w:pPr>
        <w:pStyle w:val="newncpi"/>
      </w:pPr>
      <w:r>
        <w:t>вследствие состояния здоровья, препятствующего продолжению занятия избранным видом спорта;</w:t>
      </w:r>
    </w:p>
    <w:p w:rsidR="00E31773" w:rsidRDefault="00E31773">
      <w:pPr>
        <w:pStyle w:val="newncpi"/>
      </w:pPr>
      <w:r>
        <w:t>по основаниям, признаваемым в соответствии с законодательными актами дискредитирующими обстоятельствами увольнения, – при прекращении первого срочного трудового договора, предполагающего осуществление деятельности в сфере профессионального спорта, или в связи с виновными действиями спортсмена, которые явились основанием для расторжения первого гражданско-правового договора, предполагающего осуществление деятельности в сфере профессионального спорта.</w:t>
      </w:r>
    </w:p>
    <w:p w:rsidR="00E31773" w:rsidRDefault="00E31773">
      <w:pPr>
        <w:pStyle w:val="chapter"/>
      </w:pPr>
      <w:r>
        <w:t>ГЛАВА 7</w:t>
      </w:r>
      <w:r>
        <w:rPr>
          <w:vertAlign w:val="superscript"/>
        </w:rPr>
        <w:t>1</w:t>
      </w:r>
      <w:r>
        <w:br/>
        <w:t>ВОЛОНТЕРЫ И СТЮАРДЫ. БОЛЕЛЬЩИКИ, ОБЪЕДИНЕНИЯ БОЛЕЛЬЩИКОВ</w:t>
      </w:r>
    </w:p>
    <w:p w:rsidR="00E31773" w:rsidRDefault="00E31773">
      <w:pPr>
        <w:pStyle w:val="article"/>
      </w:pPr>
      <w:r>
        <w:t>Статья 64</w:t>
      </w:r>
      <w:r>
        <w:rPr>
          <w:vertAlign w:val="superscript"/>
        </w:rPr>
        <w:t>1</w:t>
      </w:r>
      <w:r>
        <w:t>. Волонтеры и стюарды</w:t>
      </w:r>
    </w:p>
    <w:p w:rsidR="00E31773" w:rsidRDefault="00E31773">
      <w:pPr>
        <w:pStyle w:val="point"/>
      </w:pPr>
      <w:r>
        <w:lastRenderedPageBreak/>
        <w:t>1. Для оказания помощи в организации и (или) проведении спортивно-массовых мероприятий, спортивных соревнований, оказания информационной и (или) организационной помощи болельщикам и иным лицам организаторы спортивно-массовых мероприятий, организаторы спортивных соревнований привлекают, осуществляют отбор волонтеров и стюардов по определяемым ими критериям и формируют:</w:t>
      </w:r>
    </w:p>
    <w:p w:rsidR="00E31773" w:rsidRDefault="00E31773">
      <w:pPr>
        <w:pStyle w:val="newncpi"/>
      </w:pPr>
      <w:r>
        <w:t>группы волонтеров – на основании безвозмездных гражданско-правовых договоров;</w:t>
      </w:r>
    </w:p>
    <w:p w:rsidR="00E31773" w:rsidRDefault="00E31773">
      <w:pPr>
        <w:pStyle w:val="newncpi"/>
      </w:pPr>
      <w:r>
        <w:t>группы стюардов – на основании возмездных гражданско-правовых договоров.</w:t>
      </w:r>
    </w:p>
    <w:p w:rsidR="00E31773" w:rsidRDefault="00E31773">
      <w:pPr>
        <w:pStyle w:val="point"/>
      </w:pPr>
      <w:r>
        <w:t>2. Волонтерами не могут быть лица, признанные в установленном порядке недееспособными или ограниченно дееспособными.</w:t>
      </w:r>
    </w:p>
    <w:p w:rsidR="00E31773" w:rsidRDefault="00E31773">
      <w:pPr>
        <w:pStyle w:val="newncpi"/>
      </w:pPr>
      <w:r>
        <w:t>Организаторы спортивно-массовых мероприятий, организаторы спортивных соревнований могут осуществлять подготовку волонтеров по определяемым ими программам.</w:t>
      </w:r>
    </w:p>
    <w:p w:rsidR="00E31773" w:rsidRDefault="00E31773">
      <w:pPr>
        <w:pStyle w:val="point"/>
      </w:pPr>
      <w:r>
        <w:t>3. Стюардами не могут быть лица:</w:t>
      </w:r>
    </w:p>
    <w:p w:rsidR="00E31773" w:rsidRDefault="00E31773">
      <w:pPr>
        <w:pStyle w:val="newncpi"/>
      </w:pPr>
      <w:r>
        <w:t>не достигшие 18-летнего возраста;</w:t>
      </w:r>
    </w:p>
    <w:p w:rsidR="00E31773" w:rsidRDefault="00E31773">
      <w:pPr>
        <w:pStyle w:val="newncpi"/>
      </w:pPr>
      <w:r>
        <w:t>имеющие непогашенную или неснятую судимость;</w:t>
      </w:r>
    </w:p>
    <w:p w:rsidR="00E31773" w:rsidRDefault="00E31773">
      <w:pPr>
        <w:pStyle w:val="newncpi"/>
      </w:pPr>
      <w:r>
        <w:t>признанные в установленном порядке недееспособными или ограниченно дееспособными;</w:t>
      </w:r>
    </w:p>
    <w:p w:rsidR="00E31773" w:rsidRDefault="00E31773">
      <w:pPr>
        <w:pStyle w:val="newncpi"/>
      </w:pPr>
      <w:r>
        <w:t>не прошедшие соответствующую подготовку по вопросам организации и проведения спортивно-массовых мероприятий, спортивных соревнований.</w:t>
      </w:r>
    </w:p>
    <w:p w:rsidR="00E31773" w:rsidRDefault="00E31773">
      <w:pPr>
        <w:pStyle w:val="newncpi"/>
      </w:pPr>
      <w:r>
        <w:t>Организатор спортивно-массового мероприятия, организатор спортивного соревнования, за исключением индивидуального предпринимателя, обязаны запрашивать из единого государственного банка данных о правонарушениях сведения о неснятой и непогашенной судимости в отношении физического лица, претендующего на осуществление деятельности в качестве стюарда. Такие сведения предоставляются бесплатно и без согласия физического лица, в отношении которого они запрашиваются.</w:t>
      </w:r>
    </w:p>
    <w:p w:rsidR="00E31773" w:rsidRDefault="00E31773">
      <w:pPr>
        <w:pStyle w:val="newncpi"/>
      </w:pPr>
      <w:r>
        <w:t>Индивидуальный предприниматель, являющийся организатором спортивно-массового мероприятия, организатором спортивного соревнования, обязан потребовать, а физическое лицо, претендующее на осуществление деятельности в качестве стюарда, обязано представить выписку из единого государственного банка данных о правонарушениях со сведениями о неснятой и непогашенной судимости.</w:t>
      </w:r>
    </w:p>
    <w:p w:rsidR="00E31773" w:rsidRDefault="00E31773">
      <w:pPr>
        <w:pStyle w:val="newncpi"/>
      </w:pPr>
      <w:r>
        <w:t>Организатор спортивно-массового мероприятия, организатор спортивного соревнования, за исключением индивидуального предпринимателя, вправе запросить из единого государственного банка данных о правонарушениях сведения о неснятой и непогашенной судимости в отношении привлеченного ими физического лица, осуществляющего деятельность в качестве стюарда. Такие сведения предоставляются бесплатно и без согласия физического лица, в отношении которого они запрашиваются.</w:t>
      </w:r>
    </w:p>
    <w:p w:rsidR="00E31773" w:rsidRDefault="00E31773">
      <w:pPr>
        <w:pStyle w:val="newncpi"/>
      </w:pPr>
      <w:r>
        <w:t>Физическое лицо, осуществляющее деятельность в качестве стюарда, в период осуществления этой деятельности у индивидуального предпринимателя, являющегося организатором спортивно-массового мероприятия, организатором спортивного соревнования, обязано по его требованию представить выписку из единого государственного банка данных о правонарушениях со сведениями о неснятой и непогашенной судимости.</w:t>
      </w:r>
    </w:p>
    <w:p w:rsidR="00E31773" w:rsidRDefault="00E31773">
      <w:pPr>
        <w:pStyle w:val="newncpi"/>
      </w:pPr>
      <w:r>
        <w:t>Подготовка стюардов организуется в форме семинаров и осуществляется по программам подготовки стюардов, утверждаемым организаторами спортивно-массовых мероприятий, организаторами спортивных соревнований.</w:t>
      </w:r>
    </w:p>
    <w:p w:rsidR="00E31773" w:rsidRDefault="00E31773">
      <w:pPr>
        <w:pStyle w:val="point"/>
      </w:pPr>
      <w:r>
        <w:t>4. При проведении спортивно-массовых мероприятий, спортивных соревнований волонтеры оказывают болельщикам и иным лицам следующую информационную и (или) организационную помощь:</w:t>
      </w:r>
    </w:p>
    <w:p w:rsidR="00E31773" w:rsidRDefault="00E31773">
      <w:pPr>
        <w:pStyle w:val="newncpi"/>
      </w:pPr>
      <w:r>
        <w:t>встречают и сопровождают до мест, указанных во входных билетах или в документах, заменяющих входные билеты, а после окончания спортивно-массовых мероприятий, спортивных соревнований встречают и сопровождают до выхода из мест проведения спортивно-массовых мероприятий, мест проведения спортивных соревнований;</w:t>
      </w:r>
    </w:p>
    <w:p w:rsidR="00E31773" w:rsidRDefault="00E31773">
      <w:pPr>
        <w:pStyle w:val="newncpi"/>
      </w:pPr>
      <w:r>
        <w:lastRenderedPageBreak/>
        <w:t>информируют об услугах, которые им могут оказываться в местах проведения спортивно-массовых мероприятий, местах проведения спортивных соревнований;</w:t>
      </w:r>
    </w:p>
    <w:p w:rsidR="00E31773" w:rsidRDefault="00E31773">
      <w:pPr>
        <w:pStyle w:val="newncpi"/>
      </w:pPr>
      <w:r>
        <w:t>информируют о необходимости соблюдения установленного порядка организации и проведения спортивно-массовых мероприятий, спортивных соревнований;</w:t>
      </w:r>
    </w:p>
    <w:p w:rsidR="00E31773" w:rsidRDefault="00E31773">
      <w:pPr>
        <w:pStyle w:val="newncpi"/>
      </w:pPr>
      <w:r>
        <w:t>осуществляют иные информационные и (или) организационные функции, возложенные на них организаторами спортивно-массовых мероприятий, организаторами спортивных соревнований, не противоречащие законодательству.</w:t>
      </w:r>
    </w:p>
    <w:p w:rsidR="00E31773" w:rsidRDefault="00E31773">
      <w:pPr>
        <w:pStyle w:val="point"/>
      </w:pPr>
      <w:r>
        <w:t>5. При проведении спортивно-массовых мероприятий, спортивных соревнований стюарды:</w:t>
      </w:r>
    </w:p>
    <w:p w:rsidR="00E31773" w:rsidRDefault="00E31773">
      <w:pPr>
        <w:pStyle w:val="newncpi"/>
      </w:pPr>
      <w:r>
        <w:t>участвуют в обеспечении порядка проведения спортивно-массовых мероприятий, спортивных соревнований;</w:t>
      </w:r>
    </w:p>
    <w:p w:rsidR="00E31773" w:rsidRDefault="00E31773">
      <w:pPr>
        <w:pStyle w:val="newncpi"/>
      </w:pPr>
      <w:r>
        <w:t>осуществляют контроль за доступом болельщиков в места проведения спортивно-массовых мероприятий, места проведения спортивных соревнований, в том числе проверяют у болельщиков входные билеты или документы, заменяющие входные билеты, при входе в места проведения спортивно-массовых мероприятий, места проведения спортивных соревнований;</w:t>
      </w:r>
    </w:p>
    <w:p w:rsidR="00E31773" w:rsidRDefault="00E31773">
      <w:pPr>
        <w:pStyle w:val="newncpi"/>
      </w:pPr>
      <w:r>
        <w:t>осуществляют контроль за перемещением болельщиков до начала и после окончания спортивно-массовых мероприятий, спортивных соревнований;</w:t>
      </w:r>
    </w:p>
    <w:p w:rsidR="00E31773" w:rsidRDefault="00E31773">
      <w:pPr>
        <w:pStyle w:val="newncpi"/>
      </w:pPr>
      <w:r>
        <w:t>информируют болельщиков о порядке действий в случае угрозы возникновения или при возникновении чрезвычайной ситуации, а также о порядке действий при эвакуации болельщиков;</w:t>
      </w:r>
    </w:p>
    <w:p w:rsidR="00E31773" w:rsidRDefault="00E31773">
      <w:pPr>
        <w:pStyle w:val="newncpi"/>
      </w:pPr>
      <w:r>
        <w:t>информируют болельщиков о необходимости соблюдения установленного порядка организации и проведения спортивно-массовых мероприятий, спортивных соревнований;</w:t>
      </w:r>
    </w:p>
    <w:p w:rsidR="00E31773" w:rsidRDefault="00E31773">
      <w:pPr>
        <w:pStyle w:val="newncpi"/>
      </w:pPr>
      <w:r>
        <w:t>информируют сотрудников органов внутренних дел, обеспечивающих охрану общественного порядка и общественную безопасность в местах проведения спортивно-массовых мероприятий, местах проведения спортивных соревнований, работников органов и подразделений по чрезвычайным ситуациям, участвующих в проведении мероприятий по предупреждению чрезвычайных ситуаций в местах проведения спортивно-массовых мероприятий, местах проведения спортивных соревнований, работников здравоохранения, обеспечивающих оказание скорой медицинской помощи в местах проведения спортивно-массовых мероприятий, местах проведения спортивных соревнований, организаторов спортивно-массовых мероприятий, организаторов спортивных соревнований, администрацию физкультурно-спортивных сооружений о фактах нарушения общественного порядка и общественной безопасности, причинения вреда жизни или здоровью болельщиков, имуществу болельщиков или физкультурно-спортивным сооружениям, а также о несчастных случаях, которые произошли в ходе проведения спортивно-массовых мероприятий, спортивных соревнований;</w:t>
      </w:r>
    </w:p>
    <w:p w:rsidR="00E31773" w:rsidRDefault="00E31773">
      <w:pPr>
        <w:pStyle w:val="newncpi"/>
      </w:pPr>
      <w:r>
        <w:t>принимают участие в эвакуации болельщиков в случае угрозы возникновения или при возникновении чрезвычайной ситуации, оказывают при необходимости первую помощь;</w:t>
      </w:r>
    </w:p>
    <w:p w:rsidR="00E31773" w:rsidRDefault="00E31773">
      <w:pPr>
        <w:pStyle w:val="newncpi"/>
      </w:pPr>
      <w:r>
        <w:t>осуществляют иные функции, возложенные на них организаторами спортивно-массовых мероприятий, организаторами спортивных соревнований, не противоречащие законодательству.</w:t>
      </w:r>
    </w:p>
    <w:p w:rsidR="00E31773" w:rsidRDefault="00E31773">
      <w:pPr>
        <w:pStyle w:val="point"/>
      </w:pPr>
      <w:r>
        <w:t>6. Материально-техническое обеспечение волонтеров, стюардов в период проведения спортивно-массовых мероприятий, спортивных соревнований осуществляется за счет средств организаторов спортивно-массовых мероприятий, организаторов спортивных соревнований, безвозмездной (спонсорской) помощи и иных источников, не запрещенных законодательством.</w:t>
      </w:r>
    </w:p>
    <w:p w:rsidR="00E31773" w:rsidRDefault="00E31773">
      <w:pPr>
        <w:pStyle w:val="newncpi"/>
      </w:pPr>
      <w:r>
        <w:t>В случае, если финансирование спортивно-массового мероприятия, спортивного соревнования осуществляется полностью или частично за счет средств республиканского бюджета, условия, нормы и порядок осуществления материально-технического обеспечения, указанного в части первой настоящего пункта, определяются Министерством спорта и туризма по согласованию с Министерством финансов.</w:t>
      </w:r>
    </w:p>
    <w:p w:rsidR="00E31773" w:rsidRDefault="00E31773">
      <w:pPr>
        <w:pStyle w:val="article"/>
      </w:pPr>
      <w:r>
        <w:lastRenderedPageBreak/>
        <w:t>Статья 64</w:t>
      </w:r>
      <w:r>
        <w:rPr>
          <w:vertAlign w:val="superscript"/>
        </w:rPr>
        <w:t>2</w:t>
      </w:r>
      <w:r>
        <w:t>. Болельщики, объединения болельщиков</w:t>
      </w:r>
    </w:p>
    <w:p w:rsidR="00E31773" w:rsidRDefault="00E31773">
      <w:pPr>
        <w:pStyle w:val="point"/>
      </w:pPr>
      <w:r>
        <w:t>1. При проведении спортивно-массовых мероприятий, спортивных соревнований болельщики, находящиеся в местах их проведения, имеют право на:</w:t>
      </w:r>
    </w:p>
    <w:p w:rsidR="00E31773" w:rsidRDefault="00E31773">
      <w:pPr>
        <w:pStyle w:val="newncpi"/>
      </w:pPr>
      <w:r>
        <w:t>уважение и защиту достоинства личности, обеспечение безопасности со стороны организаторов спортивно-массовых мероприятий и их участников, организаторов спортивных соревнований и их участников, администрации физкультурно-спортивных сооружений, волонтеров, стюардов, а также сотрудников органов внутренних дел, обеспечивающих охрану общественного порядка и общественную безопасность в местах проведения спортивно-массовых мероприятий, местах проведения спортивных соревнований;</w:t>
      </w:r>
    </w:p>
    <w:p w:rsidR="00E31773" w:rsidRDefault="00E31773">
      <w:pPr>
        <w:pStyle w:val="newncpi"/>
      </w:pPr>
      <w:r>
        <w:t>своевременное получение необходимой и достоверной информации о порядке нахождения в местах проведения спортивно-массовых мероприятий, местах проведения спортивных соревнований, расположении входов и выходов из мест проведения спортивно-массовых мероприятий, мест проведения спортивных соревнований, об ограничениях и о запретах, связанных с посещением спортивно-массовых мероприятий, спортивных соревнований;</w:t>
      </w:r>
    </w:p>
    <w:p w:rsidR="00E31773" w:rsidRDefault="00E31773">
      <w:pPr>
        <w:pStyle w:val="newncpi"/>
      </w:pPr>
      <w:r>
        <w:t>получение медицинской помощи в случаях и порядке, установленных законодательством о здравоохранении;</w:t>
      </w:r>
    </w:p>
    <w:p w:rsidR="00E31773" w:rsidRDefault="00E31773">
      <w:pPr>
        <w:pStyle w:val="newncpi"/>
      </w:pPr>
      <w:r>
        <w:t>нахождение в местах проведения спортивно-массовых мероприятий, местах проведения спортивных соревнований в течение всего времени их проведения;</w:t>
      </w:r>
    </w:p>
    <w:p w:rsidR="00E31773" w:rsidRDefault="00E31773">
      <w:pPr>
        <w:pStyle w:val="newncpi"/>
      </w:pPr>
      <w:r>
        <w:t>пользование услугами, оказываемыми в местах проведения спортивно-массовых мероприятий, местах проведения спортивных соревнований организаторами спортивно-массовых мероприятий, организаторами спортивных соревнований, администрацией физкультурно-спортивных сооружений и иными лицами, уполномоченными организаторами спортивно-массовых мероприятий, организаторами спортивных соревнований или администрацией физкультурно-спортивных сооружений на оказание таких услуг;</w:t>
      </w:r>
    </w:p>
    <w:p w:rsidR="00E31773" w:rsidRDefault="00E31773">
      <w:pPr>
        <w:pStyle w:val="newncpi"/>
      </w:pPr>
      <w:r>
        <w:t>получение помощи волонтеров, стюардов и иных лиц, привлекаемых к организации и проведению спортивно-массовых мероприятий, спортивных соревнований организаторами спортивно-массовых мероприятий, организаторами спортивных соревнований, администрацией физкультурно-спортивных сооружений, в том числе помощи при эвакуации из мест проведения спортивно-массовых мероприятий, мест проведения спортивных соревнований;</w:t>
      </w:r>
    </w:p>
    <w:p w:rsidR="00E31773" w:rsidRDefault="00E31773">
      <w:pPr>
        <w:pStyle w:val="newncpi"/>
      </w:pPr>
      <w:r>
        <w:t>использование предметов, которые содержат информационные или графические данные, материалы для визуального оформления трибуны, а также приспособлений для извлечения звуков, которые используются или могут быть использованы болельщиками, не противоречащих требованиям статьи 36 настоящего Закона;</w:t>
      </w:r>
    </w:p>
    <w:p w:rsidR="00E31773" w:rsidRDefault="00E31773">
      <w:pPr>
        <w:pStyle w:val="newncpi"/>
      </w:pPr>
      <w:r>
        <w:t>возмещение вреда, причиненного при организации и проведении спортивно-массовых мероприятий, спортивных соревнований, в случаях и порядке, установленных законодательством;</w:t>
      </w:r>
    </w:p>
    <w:p w:rsidR="00E31773" w:rsidRDefault="00E31773">
      <w:pPr>
        <w:pStyle w:val="newncpi"/>
      </w:pPr>
      <w:r>
        <w:t>осуществление иных прав в соответствии с законодательными актами.</w:t>
      </w:r>
    </w:p>
    <w:p w:rsidR="00E31773" w:rsidRDefault="00E31773">
      <w:pPr>
        <w:pStyle w:val="newncpi"/>
      </w:pPr>
      <w:r>
        <w:t>При проведении спортивно-массовых мероприятий, спортивных соревнований болельщики, находящиеся в местах их проведения, обязаны:</w:t>
      </w:r>
    </w:p>
    <w:p w:rsidR="00E31773" w:rsidRDefault="00E31773">
      <w:pPr>
        <w:pStyle w:val="newncpi"/>
      </w:pPr>
      <w:r>
        <w:t>предъявлять входной билет или документ, заменяющий входной билет;</w:t>
      </w:r>
    </w:p>
    <w:p w:rsidR="00E31773" w:rsidRDefault="00E31773">
      <w:pPr>
        <w:pStyle w:val="newncpi"/>
      </w:pPr>
      <w:r>
        <w:t>занимать место, указанное во входном билете или в документе, заменяющем входной билет (кроме случаев, когда входной билет или документ, заменяющий входной билет, не гарантируют занятие места);</w:t>
      </w:r>
    </w:p>
    <w:p w:rsidR="00E31773" w:rsidRDefault="00E31773">
      <w:pPr>
        <w:pStyle w:val="newncpi"/>
      </w:pPr>
      <w:r>
        <w:t>проходить личный досмотр и предоставлять для досмотра находящиеся при них вещи по требованию сотрудников органов внутренних дел, обеспечивающих охрану общественного порядка и общественную безопасность в местах проведения спортивно-массовых мероприятий, местах проведения спортивных соревнований;</w:t>
      </w:r>
    </w:p>
    <w:p w:rsidR="00E31773" w:rsidRDefault="00E31773">
      <w:pPr>
        <w:pStyle w:val="newncpi"/>
      </w:pPr>
      <w:r>
        <w:lastRenderedPageBreak/>
        <w:t>соблюдать общественный порядок и требования, установленные статьей 36 настоящего Закона;</w:t>
      </w:r>
    </w:p>
    <w:p w:rsidR="00E31773" w:rsidRDefault="00E31773">
      <w:pPr>
        <w:pStyle w:val="newncpi"/>
      </w:pPr>
      <w:r>
        <w:t>вести себя уважительно по отношению к другим болельщикам, организаторам спортивно-массовых мероприятий и их участникам, организаторам спортивных соревнований и их участникам, администрации физкультурно-спортивных сооружений, волонтерам, стюардам и иным лицам, привлекаемым к организации и проведению спортивно-массовых мероприятий, спортивных соревнований организаторами спортивно-массовых мероприятий, организаторами спортивных соревнований, администрацией физкультурно-спортивных сооружений;</w:t>
      </w:r>
    </w:p>
    <w:p w:rsidR="00E31773" w:rsidRDefault="00E31773">
      <w:pPr>
        <w:pStyle w:val="newncpi"/>
      </w:pPr>
      <w:r>
        <w:t>незамедлительно сообщать сотрудникам органов внутренних дел, обеспечивающим охрану общественного порядка и общественную безопасность в местах проведения спортивно-массовых мероприятий, местах проведения спортивных соревнований, о случаях обнаружения подозрительных предметов, нарушения общественного порядка;</w:t>
      </w:r>
    </w:p>
    <w:p w:rsidR="00E31773" w:rsidRDefault="00E31773">
      <w:pPr>
        <w:pStyle w:val="newncpi"/>
      </w:pPr>
      <w:r>
        <w:t>выполнять законные требования представителей организаторов спортивно-массовых мероприятий, организаторов спортивных соревнований, администрации физкультурно-спортивных сооружений и сотрудников органов внутренних дел, обеспечивающих охрану общественного порядка и общественную безопасность в местах проведения спортивно-массовых мероприятий, местах проведения спортивных соревнований;</w:t>
      </w:r>
    </w:p>
    <w:p w:rsidR="00E31773" w:rsidRDefault="00E31773">
      <w:pPr>
        <w:pStyle w:val="newncpi"/>
      </w:pPr>
      <w:r>
        <w:t>исполнять иные обязанности в соответствии с законодательными актами.</w:t>
      </w:r>
    </w:p>
    <w:p w:rsidR="00E31773" w:rsidRDefault="00E31773">
      <w:pPr>
        <w:pStyle w:val="point"/>
      </w:pPr>
      <w:r>
        <w:t>2. Болельщики могут создавать объединения болельщиков.</w:t>
      </w:r>
    </w:p>
    <w:p w:rsidR="00E31773" w:rsidRDefault="00E31773">
      <w:pPr>
        <w:pStyle w:val="newncpi"/>
      </w:pPr>
      <w:r>
        <w:t>Объединения болельщиков осуществляют свою деятельность во взаимодействии с федерациями (союзами, ассоциациями) по виду (видам) спорта (при отсутствии федераций по техническим, авиационным, военно-прикладным и служебно-прикладным видам спорта – с государственными органами (организациями), республиканскими государственно-общественными объединениями, осуществляющими развитие соответствующих видов спорта) на основании договора о взаимодействии, которым предусматриваются принципы взаимодействия, планы совместной деятельности, планируемые мероприятия, права, обязанности сторон и иное.</w:t>
      </w:r>
    </w:p>
    <w:p w:rsidR="00E31773" w:rsidRDefault="00E31773">
      <w:pPr>
        <w:pStyle w:val="chapter"/>
      </w:pPr>
      <w:r>
        <w:t>ГЛАВА 8</w:t>
      </w:r>
      <w:r>
        <w:br/>
        <w:t>РЕСУРСНОЕ ОБЕСПЕЧЕНИЕ ФИЗИЧЕСКОЙ КУЛЬТУРЫ И СПОРТА</w:t>
      </w:r>
    </w:p>
    <w:p w:rsidR="00E31773" w:rsidRDefault="00E31773">
      <w:pPr>
        <w:pStyle w:val="article"/>
      </w:pPr>
      <w:r>
        <w:t>Статья 65. Финансирование физической культуры и спорта</w:t>
      </w:r>
    </w:p>
    <w:p w:rsidR="00E31773" w:rsidRDefault="00E31773">
      <w:pPr>
        <w:pStyle w:val="newncpi"/>
      </w:pPr>
      <w:r>
        <w:t>Финансирование физической культуры и спорта осуществляется за счет средств республиканского и местных бюджетов, организаций физической культуры и спорта, безвозмездной (спонсорской) помощи и иных источников, не запрещенных законодательством.</w:t>
      </w:r>
    </w:p>
    <w:p w:rsidR="00E31773" w:rsidRDefault="00E31773">
      <w:pPr>
        <w:pStyle w:val="article"/>
      </w:pPr>
      <w:r>
        <w:t>Статья 65</w:t>
      </w:r>
      <w:r>
        <w:rPr>
          <w:vertAlign w:val="superscript"/>
        </w:rPr>
        <w:t>1</w:t>
      </w:r>
      <w:r>
        <w:t>. Животные, участвующие в физкультурно-оздоровительных, спортивно-массовых и спортивных мероприятиях</w:t>
      </w:r>
    </w:p>
    <w:p w:rsidR="00E31773" w:rsidRDefault="00E31773">
      <w:pPr>
        <w:pStyle w:val="point"/>
      </w:pPr>
      <w:r>
        <w:t>1. Обращение с животными, участвующими в физкультурно-оздоровительных, спортивно-массовых и спортивных мероприятиях, регулируется настоящим Законом и иными актами законодательства.</w:t>
      </w:r>
    </w:p>
    <w:p w:rsidR="00E31773" w:rsidRDefault="00E31773">
      <w:pPr>
        <w:pStyle w:val="point"/>
      </w:pPr>
      <w:r>
        <w:t>2. Отбор и подготовка животных, участвующих в физкультурно-оздоровительных, спортивно-массовых и спортивных мероприятиях, осуществляются в соответствии с актами федераций (союзов, ассоциаций) по виду (видам) спорта, в которых используются животные, принятыми с учетом актов соответствующих международных спортивных организаций, а при отсутствии таких федераций по служебно-прикладным видам спорта – в соответствии с актами государственного органа (организации), республиканского государственно-общественного объединения, осуществляющих развитие соответствующих видов спорта.</w:t>
      </w:r>
    </w:p>
    <w:p w:rsidR="00E31773" w:rsidRDefault="00E31773">
      <w:pPr>
        <w:pStyle w:val="point"/>
      </w:pPr>
      <w:r>
        <w:lastRenderedPageBreak/>
        <w:t>3. Участие животных в спортивно-массовых и спортивных мероприятиях осуществляется в соответствии с положениями о проведении спортивно-массовых мероприятий, правилами спортивных соревнований по виду спорта и положениями о проведении (регламентами проведения) спортивных соревнований с соблюдением зоотехнических, зоогигиенических и ветеринарно-санитарных правил с учетом биологических и индивидуальных особенностей животных, участвующих в спортивно-массовых и спортивных мероприятиях.</w:t>
      </w:r>
    </w:p>
    <w:p w:rsidR="00E31773" w:rsidRDefault="00E31773">
      <w:pPr>
        <w:pStyle w:val="point"/>
      </w:pPr>
      <w:r>
        <w:t>4. Нормы и нормативы, связанные с содержанием животных, участвующих в физкультурно-оздоровительных, спортивно-массовых и спортивных мероприятиях, устанавливаются Министерством спорта и туризма по согласованию с Министерством финансов.</w:t>
      </w:r>
    </w:p>
    <w:p w:rsidR="00E31773" w:rsidRDefault="00E31773">
      <w:pPr>
        <w:pStyle w:val="article"/>
      </w:pPr>
      <w:r>
        <w:t>Статья 66. Физкультурно-спортивные сооружения</w:t>
      </w:r>
    </w:p>
    <w:p w:rsidR="00E31773" w:rsidRDefault="00E31773">
      <w:pPr>
        <w:pStyle w:val="point"/>
      </w:pPr>
      <w:r>
        <w:t>1. Физкультурно-спортивные сооружения могут быть государственными и частными. Государственные физкультурно-спортивные сооружения могут находиться в республиканской или коммунальной собственности.</w:t>
      </w:r>
    </w:p>
    <w:p w:rsidR="00E31773" w:rsidRDefault="00E31773">
      <w:pPr>
        <w:pStyle w:val="point"/>
      </w:pPr>
      <w:r>
        <w:t>2. Не допускаются ликвидация или перепрофилирование физкультурно-спортивного сооружения, находящегося в государственной собственности, без создания равнозначного или с более развитой инфраструктурой физкультурно-спортивного сооружения в пределах данного населенного пункта.</w:t>
      </w:r>
    </w:p>
    <w:p w:rsidR="00E31773" w:rsidRDefault="00E31773">
      <w:pPr>
        <w:pStyle w:val="point"/>
      </w:pPr>
      <w:r>
        <w:t>3. Достаточный уровень обеспеченности населенных пунктов физкультурно-спортивными сооружениями устанавливается местными исполнительными и распорядительными органами на основе градостроительной документации.</w:t>
      </w:r>
    </w:p>
    <w:p w:rsidR="00E31773" w:rsidRDefault="00E31773">
      <w:pPr>
        <w:pStyle w:val="point"/>
      </w:pPr>
      <w:r>
        <w:t>4. Классификация физкультурно-спортивных сооружений и требования к их работе устанавливаются Министерством спорта и туризма.</w:t>
      </w:r>
    </w:p>
    <w:p w:rsidR="00E31773" w:rsidRDefault="00E31773">
      <w:pPr>
        <w:pStyle w:val="article"/>
      </w:pPr>
      <w:r>
        <w:t>Статья 67. Реестр физкультурно-спортивных сооружений</w:t>
      </w:r>
    </w:p>
    <w:p w:rsidR="00E31773" w:rsidRDefault="00E31773">
      <w:pPr>
        <w:pStyle w:val="point"/>
      </w:pPr>
      <w:r>
        <w:t>1. В целях систематизации данных о количестве, назначении и состоянии физкультурно-спортивных сооружений, находящихся на территории Республики Беларусь, формируется реестр физкультурно-спортивных сооружений.</w:t>
      </w:r>
    </w:p>
    <w:p w:rsidR="00E31773" w:rsidRDefault="00E31773">
      <w:pPr>
        <w:pStyle w:val="point"/>
      </w:pPr>
      <w:r>
        <w:t>2. В реестре физкультурно-спортивных сооружений ведется отдельный учет физкультурно-спортивных сооружений, являющихся основными базами подготовки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w:t>
      </w:r>
    </w:p>
    <w:p w:rsidR="00E31773" w:rsidRDefault="00E31773">
      <w:pPr>
        <w:pStyle w:val="point"/>
      </w:pPr>
      <w:r>
        <w:t>3. Порядок ведения реестра физкультурно-спортивных сооружений устанавливается Министерством спорта и туризма. Порядок включения физкультурно-спортивных сооружений в реестр физкультурно-спортивных сооружений устанавливается законодательством об административных процедурах, порядок исключения их из этого реестра – Министерством спорта и туризма.</w:t>
      </w:r>
    </w:p>
    <w:p w:rsidR="00E31773" w:rsidRDefault="00E31773">
      <w:pPr>
        <w:pStyle w:val="point"/>
      </w:pPr>
      <w:r>
        <w:t>4. Ведение реестра физкультурно-спортивных сооружений осуществляется Министерством спорта и туризма или уполномоченной им организацией.</w:t>
      </w:r>
    </w:p>
    <w:p w:rsidR="00E31773" w:rsidRDefault="00E31773">
      <w:pPr>
        <w:pStyle w:val="newncpi"/>
      </w:pPr>
      <w:r>
        <w:t>Сведения, содержащиеся в реестре физкультурно-спортивных сооружений, размещаются в открытом доступе на официальном сайте Министерства спорта и туризма в глобальной компьютерной сети Интернет.</w:t>
      </w:r>
    </w:p>
    <w:p w:rsidR="00E31773" w:rsidRDefault="00E31773">
      <w:pPr>
        <w:pStyle w:val="article"/>
      </w:pPr>
      <w:r>
        <w:t>Статья 68. Кадровое обеспечение в сфере физической культуры и спорта</w:t>
      </w:r>
    </w:p>
    <w:p w:rsidR="00E31773" w:rsidRDefault="00E31773">
      <w:pPr>
        <w:pStyle w:val="point"/>
      </w:pPr>
      <w:r>
        <w:t>1. Подготовка, переподготовка и повышение квалификации кадров в сфере физической культуры и спорта осуществляются в соответствии с законодательством об образовании.</w:t>
      </w:r>
    </w:p>
    <w:p w:rsidR="00E31773" w:rsidRDefault="00E31773">
      <w:pPr>
        <w:pStyle w:val="point"/>
      </w:pPr>
      <w:r>
        <w:lastRenderedPageBreak/>
        <w:t>2. Квалификационные характеристики должностей служащих в сфере физической культуры и спорта устанавливаются Министерством труда и социальной защиты.</w:t>
      </w:r>
    </w:p>
    <w:p w:rsidR="00E31773" w:rsidRDefault="00E31773">
      <w:pPr>
        <w:pStyle w:val="point"/>
      </w:pPr>
      <w:r>
        <w:t>3. Специалистам в сфере физической культуры и спорта могут присваиваться квалификационные категории в соответствии с законодательством о труде в порядке и на условиях, а также с учетом критериев оценки результатов их работы, устанавливаемых Министерством спорта и туризма.</w:t>
      </w:r>
    </w:p>
    <w:p w:rsidR="00E31773" w:rsidRDefault="00E31773">
      <w:pPr>
        <w:pStyle w:val="article"/>
      </w:pPr>
      <w:r>
        <w:t>Статья 69. Право на занятие педагогической деятельностью в сфере физической культуры и спорта</w:t>
      </w:r>
    </w:p>
    <w:p w:rsidR="00E31773" w:rsidRDefault="00E31773">
      <w:pPr>
        <w:pStyle w:val="point"/>
      </w:pPr>
      <w:r>
        <w:t>1. Педагогической деятельностью в сфере физической культуры и спорта являются осуществление и (или) руководство осуществлением физического воспитания спортсменов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 спортивного резерва и (или) спортсменов высокого класса, иных физических лиц в процессе проведения спортивных мероприятий, физкультурно-оздоровительной, спортивно-массовой работы (за исключением физического воспитания обучающихся, осуществляемого учреждениями образования, иными организациями и индивидуальными предпринимателями, которым в соответствии с законодательством предоставлено право осуществлять образовательную деятельность, в рамках реализации ими образовательных программ), осуществление учебно-методического обеспечения системы физической культуры и спорта на должностях служащих, устанавливаемых Советом Министров Республики Беларусь, а также на основании гражданско-правовых договоров или в качестве индивидуального предпринимателя.</w:t>
      </w:r>
    </w:p>
    <w:p w:rsidR="00E31773" w:rsidRDefault="00E31773">
      <w:pPr>
        <w:pStyle w:val="point"/>
      </w:pPr>
      <w:r>
        <w:t>2. Педагогическую деятельность в сфере физической культуры и спорта вправе осуществлять лица, имеющие среднее специальное или высшее образование в сфере физической культуры и спорта или допущенные к такой деятельности в порядке, на условиях и с учетом особенностей, установленных Министерством спорта и туризма.</w:t>
      </w:r>
    </w:p>
    <w:p w:rsidR="00E31773" w:rsidRDefault="00E31773">
      <w:pPr>
        <w:pStyle w:val="newncpi"/>
      </w:pPr>
      <w:r>
        <w:t>Обязательным условием для осуществления педагогической деятельности в сфере физической культуры и спорта является прохождение повышения квалификации руководящими работниками и специалистами сферы физической культуры и спорта не реже одного раза в пять лет.</w:t>
      </w:r>
    </w:p>
    <w:p w:rsidR="00E31773" w:rsidRDefault="00E31773">
      <w:pPr>
        <w:pStyle w:val="point"/>
      </w:pPr>
      <w:r>
        <w:t>3. Лица, указанные в части первой пункта 2 настоящей статьи, которые в течение пяти и более лет после получения образования (получения допуска к занятию педагогической деятельностью в сфере физической культуры и спорта) не осуществляли педагогическую деятельность в сфере физической культуры и спорта или, прекратив такую деятельность, в течение этого срока не возобновили ее, могут быть допущены к занятию педагогической деятельностью в сфере физической культуры и спорта только после прохождения специальной подготовки для допуска к занятию педагогической деятельностью в сфере физической культуры и спорта (далее – специальная подготовка).</w:t>
      </w:r>
    </w:p>
    <w:p w:rsidR="00E31773" w:rsidRDefault="00E31773">
      <w:pPr>
        <w:pStyle w:val="newncpi"/>
      </w:pPr>
      <w:r>
        <w:t xml:space="preserve">Указанные в части первой настоящего пункта требования не распространяются на лиц, которые в названный период времени работали в государственных органах (организациях), осуществляющих управление в сфере физической культуры и спорта, структурных подразделениях местных исполнительных и распорядительных органов, осуществляющих полномочия в сфере физической культуры и спорта, республиканских государственно-общественных объединениях, осуществляющих развитие технических, авиационных, военно-прикладных и служебно-прикладных видов спорта, профессиональных союзах, центрах физического воспитания и спорта учащихся и студентов, учебно-методических центрах физического воспитания населения, федерациях (союзах, ассоциациях) по виду (видам) спорта на должностях служащих, связанных с организацией и обеспечением подготовки спортивного резерва и (или) спортсменов высокого класса, национальных и сборных команд Республики Беларусь по видам спорта (национальных и сборных команд по техническим, авиационным, военно-прикладным </w:t>
      </w:r>
      <w:r>
        <w:lastRenderedPageBreak/>
        <w:t>и служебно-прикладным видам спорта), а также являлись спортсменами национальных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 и (или) спортсменами клубов по виду (видам) спорта.</w:t>
      </w:r>
    </w:p>
    <w:p w:rsidR="00E31773" w:rsidRDefault="00E31773">
      <w:pPr>
        <w:pStyle w:val="point"/>
      </w:pPr>
      <w:r>
        <w:t>4. Специальная подготовка заключается в реализации образовательной программы специальной подготовки, необходимой для занятия должностей служащих, осуществляющих педагогическую деятельность в сфере физической культуры и спорта, и организуется в соответствии с Кодексом Республики Беларусь об образовании с учетом особенностей, содержащихся в пунктах 5–7 настоящей статьи.</w:t>
      </w:r>
    </w:p>
    <w:p w:rsidR="00E31773" w:rsidRDefault="00E31773">
      <w:pPr>
        <w:pStyle w:val="point"/>
      </w:pPr>
      <w:r>
        <w:t>5. Учебно-программная документация образовательной программы специальной подготовки включает учебно-тематические планы специальной подготовки и учебные программы специальной подготовки.</w:t>
      </w:r>
    </w:p>
    <w:p w:rsidR="00E31773" w:rsidRDefault="00E31773">
      <w:pPr>
        <w:pStyle w:val="newncpi"/>
      </w:pPr>
      <w:r>
        <w:t>Учебно-программная документация образовательной программы специальной подготовки разрабатывается учреждением образования, реализующим такую образовательную программу, и утверждается его руководителем по согласованию с Министерством спорта и туризма.</w:t>
      </w:r>
    </w:p>
    <w:p w:rsidR="00E31773" w:rsidRDefault="00E31773">
      <w:pPr>
        <w:pStyle w:val="point"/>
      </w:pPr>
      <w:r>
        <w:t>6. Итоговая аттестация при прохождении специальной подготовки осуществляется в форме экзамена.</w:t>
      </w:r>
    </w:p>
    <w:p w:rsidR="00E31773" w:rsidRDefault="00E31773">
      <w:pPr>
        <w:pStyle w:val="point"/>
      </w:pPr>
      <w:r>
        <w:t>7. Иные особенности организации и условия прохождения специальной подготовки устанавливаются Министерством спорта и туризма.</w:t>
      </w:r>
    </w:p>
    <w:p w:rsidR="00E31773" w:rsidRDefault="00E31773">
      <w:pPr>
        <w:pStyle w:val="point"/>
      </w:pPr>
      <w:r>
        <w:t>8. Педагогическую деятельность в сфере физической культуры и спорта не могут осуществлять физические лица:</w:t>
      </w:r>
    </w:p>
    <w:p w:rsidR="00E31773" w:rsidRDefault="00E31773">
      <w:pPr>
        <w:pStyle w:val="newncpi"/>
      </w:pPr>
      <w:r>
        <w:t>лишенные права заниматься педагогической деятельностью в сфере физической культуры и спорта;</w:t>
      </w:r>
    </w:p>
    <w:p w:rsidR="00E31773" w:rsidRDefault="00E31773">
      <w:pPr>
        <w:pStyle w:val="newncpi"/>
      </w:pPr>
      <w:r>
        <w:t>имеющие непогашенную или неснятую судимость;</w:t>
      </w:r>
    </w:p>
    <w:p w:rsidR="00E31773" w:rsidRDefault="00E31773">
      <w:pPr>
        <w:pStyle w:val="newncpi"/>
      </w:pPr>
      <w:r>
        <w:t>признанные недееспособными или ограниченно дееспособными;</w:t>
      </w:r>
    </w:p>
    <w:p w:rsidR="00E31773" w:rsidRDefault="00E31773">
      <w:pPr>
        <w:pStyle w:val="newncpi"/>
      </w:pPr>
      <w:r>
        <w:t>подвергнутые спортивной дисквалификации за допинг в спорте в течение периода такой дисквалификации;</w:t>
      </w:r>
    </w:p>
    <w:p w:rsidR="00E31773" w:rsidRDefault="00E31773">
      <w:pPr>
        <w:pStyle w:val="newncpi"/>
      </w:pPr>
      <w:r>
        <w:t>в иных случаях, предусмотренных законодательными актами.</w:t>
      </w:r>
    </w:p>
    <w:p w:rsidR="00E31773" w:rsidRDefault="00E31773">
      <w:pPr>
        <w:pStyle w:val="point"/>
      </w:pPr>
      <w:r>
        <w:t>8</w:t>
      </w:r>
      <w:r>
        <w:rPr>
          <w:vertAlign w:val="superscript"/>
        </w:rPr>
        <w:t>1</w:t>
      </w:r>
      <w:r>
        <w:t>. Юридическое лицо, планирующее заключить гражданско-правовой договор, связанный с осуществлением педагогической деятельности в сфере физической культуры и спорта, или наниматель, за исключением индивидуального предпринимателя, планирующий заключить трудовой договор, связанный с осуществлением педагогической деятельности в сфере физической культуры и спорта, обязаны запрашивать из единого государственного банка данных о правонарушениях сведения о неснятой и непогашенной судимости в отношении физического лица, претендующего на осуществление педагогической деятельности в сфере физической культуры и спорта, а в случаях, предусмотренных законодательными актами, – о совершенных этим физическим лицом преступлениях вне зависимости от снятия или погашения судимости либо прекращения уголовного преследования по основаниям, предусмотренным пунктами 3 или 4 части 1 статьи 29 Уголовно-процессуального кодекса Республики Беларусь. Такие сведения предоставляются бесплатно и без согласия физического лица, в отношении которого они запрашиваются.</w:t>
      </w:r>
    </w:p>
    <w:p w:rsidR="00E31773" w:rsidRDefault="00E31773">
      <w:pPr>
        <w:pStyle w:val="newncpi"/>
      </w:pPr>
      <w:r>
        <w:t>Индивидуальный предприниматель обязан потребовать, а физическое лицо, претендующее на осуществление педагогической деятельности в сфере физической культуры и спорта, обязано представить выписку из единого государственного банка данных о правонарушениях со сведениями, указанными в части первой настоящего пункта.</w:t>
      </w:r>
    </w:p>
    <w:p w:rsidR="00E31773" w:rsidRDefault="00E31773">
      <w:pPr>
        <w:pStyle w:val="newncpi"/>
      </w:pPr>
      <w:r>
        <w:t xml:space="preserve">Юридическое лицо, заключившее гражданско-правовой договор, связанный с осуществлением педагогической деятельности в сфере физической культуры и спорта, или наниматель, за исключением индивидуального предпринимателя, заключивший трудовой договор, связанный с осуществлением педагогической деятельности в сфере физической культуры и спорта, в период действия соответствующего договора вправе </w:t>
      </w:r>
      <w:r>
        <w:lastRenderedPageBreak/>
        <w:t>запросить из единого государственного банка данных о правонарушениях сведения, указанные в части первой настоящего пункта, в отношении физического лица, осуществляющего педагогическую деятельность в сфере физической культуры и спорта. Такие сведения предоставляются бесплатно и без согласия физического лица, в отношении которого они запрашиваются.</w:t>
      </w:r>
    </w:p>
    <w:p w:rsidR="00E31773" w:rsidRDefault="00E31773">
      <w:pPr>
        <w:pStyle w:val="newncpi"/>
      </w:pPr>
      <w:r>
        <w:t>Физическое лицо, осуществляющее педагогическую деятельность в сфере физической культуры и спорта, в период осуществления этой деятельности у индивидуального предпринимателя обязано по его требованию представить выписку из единого государственного банка данных о правонарушениях со сведениями, указанными в части первой настоящего пункта.</w:t>
      </w:r>
    </w:p>
    <w:p w:rsidR="00E31773" w:rsidRDefault="00E31773">
      <w:pPr>
        <w:pStyle w:val="point"/>
      </w:pPr>
      <w:r>
        <w:t>9. При возникновении (установлении) в период осуществления педагогической деятельности в сфере физической культуры и спорта обстоятельств, препятствующих ее осуществлению и предусмотренных пунктом 8 настоящей статьи, осуществление педагогической деятельности в сфере физической культуры и спорта прекращается.</w:t>
      </w:r>
    </w:p>
    <w:p w:rsidR="00E31773" w:rsidRDefault="00E31773">
      <w:pPr>
        <w:pStyle w:val="point"/>
      </w:pPr>
      <w:r>
        <w:t>10. Руководители, заместители руководителей государственных организаций физической культуры и спорта, училищ олимпийского резерва вправе в свободное от основной работы время с согласия нанимателя осуществлять:</w:t>
      </w:r>
    </w:p>
    <w:p w:rsidR="00E31773" w:rsidRDefault="00E31773">
      <w:pPr>
        <w:pStyle w:val="newncpi"/>
      </w:pPr>
      <w:r>
        <w:t>оплачиваемую педагогическую деятельность в сфере физической культуры и спорта, не связанную с руководством осуществления физического воспитания физических лиц в процессе проведения спортивных мероприятий, физкультурно-оздоровительной, спортивно-массовой работы;</w:t>
      </w:r>
    </w:p>
    <w:p w:rsidR="00E31773" w:rsidRDefault="00E31773">
      <w:pPr>
        <w:pStyle w:val="newncpi"/>
      </w:pPr>
      <w:r>
        <w:t>судейство спортивно-массовых мероприятий, спортивных соревнований с получением вознаграждения (дохода) в размерах, установленных Министерством спорта и туризма по согласованию с Министерством финансов и областными (Минским городским) исполнительными комитетами для оплаты судейства спортивно-массовых мероприятий, спортивных соревнований за счет средств республиканского и (или) местных бюджетов.</w:t>
      </w:r>
    </w:p>
    <w:p w:rsidR="00E31773" w:rsidRDefault="00E31773">
      <w:pPr>
        <w:pStyle w:val="newncpi"/>
      </w:pPr>
      <w:r>
        <w:t>Специалисты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 училищ олимпийского резерва, работающие на должностях служащих, устанавливаемых Советом Министров Республики Беларусь, в течение рабочего времени по занимаемой должности служащего могут проводить учебно-тренировочные занятия по основному месту работы в объеме не более половины установленной законодательством в сфере физической культуры и спорта нормы учебной нагрузки с соответствующей оплатой труда.</w:t>
      </w:r>
    </w:p>
    <w:p w:rsidR="00E31773" w:rsidRDefault="00E31773">
      <w:pPr>
        <w:pStyle w:val="article"/>
      </w:pPr>
      <w:r>
        <w:t>Статья 70. Медицинское обеспечение физической культуры и спорта</w:t>
      </w:r>
    </w:p>
    <w:p w:rsidR="00E31773" w:rsidRDefault="00E31773">
      <w:pPr>
        <w:pStyle w:val="point"/>
      </w:pPr>
      <w:r>
        <w:t>1. Медицинское обеспечение физической культуры и спорта осуществляют:</w:t>
      </w:r>
    </w:p>
    <w:p w:rsidR="00E31773" w:rsidRDefault="00E31773">
      <w:pPr>
        <w:pStyle w:val="newncpi"/>
      </w:pPr>
      <w:r>
        <w:t>медицинские работники организаций физической культуры и спорта;</w:t>
      </w:r>
    </w:p>
    <w:p w:rsidR="00E31773" w:rsidRDefault="00E31773">
      <w:pPr>
        <w:pStyle w:val="newncpi"/>
      </w:pPr>
      <w:r>
        <w:t>учреждения спортивной медицины – государственные организации здравоохранения, осуществляющие деятельность в сфере физической культуры и спорта;</w:t>
      </w:r>
    </w:p>
    <w:p w:rsidR="00E31773" w:rsidRDefault="00E31773">
      <w:pPr>
        <w:pStyle w:val="newncpi"/>
      </w:pPr>
      <w:r>
        <w:t>иные организации, которые наряду с основной деятельностью осуществляют медицинскую деятельность в сфере физической культуры и спорта;</w:t>
      </w:r>
    </w:p>
    <w:p w:rsidR="00E31773" w:rsidRDefault="00E31773">
      <w:pPr>
        <w:pStyle w:val="newncpi"/>
      </w:pPr>
      <w:r>
        <w:t>государственные организации здравоохранения, не указанные в абзаце третьем настоящей части.</w:t>
      </w:r>
    </w:p>
    <w:p w:rsidR="00E31773" w:rsidRDefault="00E31773">
      <w:pPr>
        <w:pStyle w:val="newncpi"/>
      </w:pPr>
      <w:r>
        <w:t>Положение об учреждениях спортивной медицины утверждается Министерством спорта и туризма по согласованию с Министерством здравоохранения.</w:t>
      </w:r>
    </w:p>
    <w:p w:rsidR="00E31773" w:rsidRDefault="00E31773">
      <w:pPr>
        <w:pStyle w:val="newncpi"/>
      </w:pPr>
      <w:r>
        <w:t>Типовые штаты и нормативы численности работников учреждений спортивной медицины устанавливаются Министерством спорта и туризма по согласованию с Министерством финансов и Министерством здравоохранения.</w:t>
      </w:r>
    </w:p>
    <w:p w:rsidR="00E31773" w:rsidRDefault="00E31773">
      <w:pPr>
        <w:pStyle w:val="newncpi"/>
      </w:pPr>
      <w:r>
        <w:t>В системе Министерства спорта и туризма функционируют:</w:t>
      </w:r>
    </w:p>
    <w:p w:rsidR="00E31773" w:rsidRDefault="00E31773">
      <w:pPr>
        <w:pStyle w:val="newncpi"/>
      </w:pPr>
      <w:r>
        <w:lastRenderedPageBreak/>
        <w:t>на республиканском уровне – одна подчиненная Министерству спорта и туризма организация, которая наряду с основной деятельностью осуществляет медицинскую деятельность в сфере физической культуры и спорта;</w:t>
      </w:r>
    </w:p>
    <w:p w:rsidR="00E31773" w:rsidRDefault="00E31773">
      <w:pPr>
        <w:pStyle w:val="newncpi"/>
      </w:pPr>
      <w:r>
        <w:t>на местном уровне – по одному областному учреждению спортивной медицины в каждой области, а также городские и (или) межрегиональные учреждения спортивной медицины.</w:t>
      </w:r>
    </w:p>
    <w:p w:rsidR="00E31773" w:rsidRDefault="00E31773">
      <w:pPr>
        <w:pStyle w:val="point"/>
      </w:pPr>
      <w:r>
        <w:t>2. Медицинское обеспечение физической культуры и спорта включает:</w:t>
      </w:r>
    </w:p>
    <w:p w:rsidR="00E31773" w:rsidRDefault="00E31773">
      <w:pPr>
        <w:pStyle w:val="newncpi"/>
      </w:pPr>
      <w:r>
        <w:t>медицинское обслуживание, в том числе проведение медицинских осмотров, медицинское наблюдение за состоянием здоровья, медицинскую оценку адекватности физических нагрузок состоянию здоровья;</w:t>
      </w:r>
    </w:p>
    <w:p w:rsidR="00E31773" w:rsidRDefault="00E31773">
      <w:pPr>
        <w:pStyle w:val="newncpi"/>
      </w:pPr>
      <w:r>
        <w:t>осуществление иных мер и проведение иных мероприятий, направленных на медицинское обеспечение спортсменов и иных физических лиц, занимающихся физической культурой и спортом.</w:t>
      </w:r>
    </w:p>
    <w:p w:rsidR="00E31773" w:rsidRDefault="00E31773">
      <w:pPr>
        <w:pStyle w:val="point"/>
      </w:pPr>
      <w:r>
        <w:t>3. Спортсмены, не прошедшие медицинские осмотры или имеющие медицинские противопоказания к занятию видами спорта, не допускаются к прохождению спортивной подготовки.</w:t>
      </w:r>
    </w:p>
    <w:p w:rsidR="00E31773" w:rsidRDefault="00E31773">
      <w:pPr>
        <w:pStyle w:val="newncpi"/>
      </w:pPr>
      <w:r>
        <w:t>Проведение медицинских осмотров спортсменов осуществляется в порядке, установленном Министерством спорта и туризма по согласованию с Министерством здравоохранения.</w:t>
      </w:r>
    </w:p>
    <w:p w:rsidR="00E31773" w:rsidRDefault="00E31773">
      <w:pPr>
        <w:pStyle w:val="point"/>
      </w:pPr>
      <w:r>
        <w:t>4. Организаторы спортивно-массовых мероприятий, организаторы спортивных мероприятий обязаны принимать меры по организации оказания медицинской помощи участникам этих мероприятий, болельщикам и (или) иным физическим лицам, находящимся в местах их проведения.</w:t>
      </w:r>
    </w:p>
    <w:p w:rsidR="00E31773" w:rsidRDefault="00E31773">
      <w:pPr>
        <w:pStyle w:val="point"/>
      </w:pPr>
      <w:r>
        <w:t>5. Уполномоченные должностные лица государственных органов, осуществляющих государственное регулирование и управление в сфере физической культуры и спорта, вправе:</w:t>
      </w:r>
    </w:p>
    <w:p w:rsidR="00E31773" w:rsidRDefault="00E31773">
      <w:pPr>
        <w:pStyle w:val="newncpi"/>
      </w:pPr>
      <w:r>
        <w:t>прекратить проведение спортивно-массовых, спортивных мероприятий, если участникам этих мероприятий, болельщикам и (или) иным физическим лицам, находящимся в местах их проведения, не организовано оказание медицинской помощи;</w:t>
      </w:r>
    </w:p>
    <w:p w:rsidR="00E31773" w:rsidRDefault="00E31773">
      <w:pPr>
        <w:pStyle w:val="newncpi"/>
      </w:pPr>
      <w:r>
        <w:t>отстранить спортсменов от учебно-тренировочного процесса в случае отсутствия документов, подтверждающих прохождение медицинских осмотров, или наличия медицинских противопоказаний к занятию видами спорта.</w:t>
      </w:r>
    </w:p>
    <w:p w:rsidR="00E31773" w:rsidRDefault="00E31773">
      <w:pPr>
        <w:pStyle w:val="article"/>
      </w:pPr>
      <w:r>
        <w:t>Статья 70</w:t>
      </w:r>
      <w:r>
        <w:rPr>
          <w:vertAlign w:val="superscript"/>
        </w:rPr>
        <w:t>1</w:t>
      </w:r>
      <w:r>
        <w:t>. Научно-методическое обеспечение спортивной подготовки</w:t>
      </w:r>
    </w:p>
    <w:p w:rsidR="00E31773" w:rsidRDefault="00E31773">
      <w:pPr>
        <w:pStyle w:val="point"/>
      </w:pPr>
      <w:r>
        <w:t>1. Научно-методическое обеспечение спортивной подготовки – комплекс мероприятий, направленных на содействие обеспечению достижения спортивных результатов путем использования научных методов и (или) результатов научных исследований и разработок.</w:t>
      </w:r>
    </w:p>
    <w:p w:rsidR="00E31773" w:rsidRDefault="00E31773">
      <w:pPr>
        <w:pStyle w:val="point"/>
      </w:pPr>
      <w:r>
        <w:t>2. Научно-методическое обеспечение спортивной подготовки осуществляют учреждения спортивной медицины, подчиненная Министерству спорта и туризма организация, которая наряду с основной деятельностью осуществляет медицинскую деятельность в сфере физической культуры и спорта.</w:t>
      </w:r>
    </w:p>
    <w:p w:rsidR="00E31773" w:rsidRDefault="00E31773">
      <w:pPr>
        <w:pStyle w:val="newncpi"/>
      </w:pPr>
      <w:r>
        <w:t>Научно-методическое обеспечение спортивной подготовки могут осуществлять иные организации здравоохранения, научные организации, учреждения образования, организации физической культуры и спорта, а также организации, которые наряду с основной деятельностью осуществляют медицинскую деятельность, фармацевтическую деятельность.</w:t>
      </w:r>
    </w:p>
    <w:p w:rsidR="00E31773" w:rsidRDefault="00E31773">
      <w:pPr>
        <w:pStyle w:val="point"/>
      </w:pPr>
      <w:r>
        <w:t>3. Общая координация научно-методического обеспечения спортивной подготовки осуществляется на республиканском уровне подчиненной Министерству спорта и туризма организацией, которая наряду с основной деятельностью осуществляет медицинскую деятельность в сфере физической культуры и спорта и для данных целей обеспечивает:</w:t>
      </w:r>
    </w:p>
    <w:p w:rsidR="00E31773" w:rsidRDefault="00E31773">
      <w:pPr>
        <w:pStyle w:val="newncpi"/>
      </w:pPr>
      <w:r>
        <w:t>планирование научно-методического обеспечения спортивной подготовки;</w:t>
      </w:r>
    </w:p>
    <w:p w:rsidR="00E31773" w:rsidRDefault="00E31773">
      <w:pPr>
        <w:pStyle w:val="newncpi"/>
      </w:pPr>
      <w:r>
        <w:lastRenderedPageBreak/>
        <w:t>разработку методик (протоколов) обследований спортсменов;</w:t>
      </w:r>
    </w:p>
    <w:p w:rsidR="00E31773" w:rsidRDefault="00E31773">
      <w:pPr>
        <w:pStyle w:val="newncpi"/>
      </w:pPr>
      <w:r>
        <w:t>заключение договоров о сотрудничестве, в том числе предусматривающих использование на безвозмездной основе для научно-методического обеспечения спортивной подготовки соответствующего оборудования государственных организаций;</w:t>
      </w:r>
    </w:p>
    <w:p w:rsidR="00E31773" w:rsidRDefault="00E31773">
      <w:pPr>
        <w:pStyle w:val="newncpi"/>
      </w:pPr>
      <w:r>
        <w:t>привлечение специалистов для участия в обеспечении спортивной подготовки спортсменов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w:t>
      </w:r>
    </w:p>
    <w:p w:rsidR="00E31773" w:rsidRDefault="00E31773">
      <w:pPr>
        <w:pStyle w:val="newncpi"/>
      </w:pPr>
      <w:r>
        <w:t>проведение иных мероприятий по научно-методическому обеспечению спортивной подготовки.</w:t>
      </w:r>
    </w:p>
    <w:p w:rsidR="00E31773" w:rsidRDefault="00E31773">
      <w:pPr>
        <w:pStyle w:val="point"/>
      </w:pPr>
      <w:r>
        <w:t>4. Порядок и формы организации научно-методического обеспечения спортивной подготовки устанавливаются Министерством спорта и туризма.</w:t>
      </w:r>
    </w:p>
    <w:p w:rsidR="00E31773" w:rsidRDefault="00E31773">
      <w:pPr>
        <w:pStyle w:val="article"/>
      </w:pPr>
      <w:r>
        <w:t>Статья 71. Исключена.</w:t>
      </w:r>
    </w:p>
    <w:p w:rsidR="00E31773" w:rsidRDefault="00E31773">
      <w:pPr>
        <w:pStyle w:val="chapter"/>
      </w:pPr>
      <w:r>
        <w:t>ГЛАВА 9</w:t>
      </w:r>
      <w:r>
        <w:br/>
        <w:t>МЕЖДУНАРОДНОЕ СОТРУДНИЧЕСТВО В СФЕРЕ ФИЗИЧЕСКОЙ КУЛЬТУРЫ И СПОРТА</w:t>
      </w:r>
    </w:p>
    <w:p w:rsidR="00E31773" w:rsidRDefault="00E31773">
      <w:pPr>
        <w:pStyle w:val="article"/>
      </w:pPr>
      <w:r>
        <w:t>Статья 72. Осуществление международного сотрудничества</w:t>
      </w:r>
    </w:p>
    <w:p w:rsidR="00E31773" w:rsidRDefault="00E31773">
      <w:pPr>
        <w:pStyle w:val="point"/>
      </w:pPr>
      <w:r>
        <w:t>1. Международное сотрудничество в сфере физической культуры и спорта осуществляется в форме:</w:t>
      </w:r>
    </w:p>
    <w:p w:rsidR="00E31773" w:rsidRDefault="00E31773">
      <w:pPr>
        <w:pStyle w:val="newncpi"/>
      </w:pPr>
      <w:r>
        <w:t>установления связей с субъектами физической культуры и спорта иностранных государств, международными спортивными организациями;</w:t>
      </w:r>
    </w:p>
    <w:p w:rsidR="00E31773" w:rsidRDefault="00E31773">
      <w:pPr>
        <w:pStyle w:val="newncpi"/>
      </w:pPr>
      <w:r>
        <w:t>организации и проведения международных спортивно-массовых и спортивных мероприятий на территории Республики Беларусь, а также участия субъектов физической культуры и спорта в таких мероприятиях на территории иностранных государств;</w:t>
      </w:r>
    </w:p>
    <w:p w:rsidR="00E31773" w:rsidRDefault="00E31773">
      <w:pPr>
        <w:pStyle w:val="newncpi"/>
      </w:pPr>
      <w:r>
        <w:t>осуществления совместных с иностранными государствами, международными организациями проектов, программ, мероприятий в сфере физической культуры и спорта;</w:t>
      </w:r>
    </w:p>
    <w:p w:rsidR="00E31773" w:rsidRDefault="00E31773">
      <w:pPr>
        <w:pStyle w:val="newncpi"/>
      </w:pPr>
      <w:r>
        <w:t>в иных формах.</w:t>
      </w:r>
    </w:p>
    <w:p w:rsidR="00E31773" w:rsidRDefault="00E31773">
      <w:pPr>
        <w:pStyle w:val="point"/>
      </w:pPr>
      <w:r>
        <w:t>2. Международное сотрудничество Республики Беларусь в сфере физической культуры и спорта осуществляется в соответствии с актами законодательства, международными договорами Республики Беларусь.</w:t>
      </w:r>
    </w:p>
    <w:p w:rsidR="00E31773" w:rsidRDefault="00E31773">
      <w:pPr>
        <w:pStyle w:val="point"/>
      </w:pPr>
      <w:r>
        <w:t>3. Международное сотрудничество в сфере физической культуры и спорта осуществляется на принципах независимости, равенства, обоюдной выгоды, взаимного уважения и не должно наносить ущерб суверенитету Республики Беларусь, национальной безопасности и интересам личности, общества и государства.</w:t>
      </w:r>
    </w:p>
    <w:p w:rsidR="00E31773" w:rsidRDefault="00E31773">
      <w:pPr>
        <w:pStyle w:val="point"/>
      </w:pPr>
      <w:r>
        <w:t>4. Субъекты физической культуры и спорта имеют право принимать участие в международных спортивных соревнованиях, проводимых на территории Республики Беларусь и за ее пределами, при соблюдении ими требований, установленных организатором международного спортивного соревнования.</w:t>
      </w:r>
    </w:p>
    <w:p w:rsidR="00E31773" w:rsidRDefault="00E31773">
      <w:pPr>
        <w:pStyle w:val="article"/>
      </w:pPr>
      <w:r>
        <w:t>Статья 73. Взаимодействие с международными спортивными организациями</w:t>
      </w:r>
    </w:p>
    <w:p w:rsidR="00E31773" w:rsidRDefault="00E31773">
      <w:pPr>
        <w:pStyle w:val="point"/>
      </w:pPr>
      <w:r>
        <w:t xml:space="preserve">1. Министерство спорта и туризма, иные государственные органы (организации) в соответствии с их компетенцией, уполномоченные ими организации, Национальный олимпийский комитет Республики Беларусь, </w:t>
      </w:r>
      <w:proofErr w:type="spellStart"/>
      <w:r>
        <w:t>Паралимпийский</w:t>
      </w:r>
      <w:proofErr w:type="spellEnd"/>
      <w:r>
        <w:t xml:space="preserve"> комитет Республики Беларусь, организации, возглавляющие </w:t>
      </w:r>
      <w:proofErr w:type="spellStart"/>
      <w:r>
        <w:t>дефлимпийское</w:t>
      </w:r>
      <w:proofErr w:type="spellEnd"/>
      <w:r>
        <w:t xml:space="preserve"> движение Беларуси, специальное олимпийское движение Беларуси, федерации (союзы, ассоциации) по виду (видам) спорта, включенные в реестр федераций (союзов, ассоциаций) по виду (видам) спорта, Республиканский центр физического воспитания и спорта учащихся и студентов, Национальное антидопинговое агентство имеют право представлять интересы Республики </w:t>
      </w:r>
      <w:r>
        <w:lastRenderedPageBreak/>
        <w:t>Беларусь в международных спортивных организациях, а также представлять Республику Беларусь на спортивных и иных мероприятиях, проводимых международными спортивными организациями.</w:t>
      </w:r>
    </w:p>
    <w:p w:rsidR="00E31773" w:rsidRDefault="00E31773">
      <w:pPr>
        <w:pStyle w:val="point"/>
      </w:pPr>
      <w:r>
        <w:t xml:space="preserve">2. Решения Международного олимпийского комитета, Международного </w:t>
      </w:r>
      <w:proofErr w:type="spellStart"/>
      <w:r>
        <w:t>паралимпийского</w:t>
      </w:r>
      <w:proofErr w:type="spellEnd"/>
      <w:r>
        <w:t xml:space="preserve"> комитета, международных спортивных федераций, Всемирного антидопингового агентства, иных международных спортивных организаций учитываются при формировании законодательства в сфере физической культуры и спорта, заключении договоров в сфере физической культуры и спорта, осуществлении иной деятельности в сфере физической культуры и спорта.</w:t>
      </w:r>
    </w:p>
    <w:p w:rsidR="00E31773" w:rsidRDefault="00E31773">
      <w:pPr>
        <w:pStyle w:val="chapter"/>
      </w:pPr>
      <w:r>
        <w:t>ГЛАВА 10</w:t>
      </w:r>
      <w:r>
        <w:br/>
        <w:t>ЗАКЛЮЧИТЕЛЬНЫЕ ПОЛОЖЕНИЯ</w:t>
      </w:r>
    </w:p>
    <w:p w:rsidR="00E31773" w:rsidRDefault="00E31773">
      <w:pPr>
        <w:pStyle w:val="article"/>
      </w:pPr>
      <w:r>
        <w:t>Статья 74. Признание утратившими силу некоторых законодательных актов и отдельных положений законов</w:t>
      </w:r>
    </w:p>
    <w:p w:rsidR="00E31773" w:rsidRDefault="00E31773">
      <w:pPr>
        <w:pStyle w:val="newncpi"/>
      </w:pPr>
      <w:r>
        <w:t>Признать утратившими силу:</w:t>
      </w:r>
    </w:p>
    <w:p w:rsidR="00E31773" w:rsidRDefault="00E31773">
      <w:pPr>
        <w:pStyle w:val="newncpi"/>
      </w:pPr>
      <w:r>
        <w:t>Закон Республики Беларусь от 18 июня 1993 года «О физической культуре и спорте»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1993 г., № 25, ст. 299);</w:t>
      </w:r>
    </w:p>
    <w:p w:rsidR="00E31773" w:rsidRDefault="00E31773">
      <w:pPr>
        <w:pStyle w:val="newncpi"/>
      </w:pPr>
      <w:r>
        <w:t>Закон Республики Беларусь от 29 ноября 2003 года «О внесении изменений и дополнений в Закон Республики Беларусь «О физической культуре и спорте» (Национальный реестр правовых актов Республики Беларусь, 2003 г., № 135, 2/1000);</w:t>
      </w:r>
    </w:p>
    <w:p w:rsidR="00E31773" w:rsidRDefault="00E31773">
      <w:pPr>
        <w:pStyle w:val="newncpi"/>
      </w:pPr>
      <w:r>
        <w:t>пункт 3 статьи 15 Закона Республики Беларусь от 19 июля 2006 года «О республиканских государственно-общественных объединениях» (Национальный реестр правовых актов Республики Беларусь, 2006 г., № 114, 2/1247);</w:t>
      </w:r>
    </w:p>
    <w:p w:rsidR="00E31773" w:rsidRDefault="00E31773">
      <w:pPr>
        <w:pStyle w:val="newncpi"/>
      </w:pPr>
      <w:r>
        <w:t>Закон Республики Беларусь от 20 декабря 2007 года «О внесении изменений и дополнений в Закон Республики Беларусь «О физической культуре и спорте» (Национальный реестр правовых актов Республики Беларусь, 2008 г., № 1, 2/1393);</w:t>
      </w:r>
    </w:p>
    <w:p w:rsidR="00E31773" w:rsidRDefault="00E31773">
      <w:pPr>
        <w:pStyle w:val="newncpi"/>
      </w:pPr>
      <w:r>
        <w:t>статью 6 Закона Республики Беларусь от 9 ноября 2009 года «О внесении дополнений и изменений в некоторые законы Республики Беларусь по вопросам образования» (Национальный реестр правовых актов Республики Беларусь, 2009 г., № 276, 2/1603);</w:t>
      </w:r>
    </w:p>
    <w:p w:rsidR="00E31773" w:rsidRDefault="00E31773">
      <w:pPr>
        <w:pStyle w:val="newncpi"/>
      </w:pPr>
      <w:r>
        <w:t>статью 9 Закона Республики Беларусь от 13 декабря 2011 года «О внесении дополнений и изменений в некоторые законы Республики Беларусь по вопросам образования Следственного комитета Республики Беларусь» (Национальный реестр правовых актов Республики Беларусь, 2011 г., № 140, 2/1877);</w:t>
      </w:r>
    </w:p>
    <w:p w:rsidR="00E31773" w:rsidRDefault="00E31773">
      <w:pPr>
        <w:pStyle w:val="newncpi"/>
      </w:pPr>
      <w:r>
        <w:t>статью 5 Закона Республики Беларусь от 10 июля 2012 года «О внесении изменений и дополнений в некоторые законы Республики Беларусь по вопросам образования» (Национальный правовой Интернет-портал Республики Беларусь, 26.07.2012, 2/1978);</w:t>
      </w:r>
    </w:p>
    <w:p w:rsidR="00E31773" w:rsidRDefault="00E31773">
      <w:pPr>
        <w:pStyle w:val="newncpi"/>
      </w:pPr>
      <w:r>
        <w:t>Постановление Верховного Совета Республики Беларусь от 18 июня 1993 года «О порядке введения в действие Закона Республики Беларусь «О физической культуре и спорте»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1993 г., № 25, ст. 300).</w:t>
      </w:r>
    </w:p>
    <w:p w:rsidR="00E31773" w:rsidRDefault="00E31773">
      <w:pPr>
        <w:pStyle w:val="article"/>
      </w:pPr>
      <w:r>
        <w:t>Статья 75. Меры по реализации положений настоящего Закона</w:t>
      </w:r>
    </w:p>
    <w:p w:rsidR="00E31773" w:rsidRDefault="00E31773">
      <w:pPr>
        <w:pStyle w:val="newncpi"/>
      </w:pPr>
      <w:r>
        <w:t>Совету Министров Республики Беларусь в шестимесячный срок:</w:t>
      </w:r>
    </w:p>
    <w:p w:rsidR="00E31773" w:rsidRDefault="00E31773">
      <w:pPr>
        <w:pStyle w:val="newncpi"/>
      </w:pPr>
      <w:r>
        <w:t>обеспечить приведение актов законодательства в соответствие с настоящим Законом;</w:t>
      </w:r>
    </w:p>
    <w:p w:rsidR="00E31773" w:rsidRDefault="00E31773">
      <w:pPr>
        <w:pStyle w:val="newncpi"/>
      </w:pPr>
      <w:r>
        <w:t>принять иные меры по реализации положений настоящего Закона.</w:t>
      </w:r>
    </w:p>
    <w:p w:rsidR="00E31773" w:rsidRDefault="00E31773">
      <w:pPr>
        <w:pStyle w:val="article"/>
      </w:pPr>
      <w:r>
        <w:t>Статья 76. Вступление в силу настоящего Закона</w:t>
      </w:r>
    </w:p>
    <w:p w:rsidR="00E31773" w:rsidRDefault="00E31773">
      <w:pPr>
        <w:pStyle w:val="newncpi"/>
      </w:pPr>
      <w:r>
        <w:t>Настоящий Закон вступает в силу в следующем порядке:</w:t>
      </w:r>
    </w:p>
    <w:p w:rsidR="00E31773" w:rsidRDefault="00E31773">
      <w:pPr>
        <w:pStyle w:val="newncpi"/>
      </w:pPr>
      <w:r>
        <w:t>статьи 1–74 – через шесть месяцев после официального опубликования настоящего Закона;</w:t>
      </w:r>
    </w:p>
    <w:p w:rsidR="00E31773" w:rsidRDefault="00E31773">
      <w:pPr>
        <w:pStyle w:val="newncpi"/>
      </w:pPr>
      <w:r>
        <w:lastRenderedPageBreak/>
        <w:t>иные положения – после официального опубликования настоящего Закона.</w:t>
      </w:r>
    </w:p>
    <w:p w:rsidR="00E31773" w:rsidRDefault="00E31773">
      <w:pPr>
        <w:pStyle w:val="newncpi"/>
      </w:pPr>
      <w:r>
        <w:t> </w:t>
      </w:r>
    </w:p>
    <w:tbl>
      <w:tblPr>
        <w:tblW w:w="5000" w:type="pct"/>
        <w:tblCellMar>
          <w:left w:w="0" w:type="dxa"/>
          <w:right w:w="0" w:type="dxa"/>
        </w:tblCellMar>
        <w:tblLook w:val="04A0" w:firstRow="1" w:lastRow="0" w:firstColumn="1" w:lastColumn="0" w:noHBand="0" w:noVBand="1"/>
      </w:tblPr>
      <w:tblGrid>
        <w:gridCol w:w="6840"/>
        <w:gridCol w:w="2517"/>
      </w:tblGrid>
      <w:tr w:rsidR="00E31773">
        <w:tc>
          <w:tcPr>
            <w:tcW w:w="3655" w:type="pct"/>
            <w:tcMar>
              <w:top w:w="0" w:type="dxa"/>
              <w:left w:w="6" w:type="dxa"/>
              <w:bottom w:w="0" w:type="dxa"/>
              <w:right w:w="6" w:type="dxa"/>
            </w:tcMar>
            <w:vAlign w:val="bottom"/>
            <w:hideMark/>
          </w:tcPr>
          <w:p w:rsidR="00E31773" w:rsidRDefault="00E31773">
            <w:pPr>
              <w:pStyle w:val="newncpi0"/>
              <w:jc w:val="left"/>
            </w:pPr>
            <w:r>
              <w:rPr>
                <w:rStyle w:val="post"/>
              </w:rPr>
              <w:t>Президент Республики Беларусь</w:t>
            </w:r>
          </w:p>
        </w:tc>
        <w:tc>
          <w:tcPr>
            <w:tcW w:w="1345" w:type="pct"/>
            <w:tcMar>
              <w:top w:w="0" w:type="dxa"/>
              <w:left w:w="6" w:type="dxa"/>
              <w:bottom w:w="0" w:type="dxa"/>
              <w:right w:w="6" w:type="dxa"/>
            </w:tcMar>
            <w:vAlign w:val="bottom"/>
            <w:hideMark/>
          </w:tcPr>
          <w:p w:rsidR="00E31773" w:rsidRDefault="00E31773">
            <w:pPr>
              <w:pStyle w:val="newncpi0"/>
              <w:jc w:val="right"/>
            </w:pPr>
            <w:proofErr w:type="spellStart"/>
            <w:r>
              <w:rPr>
                <w:rStyle w:val="pers"/>
              </w:rPr>
              <w:t>А.Лукашенко</w:t>
            </w:r>
            <w:proofErr w:type="spellEnd"/>
          </w:p>
        </w:tc>
      </w:tr>
    </w:tbl>
    <w:p w:rsidR="00E31773" w:rsidRDefault="00E31773">
      <w:pPr>
        <w:pStyle w:val="newncpi"/>
      </w:pPr>
      <w:r>
        <w:t> </w:t>
      </w:r>
    </w:p>
    <w:p w:rsidR="00F52376" w:rsidRDefault="00F52376"/>
    <w:sectPr w:rsidR="00F52376" w:rsidSect="00E31773">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21D" w:rsidRDefault="007B621D" w:rsidP="00E31773">
      <w:pPr>
        <w:spacing w:after="0" w:line="240" w:lineRule="auto"/>
      </w:pPr>
      <w:r>
        <w:separator/>
      </w:r>
    </w:p>
  </w:endnote>
  <w:endnote w:type="continuationSeparator" w:id="0">
    <w:p w:rsidR="007B621D" w:rsidRDefault="007B621D" w:rsidP="00E3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773" w:rsidRDefault="00E3177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773" w:rsidRDefault="00E3177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4A0" w:firstRow="1" w:lastRow="0" w:firstColumn="1" w:lastColumn="0" w:noHBand="0" w:noVBand="1"/>
    </w:tblPr>
    <w:tblGrid>
      <w:gridCol w:w="2256"/>
      <w:gridCol w:w="7101"/>
    </w:tblGrid>
    <w:tr w:rsidR="00E31773" w:rsidTr="00E31773">
      <w:tc>
        <w:tcPr>
          <w:tcW w:w="1800" w:type="dxa"/>
          <w:shd w:val="clear" w:color="auto" w:fill="auto"/>
          <w:vAlign w:val="center"/>
        </w:tcPr>
        <w:p w:rsidR="00E31773" w:rsidRDefault="00E31773">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E31773" w:rsidRDefault="00E31773">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31773" w:rsidRDefault="00E31773">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27.03.2024</w:t>
          </w:r>
        </w:p>
        <w:p w:rsidR="00E31773" w:rsidRPr="00E31773" w:rsidRDefault="00E31773">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31773" w:rsidRDefault="00E3177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21D" w:rsidRDefault="007B621D" w:rsidP="00E31773">
      <w:pPr>
        <w:spacing w:after="0" w:line="240" w:lineRule="auto"/>
      </w:pPr>
      <w:r>
        <w:separator/>
      </w:r>
    </w:p>
  </w:footnote>
  <w:footnote w:type="continuationSeparator" w:id="0">
    <w:p w:rsidR="007B621D" w:rsidRDefault="007B621D" w:rsidP="00E31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773" w:rsidRDefault="00E31773" w:rsidP="00E31773">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E31773" w:rsidRDefault="00E3177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773" w:rsidRPr="00E31773" w:rsidRDefault="00E31773" w:rsidP="00E31773">
    <w:pPr>
      <w:pStyle w:val="a3"/>
      <w:framePr w:wrap="around" w:vAnchor="text" w:hAnchor="margin" w:xAlign="center" w:y="1"/>
      <w:rPr>
        <w:rStyle w:val="a7"/>
        <w:rFonts w:ascii="Times New Roman" w:hAnsi="Times New Roman" w:cs="Times New Roman"/>
        <w:sz w:val="24"/>
      </w:rPr>
    </w:pPr>
    <w:r w:rsidRPr="00E31773">
      <w:rPr>
        <w:rStyle w:val="a7"/>
        <w:rFonts w:ascii="Times New Roman" w:hAnsi="Times New Roman" w:cs="Times New Roman"/>
        <w:sz w:val="24"/>
      </w:rPr>
      <w:fldChar w:fldCharType="begin"/>
    </w:r>
    <w:r w:rsidRPr="00E31773">
      <w:rPr>
        <w:rStyle w:val="a7"/>
        <w:rFonts w:ascii="Times New Roman" w:hAnsi="Times New Roman" w:cs="Times New Roman"/>
        <w:sz w:val="24"/>
      </w:rPr>
      <w:instrText xml:space="preserve"> PAGE </w:instrText>
    </w:r>
    <w:r w:rsidRPr="00E31773">
      <w:rPr>
        <w:rStyle w:val="a7"/>
        <w:rFonts w:ascii="Times New Roman" w:hAnsi="Times New Roman" w:cs="Times New Roman"/>
        <w:sz w:val="24"/>
      </w:rPr>
      <w:fldChar w:fldCharType="separate"/>
    </w:r>
    <w:r w:rsidR="00D06807">
      <w:rPr>
        <w:rStyle w:val="a7"/>
        <w:rFonts w:ascii="Times New Roman" w:hAnsi="Times New Roman" w:cs="Times New Roman"/>
        <w:noProof/>
        <w:sz w:val="24"/>
      </w:rPr>
      <w:t>21</w:t>
    </w:r>
    <w:r w:rsidRPr="00E31773">
      <w:rPr>
        <w:rStyle w:val="a7"/>
        <w:rFonts w:ascii="Times New Roman" w:hAnsi="Times New Roman" w:cs="Times New Roman"/>
        <w:sz w:val="24"/>
      </w:rPr>
      <w:fldChar w:fldCharType="end"/>
    </w:r>
  </w:p>
  <w:p w:rsidR="00E31773" w:rsidRPr="00E31773" w:rsidRDefault="00E31773">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773" w:rsidRDefault="00E317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73"/>
    <w:rsid w:val="007B621D"/>
    <w:rsid w:val="00D06807"/>
    <w:rsid w:val="00E31773"/>
    <w:rsid w:val="00F52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6A540A-6B75-4CA0-9670-9DC344D6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7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1773"/>
  </w:style>
  <w:style w:type="paragraph" w:styleId="a5">
    <w:name w:val="footer"/>
    <w:basedOn w:val="a"/>
    <w:link w:val="a6"/>
    <w:uiPriority w:val="99"/>
    <w:unhideWhenUsed/>
    <w:rsid w:val="00E317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1773"/>
  </w:style>
  <w:style w:type="character" w:styleId="a7">
    <w:name w:val="page number"/>
    <w:basedOn w:val="a0"/>
    <w:uiPriority w:val="99"/>
    <w:semiHidden/>
    <w:unhideWhenUsed/>
    <w:rsid w:val="00E31773"/>
  </w:style>
  <w:style w:type="table" w:styleId="a8">
    <w:name w:val="Table Grid"/>
    <w:basedOn w:val="a1"/>
    <w:uiPriority w:val="39"/>
    <w:rsid w:val="00E31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a0"/>
    <w:rsid w:val="00E31773"/>
    <w:rPr>
      <w:rFonts w:ascii="Times New Roman" w:hAnsi="Times New Roman" w:cs="Times New Roman" w:hint="default"/>
      <w:caps/>
    </w:rPr>
  </w:style>
  <w:style w:type="character" w:customStyle="1" w:styleId="promulgator">
    <w:name w:val="promulgator"/>
    <w:basedOn w:val="a0"/>
    <w:rsid w:val="00E31773"/>
    <w:rPr>
      <w:rFonts w:ascii="Times New Roman" w:hAnsi="Times New Roman" w:cs="Times New Roman" w:hint="default"/>
      <w:caps/>
    </w:rPr>
  </w:style>
  <w:style w:type="paragraph" w:customStyle="1" w:styleId="newncpi0">
    <w:name w:val="newncpi0"/>
    <w:basedOn w:val="a"/>
    <w:rsid w:val="00E31773"/>
    <w:pPr>
      <w:spacing w:after="0" w:line="240" w:lineRule="auto"/>
      <w:jc w:val="both"/>
    </w:pPr>
    <w:rPr>
      <w:rFonts w:ascii="Times New Roman" w:eastAsiaTheme="minorEastAsia" w:hAnsi="Times New Roman" w:cs="Times New Roman"/>
      <w:sz w:val="24"/>
      <w:szCs w:val="24"/>
      <w:lang w:eastAsia="ru-RU"/>
    </w:rPr>
  </w:style>
  <w:style w:type="character" w:customStyle="1" w:styleId="datepr">
    <w:name w:val="datepr"/>
    <w:basedOn w:val="a0"/>
    <w:rsid w:val="00E31773"/>
    <w:rPr>
      <w:rFonts w:ascii="Times New Roman" w:hAnsi="Times New Roman" w:cs="Times New Roman" w:hint="default"/>
    </w:rPr>
  </w:style>
  <w:style w:type="character" w:customStyle="1" w:styleId="number">
    <w:name w:val="number"/>
    <w:basedOn w:val="a0"/>
    <w:rsid w:val="00E31773"/>
    <w:rPr>
      <w:rFonts w:ascii="Times New Roman" w:hAnsi="Times New Roman" w:cs="Times New Roman" w:hint="default"/>
    </w:rPr>
  </w:style>
  <w:style w:type="paragraph" w:customStyle="1" w:styleId="newncpi">
    <w:name w:val="newncpi"/>
    <w:basedOn w:val="a"/>
    <w:rsid w:val="00E3177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itlencpi">
    <w:name w:val="titlencpi"/>
    <w:basedOn w:val="a"/>
    <w:rsid w:val="00E3177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reamble">
    <w:name w:val="preamble"/>
    <w:basedOn w:val="a"/>
    <w:rsid w:val="00E3177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oint">
    <w:name w:val="point"/>
    <w:basedOn w:val="a"/>
    <w:rsid w:val="00E31773"/>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post">
    <w:name w:val="post"/>
    <w:basedOn w:val="a0"/>
    <w:rsid w:val="00E31773"/>
    <w:rPr>
      <w:rFonts w:ascii="Times New Roman" w:hAnsi="Times New Roman" w:cs="Times New Roman" w:hint="default"/>
      <w:b/>
      <w:bCs/>
      <w:sz w:val="22"/>
      <w:szCs w:val="22"/>
    </w:rPr>
  </w:style>
  <w:style w:type="character" w:customStyle="1" w:styleId="pers">
    <w:name w:val="pers"/>
    <w:basedOn w:val="a0"/>
    <w:rsid w:val="00E31773"/>
    <w:rPr>
      <w:rFonts w:ascii="Times New Roman" w:hAnsi="Times New Roman" w:cs="Times New Roman" w:hint="default"/>
      <w:b/>
      <w:bCs/>
      <w:sz w:val="22"/>
      <w:szCs w:val="22"/>
    </w:rPr>
  </w:style>
  <w:style w:type="paragraph" w:customStyle="1" w:styleId="capu1">
    <w:name w:val="capu1"/>
    <w:basedOn w:val="a"/>
    <w:rsid w:val="00E31773"/>
    <w:pPr>
      <w:spacing w:after="120" w:line="240" w:lineRule="auto"/>
    </w:pPr>
    <w:rPr>
      <w:rFonts w:ascii="Times New Roman" w:eastAsiaTheme="minorEastAsia" w:hAnsi="Times New Roman" w:cs="Times New Roman"/>
      <w:lang w:eastAsia="ru-RU"/>
    </w:rPr>
  </w:style>
  <w:style w:type="paragraph" w:customStyle="1" w:styleId="cap1">
    <w:name w:val="cap1"/>
    <w:basedOn w:val="a"/>
    <w:rsid w:val="00E31773"/>
    <w:pPr>
      <w:spacing w:after="0" w:line="240" w:lineRule="auto"/>
    </w:pPr>
    <w:rPr>
      <w:rFonts w:ascii="Times New Roman" w:eastAsiaTheme="minorEastAsia" w:hAnsi="Times New Roman" w:cs="Times New Roman"/>
      <w:lang w:eastAsia="ru-RU"/>
    </w:rPr>
  </w:style>
  <w:style w:type="paragraph" w:customStyle="1" w:styleId="titleu">
    <w:name w:val="titleu"/>
    <w:basedOn w:val="a"/>
    <w:rsid w:val="00E31773"/>
    <w:pPr>
      <w:spacing w:before="240" w:after="240" w:line="240" w:lineRule="auto"/>
    </w:pPr>
    <w:rPr>
      <w:rFonts w:ascii="Times New Roman" w:eastAsiaTheme="minorEastAsia" w:hAnsi="Times New Roman" w:cs="Times New Roman"/>
      <w:b/>
      <w:bCs/>
      <w:sz w:val="24"/>
      <w:szCs w:val="24"/>
      <w:lang w:eastAsia="ru-RU"/>
    </w:rPr>
  </w:style>
  <w:style w:type="paragraph" w:customStyle="1" w:styleId="underpoint">
    <w:name w:val="underpoint"/>
    <w:basedOn w:val="a"/>
    <w:rsid w:val="00E3177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itle">
    <w:name w:val="title"/>
    <w:basedOn w:val="a"/>
    <w:rsid w:val="00E3177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rinodobren">
    <w:name w:val="prinodobren"/>
    <w:basedOn w:val="a"/>
    <w:rsid w:val="00E31773"/>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i">
    <w:name w:val="changei"/>
    <w:basedOn w:val="a"/>
    <w:rsid w:val="00E31773"/>
    <w:pPr>
      <w:spacing w:after="0" w:line="240" w:lineRule="auto"/>
      <w:ind w:left="1021"/>
    </w:pPr>
    <w:rPr>
      <w:rFonts w:ascii="Times New Roman" w:eastAsiaTheme="minorEastAsia" w:hAnsi="Times New Roman" w:cs="Times New Roman"/>
      <w:sz w:val="24"/>
      <w:szCs w:val="24"/>
      <w:lang w:eastAsia="ru-RU"/>
    </w:rPr>
  </w:style>
  <w:style w:type="paragraph" w:customStyle="1" w:styleId="changeadd">
    <w:name w:val="changeadd"/>
    <w:basedOn w:val="a"/>
    <w:rsid w:val="00E3177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pter">
    <w:name w:val="chapter"/>
    <w:basedOn w:val="a"/>
    <w:rsid w:val="00E3177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E31773"/>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0589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78</Pages>
  <Words>28832</Words>
  <Characters>230083</Characters>
  <Application>Microsoft Office Word</Application>
  <DocSecurity>0</DocSecurity>
  <Lines>3899</Lines>
  <Paragraphs>1275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Хаустова</dc:creator>
  <cp:keywords/>
  <dc:description/>
  <cp:lastModifiedBy>Хаустова</cp:lastModifiedBy>
  <cp:revision>1</cp:revision>
  <cp:lastPrinted>2024-03-27T08:54:00Z</cp:lastPrinted>
  <dcterms:created xsi:type="dcterms:W3CDTF">2024-03-27T08:53:00Z</dcterms:created>
  <dcterms:modified xsi:type="dcterms:W3CDTF">2024-03-27T09:04:00Z</dcterms:modified>
</cp:coreProperties>
</file>